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94038" w:rsidRPr="009D11CE" w:rsidRDefault="000E1994">
      <w:pPr>
        <w:rPr>
          <w:rFonts w:ascii="黑体" w:eastAsia="黑体" w:hAnsi="黑体" w:cs="仿宋"/>
          <w:bCs/>
          <w:sz w:val="32"/>
          <w:szCs w:val="32"/>
        </w:rPr>
      </w:pPr>
      <w:bookmarkStart w:id="0" w:name="OLE_LINK249"/>
      <w:bookmarkStart w:id="1" w:name="OLE_LINK250"/>
      <w:bookmarkStart w:id="2" w:name="OLE_LINK54"/>
      <w:r w:rsidRPr="009D11CE">
        <w:rPr>
          <w:rFonts w:ascii="黑体" w:eastAsia="黑体" w:hAnsi="黑体" w:cs="仿宋" w:hint="eastAsia"/>
          <w:bCs/>
          <w:sz w:val="32"/>
          <w:szCs w:val="32"/>
        </w:rPr>
        <w:t>附件2</w:t>
      </w:r>
    </w:p>
    <w:p w:rsidR="00794038" w:rsidRDefault="00794038">
      <w:pPr>
        <w:rPr>
          <w:rFonts w:ascii="仿宋" w:eastAsia="仿宋" w:hAnsi="仿宋" w:cs="仿宋"/>
          <w:b/>
          <w:bCs/>
          <w:sz w:val="28"/>
          <w:szCs w:val="28"/>
        </w:rPr>
      </w:pPr>
    </w:p>
    <w:p w:rsidR="009D11CE" w:rsidRDefault="009268AF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bookmarkStart w:id="3" w:name="OLE_LINK274"/>
      <w:bookmarkStart w:id="4" w:name="OLE_LINK275"/>
      <w:bookmarkStart w:id="5" w:name="OLE_LINK270"/>
      <w:bookmarkStart w:id="6" w:name="OLE_LINK271"/>
      <w:bookmarkStart w:id="7" w:name="OLE_LINK68"/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2025年</w:t>
      </w:r>
      <w:r w:rsidR="009D11CE">
        <w:rPr>
          <w:rFonts w:ascii="方正小标宋_GBK" w:eastAsia="方正小标宋_GBK" w:hAnsi="方正小标宋_GBK" w:cs="方正小标宋_GBK" w:hint="eastAsia"/>
          <w:sz w:val="44"/>
          <w:szCs w:val="44"/>
        </w:rPr>
        <w:t>中国慈善研究“十大课题”</w:t>
      </w:r>
    </w:p>
    <w:p w:rsidR="00794038" w:rsidRDefault="000E1994">
      <w:pPr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sz w:val="44"/>
          <w:szCs w:val="44"/>
        </w:rPr>
        <w:t>研究报告</w:t>
      </w:r>
      <w:r w:rsidR="009D11CE">
        <w:rPr>
          <w:rFonts w:ascii="方正小标宋_GBK" w:eastAsia="方正小标宋_GBK" w:hAnsi="方正小标宋_GBK" w:cs="方正小标宋_GBK" w:hint="eastAsia"/>
          <w:sz w:val="44"/>
          <w:szCs w:val="44"/>
        </w:rPr>
        <w:t>写作要</w:t>
      </w:r>
      <w:bookmarkEnd w:id="3"/>
      <w:bookmarkEnd w:id="4"/>
      <w:r w:rsidR="009D11CE">
        <w:rPr>
          <w:rFonts w:ascii="方正小标宋_GBK" w:eastAsia="方正小标宋_GBK" w:hAnsi="方正小标宋_GBK" w:cs="方正小标宋_GBK" w:hint="eastAsia"/>
          <w:sz w:val="44"/>
          <w:szCs w:val="44"/>
        </w:rPr>
        <w:t>求</w:t>
      </w:r>
    </w:p>
    <w:bookmarkEnd w:id="5"/>
    <w:bookmarkEnd w:id="6"/>
    <w:bookmarkEnd w:id="7"/>
    <w:p w:rsidR="00794038" w:rsidRDefault="00794038">
      <w:pPr>
        <w:jc w:val="center"/>
        <w:rPr>
          <w:rFonts w:ascii="仿宋" w:eastAsia="仿宋" w:hAnsi="仿宋" w:cs="仿宋"/>
          <w:b/>
          <w:bCs/>
          <w:sz w:val="44"/>
          <w:szCs w:val="44"/>
        </w:rPr>
      </w:pPr>
    </w:p>
    <w:p w:rsidR="009268AF" w:rsidRPr="009D11CE" w:rsidRDefault="009268AF" w:rsidP="009D11CE">
      <w:pPr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研究报告应包括标题、内容摘要和正文，并在文稿页眉左侧注明“</w:t>
      </w:r>
      <w:r w:rsidR="00EB3235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慈善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政策理论研究”（仿宋，五号），在文稿最后附作者信息。如有注释和参考文献，请参考其他人文社会科学学术期刊引文注释相关规定。</w:t>
      </w:r>
    </w:p>
    <w:p w:rsidR="009268AF" w:rsidRPr="009D11CE" w:rsidRDefault="009268AF" w:rsidP="009D11CE">
      <w:pPr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D51FBB">
        <w:rPr>
          <w:rFonts w:ascii="黑体" w:eastAsia="黑体" w:hAnsi="黑体" w:cs="方正仿宋_GBK" w:hint="eastAsia"/>
          <w:color w:val="000000"/>
          <w:sz w:val="32"/>
          <w:szCs w:val="32"/>
        </w:rPr>
        <w:t>一、标题。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“标题”居中，为方正小标宋</w:t>
      </w:r>
      <w:proofErr w:type="gramStart"/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简体小</w:t>
      </w:r>
      <w:proofErr w:type="gramEnd"/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二号字。</w:t>
      </w:r>
    </w:p>
    <w:p w:rsidR="009268AF" w:rsidRPr="009D11CE" w:rsidRDefault="009268AF" w:rsidP="009D11CE">
      <w:pPr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D51FBB">
        <w:rPr>
          <w:rFonts w:ascii="黑体" w:eastAsia="黑体" w:hAnsi="黑体" w:cs="方正仿宋_GBK" w:hint="eastAsia"/>
          <w:color w:val="000000"/>
          <w:sz w:val="32"/>
          <w:szCs w:val="32"/>
        </w:rPr>
        <w:t>二、内容摘要。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“摘要”为黑体小四号，摘要内容为</w:t>
      </w:r>
      <w:proofErr w:type="gramStart"/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仿宋小</w:t>
      </w:r>
      <w:proofErr w:type="gramEnd"/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四号。300字以内。</w:t>
      </w:r>
    </w:p>
    <w:p w:rsidR="009268AF" w:rsidRPr="009D11CE" w:rsidRDefault="009268AF" w:rsidP="009D11CE">
      <w:pPr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D51FBB">
        <w:rPr>
          <w:rFonts w:ascii="黑体" w:eastAsia="黑体" w:hAnsi="黑体" w:cs="方正仿宋_GBK" w:hint="eastAsia"/>
          <w:color w:val="000000"/>
          <w:sz w:val="32"/>
          <w:szCs w:val="32"/>
        </w:rPr>
        <w:t>三、正文。</w:t>
      </w:r>
      <w:r w:rsidR="00D51FB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“正文”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内容除标题外，一律用仿宋三号；一级标题：一、二、三……，黑体，三号；二级标题：（一）、（二）、（三）……，楷体加</w:t>
      </w:r>
      <w:r w:rsidR="00D51FB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粗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，三号；三级标题：1. 2. 3.……，仿宋加</w:t>
      </w:r>
      <w:r w:rsidR="00D51FB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粗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，三号；数字及英文的字体：Times New Roman，三号。</w:t>
      </w:r>
    </w:p>
    <w:p w:rsidR="009268AF" w:rsidRPr="009D11CE" w:rsidRDefault="009268AF" w:rsidP="009D11CE">
      <w:pPr>
        <w:widowControl w:val="0"/>
        <w:spacing w:line="600" w:lineRule="exact"/>
        <w:ind w:firstLineChars="200" w:firstLine="640"/>
        <w:rPr>
          <w:rFonts w:ascii="方正仿宋_GBK" w:eastAsia="方正仿宋_GBK" w:hAnsi="方正仿宋_GBK" w:cs="方正仿宋_GBK"/>
          <w:color w:val="000000"/>
          <w:sz w:val="32"/>
          <w:szCs w:val="32"/>
        </w:rPr>
      </w:pPr>
      <w:r w:rsidRPr="00D51FBB">
        <w:rPr>
          <w:rFonts w:ascii="黑体" w:eastAsia="黑体" w:hAnsi="黑体" w:cs="方正仿宋_GBK" w:hint="eastAsia"/>
          <w:color w:val="000000"/>
          <w:sz w:val="32"/>
          <w:szCs w:val="32"/>
        </w:rPr>
        <w:t>四、作者信息。</w:t>
      </w:r>
      <w:r w:rsidR="00D51FBB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“作者信息”中请</w:t>
      </w:r>
      <w:r w:rsidRPr="009D11CE">
        <w:rPr>
          <w:rFonts w:ascii="方正仿宋_GBK" w:eastAsia="方正仿宋_GBK" w:hAnsi="方正仿宋_GBK" w:cs="方正仿宋_GBK" w:hint="eastAsia"/>
          <w:color w:val="000000"/>
          <w:sz w:val="32"/>
          <w:szCs w:val="32"/>
        </w:rPr>
        <w:t>注明姓名、工作单位、职务、联系电话、电子邮箱等信息，字体为楷体三号。</w:t>
      </w:r>
    </w:p>
    <w:p w:rsidR="00794038" w:rsidRDefault="00794038" w:rsidP="009D11CE">
      <w:pPr>
        <w:ind w:left="560"/>
        <w:rPr>
          <w:rFonts w:ascii="仿宋" w:eastAsia="仿宋" w:hAnsi="仿宋" w:cs="仿宋"/>
          <w:sz w:val="28"/>
          <w:szCs w:val="28"/>
        </w:rPr>
      </w:pPr>
    </w:p>
    <w:bookmarkEnd w:id="0"/>
    <w:bookmarkEnd w:id="1"/>
    <w:bookmarkEnd w:id="2"/>
    <w:p w:rsidR="000E1994" w:rsidRDefault="000E1994"/>
    <w:sectPr w:rsidR="000E1994" w:rsidSect="00794038">
      <w:footerReference w:type="default" r:id="rId7"/>
      <w:pgSz w:w="12240" w:h="15840"/>
      <w:pgMar w:top="1440" w:right="1800" w:bottom="1440" w:left="1800" w:header="720" w:footer="720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31B2" w:rsidRDefault="004E31B2" w:rsidP="00960F9D">
      <w:r>
        <w:separator/>
      </w:r>
    </w:p>
  </w:endnote>
  <w:endnote w:type="continuationSeparator" w:id="0">
    <w:p w:rsidR="004E31B2" w:rsidRDefault="004E31B2" w:rsidP="00960F9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altName w:val="Kai Titling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8547313"/>
      <w:docPartObj>
        <w:docPartGallery w:val="Page Numbers (Bottom of Page)"/>
        <w:docPartUnique/>
      </w:docPartObj>
    </w:sdtPr>
    <w:sdtContent>
      <w:p w:rsidR="00362E44" w:rsidRDefault="00362E44" w:rsidP="00362E44">
        <w:pPr>
          <w:pStyle w:val="a7"/>
          <w:jc w:val="center"/>
        </w:pPr>
        <w:r w:rsidRPr="00362E44">
          <w:rPr>
            <w:rFonts w:ascii="楷体" w:eastAsia="楷体" w:hAnsi="楷体"/>
            <w:sz w:val="21"/>
            <w:szCs w:val="21"/>
          </w:rPr>
          <w:fldChar w:fldCharType="begin"/>
        </w:r>
        <w:r w:rsidRPr="00362E44">
          <w:rPr>
            <w:rFonts w:ascii="楷体" w:eastAsia="楷体" w:hAnsi="楷体"/>
            <w:sz w:val="21"/>
            <w:szCs w:val="21"/>
          </w:rPr>
          <w:instrText xml:space="preserve"> PAGE   \* MERGEFORMAT </w:instrText>
        </w:r>
        <w:r w:rsidRPr="00362E44">
          <w:rPr>
            <w:rFonts w:ascii="楷体" w:eastAsia="楷体" w:hAnsi="楷体"/>
            <w:sz w:val="21"/>
            <w:szCs w:val="21"/>
          </w:rPr>
          <w:fldChar w:fldCharType="separate"/>
        </w:r>
        <w:r w:rsidRPr="00362E44">
          <w:rPr>
            <w:rFonts w:ascii="楷体" w:eastAsia="楷体" w:hAnsi="楷体"/>
            <w:noProof/>
            <w:sz w:val="21"/>
            <w:szCs w:val="21"/>
            <w:lang w:val="zh-CN"/>
          </w:rPr>
          <w:t>1</w:t>
        </w:r>
        <w:r w:rsidRPr="00362E44">
          <w:rPr>
            <w:rFonts w:ascii="楷体" w:eastAsia="楷体" w:hAnsi="楷体"/>
            <w:sz w:val="21"/>
            <w:szCs w:val="21"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31B2" w:rsidRDefault="004E31B2" w:rsidP="00960F9D">
      <w:r>
        <w:separator/>
      </w:r>
    </w:p>
  </w:footnote>
  <w:footnote w:type="continuationSeparator" w:id="0">
    <w:p w:rsidR="004E31B2" w:rsidRDefault="004E31B2" w:rsidP="00960F9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79137F"/>
    <w:multiLevelType w:val="singleLevel"/>
    <w:tmpl w:val="1879137F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Denggs">
    <w15:presenceInfo w15:providerId="None" w15:userId="Denggs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trackRevisions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183F375B"/>
    <w:rsid w:val="00024319"/>
    <w:rsid w:val="00052077"/>
    <w:rsid w:val="000748FD"/>
    <w:rsid w:val="00076EB2"/>
    <w:rsid w:val="0008432A"/>
    <w:rsid w:val="000E1994"/>
    <w:rsid w:val="000F7534"/>
    <w:rsid w:val="00120816"/>
    <w:rsid w:val="00131735"/>
    <w:rsid w:val="00137FEC"/>
    <w:rsid w:val="00163ACA"/>
    <w:rsid w:val="00171E91"/>
    <w:rsid w:val="001A3470"/>
    <w:rsid w:val="001C3915"/>
    <w:rsid w:val="001F50B9"/>
    <w:rsid w:val="00221710"/>
    <w:rsid w:val="00271305"/>
    <w:rsid w:val="002809EF"/>
    <w:rsid w:val="002912F9"/>
    <w:rsid w:val="002B6754"/>
    <w:rsid w:val="003047D4"/>
    <w:rsid w:val="0032768C"/>
    <w:rsid w:val="003373EC"/>
    <w:rsid w:val="00346A5A"/>
    <w:rsid w:val="00362E44"/>
    <w:rsid w:val="0037288B"/>
    <w:rsid w:val="003B63D0"/>
    <w:rsid w:val="003C0C0F"/>
    <w:rsid w:val="003C116E"/>
    <w:rsid w:val="003F4309"/>
    <w:rsid w:val="004047DF"/>
    <w:rsid w:val="00435EBB"/>
    <w:rsid w:val="004A39D4"/>
    <w:rsid w:val="004E0607"/>
    <w:rsid w:val="004E31B2"/>
    <w:rsid w:val="004F627E"/>
    <w:rsid w:val="00536946"/>
    <w:rsid w:val="00542941"/>
    <w:rsid w:val="00574E1C"/>
    <w:rsid w:val="005D52BD"/>
    <w:rsid w:val="005D61BD"/>
    <w:rsid w:val="005F0663"/>
    <w:rsid w:val="00617C3C"/>
    <w:rsid w:val="00621AEC"/>
    <w:rsid w:val="00675CCC"/>
    <w:rsid w:val="006C7BEF"/>
    <w:rsid w:val="006C7D60"/>
    <w:rsid w:val="006D0147"/>
    <w:rsid w:val="006D6BDE"/>
    <w:rsid w:val="0072678C"/>
    <w:rsid w:val="0073067E"/>
    <w:rsid w:val="00755B4F"/>
    <w:rsid w:val="00794038"/>
    <w:rsid w:val="007A008C"/>
    <w:rsid w:val="008402F2"/>
    <w:rsid w:val="008E6AEF"/>
    <w:rsid w:val="008F332D"/>
    <w:rsid w:val="00914033"/>
    <w:rsid w:val="00921135"/>
    <w:rsid w:val="009268AF"/>
    <w:rsid w:val="009503BA"/>
    <w:rsid w:val="00960F9D"/>
    <w:rsid w:val="00964D64"/>
    <w:rsid w:val="009967D9"/>
    <w:rsid w:val="009A3944"/>
    <w:rsid w:val="009A485D"/>
    <w:rsid w:val="009D11CE"/>
    <w:rsid w:val="009E6879"/>
    <w:rsid w:val="009E76DA"/>
    <w:rsid w:val="009F72E5"/>
    <w:rsid w:val="00A12EF4"/>
    <w:rsid w:val="00A55295"/>
    <w:rsid w:val="00A7241C"/>
    <w:rsid w:val="00A90D8B"/>
    <w:rsid w:val="00AE5A14"/>
    <w:rsid w:val="00B2282E"/>
    <w:rsid w:val="00B97094"/>
    <w:rsid w:val="00BB10A9"/>
    <w:rsid w:val="00C07381"/>
    <w:rsid w:val="00C2541F"/>
    <w:rsid w:val="00C77C75"/>
    <w:rsid w:val="00C8023A"/>
    <w:rsid w:val="00C81B05"/>
    <w:rsid w:val="00C879E8"/>
    <w:rsid w:val="00CA470D"/>
    <w:rsid w:val="00CC2B85"/>
    <w:rsid w:val="00CE5C45"/>
    <w:rsid w:val="00CF3DA3"/>
    <w:rsid w:val="00D3252E"/>
    <w:rsid w:val="00D51FBB"/>
    <w:rsid w:val="00D66364"/>
    <w:rsid w:val="00D86DD2"/>
    <w:rsid w:val="00D95191"/>
    <w:rsid w:val="00DA1A63"/>
    <w:rsid w:val="00DA6269"/>
    <w:rsid w:val="00DB434E"/>
    <w:rsid w:val="00DD0C88"/>
    <w:rsid w:val="00DE1605"/>
    <w:rsid w:val="00E22B27"/>
    <w:rsid w:val="00E25CCB"/>
    <w:rsid w:val="00E26AA7"/>
    <w:rsid w:val="00E340CF"/>
    <w:rsid w:val="00E37777"/>
    <w:rsid w:val="00E710D2"/>
    <w:rsid w:val="00EB2E69"/>
    <w:rsid w:val="00EB3235"/>
    <w:rsid w:val="00ED2967"/>
    <w:rsid w:val="00EF3326"/>
    <w:rsid w:val="00EF6D0F"/>
    <w:rsid w:val="00F16A5E"/>
    <w:rsid w:val="00F264E1"/>
    <w:rsid w:val="00F30E9B"/>
    <w:rsid w:val="00F5420D"/>
    <w:rsid w:val="00F75965"/>
    <w:rsid w:val="00F91C00"/>
    <w:rsid w:val="00FE3B1C"/>
    <w:rsid w:val="102F45A8"/>
    <w:rsid w:val="183F37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4" fillcolor="#9cbee0" strokecolor="#739cc3">
      <v:fill color="#9cbee0" color2="#bbd5f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semiHidden="0" w:uiPriority="0"/>
    <w:lsdException w:name="Body Text" w:semiHidden="0"/>
    <w:lsdException w:name="Subtitle" w:semiHidden="0" w:uiPriority="11" w:unhideWhenUsed="0" w:qFormat="1"/>
    <w:lsdException w:name="Body Text First Indent" w:semiHidden="0"/>
    <w:lsdException w:name="Strong" w:semiHidden="0" w:uiPriority="22" w:unhideWhenUsed="0" w:qFormat="1"/>
    <w:lsdException w:name="Emphasis" w:semiHidden="0" w:uiPriority="20" w:unhideWhenUsed="0" w:qFormat="1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4038"/>
    <w:pPr>
      <w:jc w:val="both"/>
    </w:pPr>
    <w:rPr>
      <w:rFonts w:ascii="Calibri" w:hAnsi="Calibri" w:cs="黑体"/>
      <w:kern w:val="2"/>
      <w:sz w:val="21"/>
    </w:rPr>
  </w:style>
  <w:style w:type="paragraph" w:styleId="2">
    <w:name w:val="heading 2"/>
    <w:basedOn w:val="a"/>
    <w:next w:val="a"/>
    <w:uiPriority w:val="9"/>
    <w:qFormat/>
    <w:rsid w:val="00794038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uiPriority w:val="99"/>
    <w:unhideWhenUsed/>
    <w:rsid w:val="00794038"/>
    <w:pPr>
      <w:spacing w:after="120"/>
    </w:pPr>
  </w:style>
  <w:style w:type="paragraph" w:styleId="a4">
    <w:name w:val="Body Text First Indent"/>
    <w:basedOn w:val="a3"/>
    <w:uiPriority w:val="99"/>
    <w:unhideWhenUsed/>
    <w:rsid w:val="00794038"/>
    <w:pPr>
      <w:ind w:firstLineChars="100" w:firstLine="420"/>
    </w:pPr>
  </w:style>
  <w:style w:type="table" w:styleId="a5">
    <w:name w:val="Table Grid"/>
    <w:basedOn w:val="a1"/>
    <w:uiPriority w:val="99"/>
    <w:unhideWhenUsed/>
    <w:rsid w:val="00794038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Char"/>
    <w:unhideWhenUsed/>
    <w:rsid w:val="00960F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rsid w:val="00960F9D"/>
    <w:rPr>
      <w:rFonts w:ascii="Calibri" w:hAnsi="Calibri" w:cs="黑体"/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960F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960F9D"/>
    <w:rPr>
      <w:rFonts w:ascii="Calibri" w:hAnsi="Calibri" w:cs="黑体"/>
      <w:kern w:val="2"/>
      <w:sz w:val="18"/>
      <w:szCs w:val="18"/>
    </w:rPr>
  </w:style>
  <w:style w:type="paragraph" w:styleId="a8">
    <w:name w:val="List Paragraph"/>
    <w:basedOn w:val="a"/>
    <w:uiPriority w:val="99"/>
    <w:qFormat/>
    <w:rsid w:val="009268AF"/>
    <w:pPr>
      <w:ind w:firstLineChars="200" w:firstLine="420"/>
    </w:pPr>
  </w:style>
  <w:style w:type="character" w:styleId="a9">
    <w:name w:val="Hyperlink"/>
    <w:basedOn w:val="a0"/>
    <w:uiPriority w:val="99"/>
    <w:unhideWhenUsed/>
    <w:rsid w:val="00E25CCB"/>
    <w:rPr>
      <w:color w:val="0000FF" w:themeColor="hyperlink"/>
      <w:u w:val="single"/>
    </w:rPr>
  </w:style>
  <w:style w:type="paragraph" w:styleId="aa">
    <w:name w:val="Balloon Text"/>
    <w:basedOn w:val="a"/>
    <w:link w:val="Char1"/>
    <w:uiPriority w:val="99"/>
    <w:semiHidden/>
    <w:unhideWhenUsed/>
    <w:rsid w:val="0032768C"/>
    <w:rPr>
      <w:sz w:val="18"/>
      <w:szCs w:val="18"/>
    </w:rPr>
  </w:style>
  <w:style w:type="character" w:customStyle="1" w:styleId="Char1">
    <w:name w:val="批注框文本 Char"/>
    <w:basedOn w:val="a0"/>
    <w:link w:val="aa"/>
    <w:uiPriority w:val="99"/>
    <w:semiHidden/>
    <w:rsid w:val="0032768C"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54</Words>
  <Characters>309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HP</Company>
  <LinksUpToDate>false</LinksUpToDate>
  <CharactersWithSpaces>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婚俗改革理论研究课题申报指南</dc:title>
  <dc:creator>ytr</dc:creator>
  <cp:lastModifiedBy>HP</cp:lastModifiedBy>
  <cp:revision>4</cp:revision>
  <cp:lastPrinted>2025-04-09T08:17:00Z</cp:lastPrinted>
  <dcterms:created xsi:type="dcterms:W3CDTF">2025-04-11T08:40:00Z</dcterms:created>
  <dcterms:modified xsi:type="dcterms:W3CDTF">2025-04-11T08:49:00Z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2052-9.1.0.5012</vt:lpwstr>
  </property>
</Properties>
</file>