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4038" w:rsidRPr="00024319" w:rsidRDefault="000E1994">
      <w:pPr>
        <w:rPr>
          <w:rFonts w:ascii="黑体" w:eastAsia="黑体" w:hAnsi="黑体" w:cs="仿宋"/>
          <w:bCs/>
          <w:sz w:val="32"/>
          <w:szCs w:val="32"/>
        </w:rPr>
      </w:pPr>
      <w:bookmarkStart w:id="0" w:name="OLE_LINK64"/>
      <w:bookmarkStart w:id="1" w:name="OLE_LINK65"/>
      <w:bookmarkStart w:id="2" w:name="OLE_LINK249"/>
      <w:bookmarkStart w:id="3" w:name="OLE_LINK250"/>
      <w:bookmarkStart w:id="4" w:name="OLE_LINK54"/>
      <w:r w:rsidRPr="00024319">
        <w:rPr>
          <w:rFonts w:ascii="黑体" w:eastAsia="黑体" w:hAnsi="黑体" w:cs="仿宋" w:hint="eastAsia"/>
          <w:bCs/>
          <w:sz w:val="32"/>
          <w:szCs w:val="32"/>
        </w:rPr>
        <w:t>附件1</w:t>
      </w:r>
    </w:p>
    <w:p w:rsidR="00794038" w:rsidRPr="00D3252E" w:rsidRDefault="000E1994">
      <w:pPr>
        <w:jc w:val="right"/>
        <w:rPr>
          <w:rFonts w:ascii="仿宋" w:eastAsia="仿宋" w:hAnsi="仿宋" w:cs="仿宋"/>
          <w:sz w:val="32"/>
          <w:szCs w:val="32"/>
        </w:rPr>
      </w:pPr>
      <w:r w:rsidRPr="00D3252E">
        <w:rPr>
          <w:rFonts w:ascii="楷体" w:eastAsia="楷体" w:hAnsi="楷体" w:cs="仿宋" w:hint="eastAsia"/>
          <w:sz w:val="32"/>
          <w:szCs w:val="32"/>
        </w:rPr>
        <w:t>申报编号</w:t>
      </w:r>
      <w:r w:rsidRPr="00D3252E">
        <w:rPr>
          <w:rFonts w:ascii="仿宋" w:eastAsia="仿宋" w:hAnsi="仿宋" w:cs="仿宋" w:hint="eastAsia"/>
          <w:sz w:val="32"/>
          <w:szCs w:val="32"/>
        </w:rPr>
        <w:t>________</w:t>
      </w:r>
    </w:p>
    <w:p w:rsidR="00536946" w:rsidRDefault="00536946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DB434E" w:rsidRDefault="00536946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5" w:name="OLE_LINK272"/>
      <w:bookmarkStart w:id="6" w:name="OLE_LINK273"/>
      <w:bookmarkStart w:id="7" w:name="OLE_LINK66"/>
      <w:bookmarkStart w:id="8" w:name="OLE_LINK67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2025年中国慈善研究“十大课题”</w:t>
      </w:r>
    </w:p>
    <w:p w:rsidR="00794038" w:rsidRDefault="000E1994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立项申请表</w:t>
      </w:r>
      <w:bookmarkEnd w:id="5"/>
      <w:bookmarkEnd w:id="6"/>
    </w:p>
    <w:bookmarkEnd w:id="7"/>
    <w:bookmarkEnd w:id="8"/>
    <w:p w:rsidR="00536946" w:rsidRDefault="00536946">
      <w:pPr>
        <w:rPr>
          <w:rFonts w:ascii="仿宋" w:eastAsia="仿宋" w:hAnsi="仿宋" w:cs="仿宋"/>
          <w:sz w:val="28"/>
          <w:szCs w:val="28"/>
        </w:rPr>
      </w:pPr>
    </w:p>
    <w:tbl>
      <w:tblPr>
        <w:tblpPr w:leftFromText="180" w:rightFromText="180" w:vertAnchor="text" w:horzAnchor="page" w:tblpXSpec="center" w:tblpY="612"/>
        <w:tblOverlap w:val="never"/>
        <w:tblW w:w="0" w:type="auto"/>
        <w:tblLayout w:type="fixed"/>
        <w:tblLook w:val="0000"/>
      </w:tblPr>
      <w:tblGrid>
        <w:gridCol w:w="2483"/>
        <w:gridCol w:w="5494"/>
      </w:tblGrid>
      <w:tr w:rsidR="00536946" w:rsidTr="003455DB">
        <w:trPr>
          <w:trHeight w:val="843"/>
        </w:trPr>
        <w:tc>
          <w:tcPr>
            <w:tcW w:w="2483" w:type="dxa"/>
            <w:vAlign w:val="bottom"/>
          </w:tcPr>
          <w:p w:rsidR="00536946" w:rsidRDefault="00536946" w:rsidP="003455DB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申  报  单  位</w:t>
            </w:r>
          </w:p>
        </w:tc>
        <w:tc>
          <w:tcPr>
            <w:tcW w:w="5494" w:type="dxa"/>
            <w:tcBorders>
              <w:bottom w:val="dotDash" w:sz="4" w:space="0" w:color="auto"/>
            </w:tcBorders>
            <w:vAlign w:val="center"/>
          </w:tcPr>
          <w:p w:rsidR="00536946" w:rsidRDefault="00536946" w:rsidP="0072678C">
            <w:pPr>
              <w:spacing w:line="360" w:lineRule="auto"/>
              <w:ind w:firstLineChars="100" w:firstLine="320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536946" w:rsidTr="003455DB">
        <w:trPr>
          <w:trHeight w:val="843"/>
        </w:trPr>
        <w:tc>
          <w:tcPr>
            <w:tcW w:w="2483" w:type="dxa"/>
            <w:vAlign w:val="bottom"/>
          </w:tcPr>
          <w:p w:rsidR="00536946" w:rsidRDefault="00536946" w:rsidP="003455DB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课  题  名  称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536946" w:rsidRDefault="00536946" w:rsidP="0072678C">
            <w:pPr>
              <w:spacing w:line="360" w:lineRule="auto"/>
              <w:ind w:firstLineChars="100" w:firstLine="320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536946" w:rsidTr="003455DB">
        <w:trPr>
          <w:trHeight w:val="843"/>
        </w:trPr>
        <w:tc>
          <w:tcPr>
            <w:tcW w:w="2483" w:type="dxa"/>
            <w:vAlign w:val="bottom"/>
          </w:tcPr>
          <w:p w:rsidR="00536946" w:rsidRDefault="00536946" w:rsidP="003455DB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项 目 负 责 人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536946" w:rsidRDefault="00536946" w:rsidP="0072678C">
            <w:pPr>
              <w:spacing w:line="360" w:lineRule="auto"/>
              <w:ind w:firstLineChars="100" w:firstLine="320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536946" w:rsidTr="003455DB">
        <w:trPr>
          <w:trHeight w:val="843"/>
        </w:trPr>
        <w:tc>
          <w:tcPr>
            <w:tcW w:w="2483" w:type="dxa"/>
            <w:vAlign w:val="bottom"/>
          </w:tcPr>
          <w:p w:rsidR="00536946" w:rsidRDefault="00536946" w:rsidP="003455DB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负责人所在单位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536946" w:rsidRDefault="00536946" w:rsidP="0072678C">
            <w:pPr>
              <w:spacing w:line="360" w:lineRule="auto"/>
              <w:ind w:firstLineChars="100" w:firstLine="320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536946" w:rsidTr="003455DB">
        <w:trPr>
          <w:trHeight w:val="843"/>
        </w:trPr>
        <w:tc>
          <w:tcPr>
            <w:tcW w:w="2483" w:type="dxa"/>
            <w:vAlign w:val="bottom"/>
          </w:tcPr>
          <w:p w:rsidR="00536946" w:rsidRDefault="00536946" w:rsidP="003455DB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填  表  日  期</w:t>
            </w:r>
          </w:p>
        </w:tc>
        <w:tc>
          <w:tcPr>
            <w:tcW w:w="5494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536946" w:rsidRDefault="00536946" w:rsidP="0072678C">
            <w:pPr>
              <w:spacing w:line="360" w:lineRule="auto"/>
              <w:ind w:firstLineChars="100" w:firstLine="320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</w:tbl>
    <w:p w:rsidR="00536946" w:rsidRDefault="00536946">
      <w:pPr>
        <w:rPr>
          <w:rFonts w:ascii="仿宋" w:eastAsia="仿宋" w:hAnsi="仿宋" w:cs="仿宋"/>
          <w:sz w:val="28"/>
          <w:szCs w:val="28"/>
        </w:rPr>
      </w:pPr>
    </w:p>
    <w:p w:rsidR="00794038" w:rsidRPr="00536946" w:rsidRDefault="00794038" w:rsidP="00536946">
      <w:pPr>
        <w:spacing w:line="800" w:lineRule="exact"/>
        <w:ind w:firstLineChars="400" w:firstLine="1280"/>
        <w:rPr>
          <w:rFonts w:ascii="仿宋_GB2312" w:eastAsia="仿宋_GB2312" w:hAnsi="仿宋" w:cs="仿宋"/>
          <w:sz w:val="32"/>
          <w:szCs w:val="32"/>
        </w:rPr>
      </w:pPr>
    </w:p>
    <w:p w:rsidR="00794038" w:rsidRPr="00D3252E" w:rsidRDefault="0072678C" w:rsidP="0072678C">
      <w:pPr>
        <w:jc w:val="center"/>
        <w:rPr>
          <w:rFonts w:ascii="黑体" w:eastAsia="黑体" w:hAnsi="黑体" w:cs="仿宋"/>
          <w:sz w:val="32"/>
          <w:szCs w:val="32"/>
        </w:rPr>
      </w:pPr>
      <w:r w:rsidRPr="00D3252E">
        <w:rPr>
          <w:rFonts w:ascii="黑体" w:eastAsia="黑体" w:hAnsi="黑体" w:cs="仿宋"/>
          <w:sz w:val="32"/>
          <w:szCs w:val="32"/>
        </w:rPr>
        <w:t>中国慈善联合会</w:t>
      </w:r>
    </w:p>
    <w:p w:rsidR="0072678C" w:rsidRPr="00D3252E" w:rsidRDefault="0072678C" w:rsidP="0072678C">
      <w:pPr>
        <w:jc w:val="center"/>
        <w:rPr>
          <w:rFonts w:ascii="黑体" w:eastAsia="黑体" w:hAnsi="黑体" w:cs="仿宋"/>
          <w:sz w:val="32"/>
          <w:szCs w:val="32"/>
        </w:rPr>
      </w:pPr>
      <w:r w:rsidRPr="00D3252E">
        <w:rPr>
          <w:rFonts w:ascii="黑体" w:eastAsia="黑体" w:hAnsi="黑体" w:cs="仿宋" w:hint="eastAsia"/>
          <w:sz w:val="32"/>
          <w:szCs w:val="32"/>
        </w:rPr>
        <w:t>2025年4月</w:t>
      </w:r>
    </w:p>
    <w:p w:rsidR="00536946" w:rsidRDefault="0053694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794038" w:rsidRDefault="000E199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一、课题基本情况表</w:t>
      </w:r>
    </w:p>
    <w:tbl>
      <w:tblPr>
        <w:tblStyle w:val="a5"/>
        <w:tblW w:w="9202" w:type="dxa"/>
        <w:jc w:val="center"/>
        <w:tblLayout w:type="fixed"/>
        <w:tblLook w:val="0000"/>
      </w:tblPr>
      <w:tblGrid>
        <w:gridCol w:w="1100"/>
        <w:gridCol w:w="141"/>
        <w:gridCol w:w="993"/>
        <w:gridCol w:w="206"/>
        <w:gridCol w:w="786"/>
        <w:gridCol w:w="917"/>
        <w:gridCol w:w="1383"/>
        <w:gridCol w:w="1559"/>
        <w:gridCol w:w="2117"/>
      </w:tblGrid>
      <w:tr w:rsidR="00794038" w:rsidTr="00E37777">
        <w:trPr>
          <w:jc w:val="center"/>
        </w:trPr>
        <w:tc>
          <w:tcPr>
            <w:tcW w:w="1100" w:type="dxa"/>
            <w:vAlign w:val="center"/>
          </w:tcPr>
          <w:p w:rsidR="00E710D2" w:rsidRDefault="000E19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</w:t>
            </w:r>
          </w:p>
          <w:p w:rsidR="00794038" w:rsidRDefault="000E19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8102" w:type="dxa"/>
            <w:gridSpan w:val="8"/>
            <w:vAlign w:val="center"/>
          </w:tcPr>
          <w:p w:rsidR="00794038" w:rsidRDefault="0079403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94038" w:rsidTr="00E37777">
        <w:trPr>
          <w:jc w:val="center"/>
        </w:trPr>
        <w:tc>
          <w:tcPr>
            <w:tcW w:w="1100" w:type="dxa"/>
            <w:vAlign w:val="center"/>
          </w:tcPr>
          <w:p w:rsidR="00E710D2" w:rsidRDefault="000E19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</w:t>
            </w:r>
          </w:p>
          <w:p w:rsidR="00794038" w:rsidRDefault="000E19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8102" w:type="dxa"/>
            <w:gridSpan w:val="8"/>
            <w:vAlign w:val="center"/>
          </w:tcPr>
          <w:p w:rsidR="00794038" w:rsidRDefault="0079403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94038" w:rsidTr="003047D4">
        <w:trPr>
          <w:jc w:val="center"/>
        </w:trPr>
        <w:tc>
          <w:tcPr>
            <w:tcW w:w="9202" w:type="dxa"/>
            <w:gridSpan w:val="9"/>
            <w:vAlign w:val="center"/>
          </w:tcPr>
          <w:p w:rsidR="00794038" w:rsidRDefault="000E19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参与单位</w:t>
            </w:r>
          </w:p>
        </w:tc>
      </w:tr>
      <w:tr w:rsidR="00794038" w:rsidTr="00E37777">
        <w:trPr>
          <w:jc w:val="center"/>
        </w:trPr>
        <w:tc>
          <w:tcPr>
            <w:tcW w:w="1100" w:type="dxa"/>
            <w:vAlign w:val="center"/>
          </w:tcPr>
          <w:p w:rsidR="00794038" w:rsidRDefault="000E19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102" w:type="dxa"/>
            <w:gridSpan w:val="8"/>
            <w:vAlign w:val="center"/>
          </w:tcPr>
          <w:p w:rsidR="00794038" w:rsidRDefault="0079403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94038" w:rsidTr="00E37777">
        <w:trPr>
          <w:jc w:val="center"/>
        </w:trPr>
        <w:tc>
          <w:tcPr>
            <w:tcW w:w="1100" w:type="dxa"/>
            <w:vAlign w:val="center"/>
          </w:tcPr>
          <w:p w:rsidR="00794038" w:rsidRDefault="000E19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8102" w:type="dxa"/>
            <w:gridSpan w:val="8"/>
            <w:vAlign w:val="center"/>
          </w:tcPr>
          <w:p w:rsidR="00794038" w:rsidRDefault="00794038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94038" w:rsidTr="00E37777">
        <w:trPr>
          <w:jc w:val="center"/>
        </w:trPr>
        <w:tc>
          <w:tcPr>
            <w:tcW w:w="1100" w:type="dxa"/>
            <w:vAlign w:val="center"/>
          </w:tcPr>
          <w:p w:rsidR="00794038" w:rsidRDefault="00E710D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</w:t>
            </w:r>
            <w:r w:rsidR="000E1994">
              <w:rPr>
                <w:rFonts w:ascii="仿宋" w:eastAsia="仿宋" w:hAnsi="仿宋" w:cs="仿宋" w:hint="eastAsia"/>
                <w:sz w:val="28"/>
                <w:szCs w:val="28"/>
              </w:rPr>
              <w:t>完成期限</w:t>
            </w:r>
          </w:p>
        </w:tc>
        <w:tc>
          <w:tcPr>
            <w:tcW w:w="8102" w:type="dxa"/>
            <w:gridSpan w:val="8"/>
            <w:vAlign w:val="center"/>
          </w:tcPr>
          <w:p w:rsidR="00794038" w:rsidRDefault="000E199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bookmarkStart w:id="9" w:name="OLE_LINK255"/>
            <w:bookmarkStart w:id="10" w:name="OLE_LINK256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_______年_____月_____日</w:t>
            </w:r>
            <w:bookmarkEnd w:id="9"/>
            <w:bookmarkEnd w:id="10"/>
          </w:p>
        </w:tc>
      </w:tr>
      <w:tr w:rsidR="00E710D2" w:rsidTr="009E6879">
        <w:trPr>
          <w:trHeight w:val="748"/>
          <w:jc w:val="center"/>
        </w:trPr>
        <w:tc>
          <w:tcPr>
            <w:tcW w:w="1100" w:type="dxa"/>
            <w:vAlign w:val="center"/>
          </w:tcPr>
          <w:p w:rsidR="00E710D2" w:rsidRDefault="00E710D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</w:t>
            </w:r>
          </w:p>
          <w:p w:rsidR="00E710D2" w:rsidRDefault="00E710D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</w:t>
            </w:r>
          </w:p>
        </w:tc>
        <w:tc>
          <w:tcPr>
            <w:tcW w:w="1134" w:type="dxa"/>
            <w:gridSpan w:val="2"/>
            <w:vAlign w:val="center"/>
          </w:tcPr>
          <w:p w:rsidR="00E710D2" w:rsidRDefault="00E710D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E710D2" w:rsidRDefault="00E710D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300" w:type="dxa"/>
            <w:gridSpan w:val="2"/>
            <w:vAlign w:val="center"/>
          </w:tcPr>
          <w:p w:rsidR="00E710D2" w:rsidRDefault="00C073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</w:t>
            </w:r>
            <w:r w:rsidR="00E710D2">
              <w:rPr>
                <w:rFonts w:ascii="仿宋" w:eastAsia="仿宋" w:hAnsi="仿宋" w:cs="仿宋"/>
                <w:sz w:val="28"/>
                <w:szCs w:val="28"/>
              </w:rPr>
              <w:t>单位</w:t>
            </w:r>
          </w:p>
        </w:tc>
        <w:tc>
          <w:tcPr>
            <w:tcW w:w="1559" w:type="dxa"/>
            <w:vAlign w:val="center"/>
          </w:tcPr>
          <w:p w:rsidR="00E710D2" w:rsidRDefault="00E710D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职务/职称</w:t>
            </w:r>
          </w:p>
        </w:tc>
        <w:tc>
          <w:tcPr>
            <w:tcW w:w="2117" w:type="dxa"/>
            <w:vAlign w:val="center"/>
          </w:tcPr>
          <w:p w:rsidR="00E710D2" w:rsidRDefault="00E710D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手机/E-mail</w:t>
            </w:r>
          </w:p>
        </w:tc>
      </w:tr>
      <w:tr w:rsidR="00E710D2" w:rsidTr="009E6879">
        <w:trPr>
          <w:trHeight w:val="748"/>
          <w:jc w:val="center"/>
        </w:trPr>
        <w:tc>
          <w:tcPr>
            <w:tcW w:w="1100" w:type="dxa"/>
            <w:vAlign w:val="center"/>
          </w:tcPr>
          <w:p w:rsidR="00E710D2" w:rsidRDefault="00E710D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710D2" w:rsidRDefault="00E710D2" w:rsidP="009967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710D2" w:rsidRDefault="00E710D2" w:rsidP="009967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E710D2" w:rsidRDefault="00E710D2" w:rsidP="009967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10D2" w:rsidRDefault="00E710D2" w:rsidP="009967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E710D2" w:rsidRDefault="00E710D2" w:rsidP="009967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94038" w:rsidTr="00E37777">
        <w:trPr>
          <w:trHeight w:val="1881"/>
          <w:jc w:val="center"/>
        </w:trPr>
        <w:tc>
          <w:tcPr>
            <w:tcW w:w="1100" w:type="dxa"/>
            <w:vAlign w:val="center"/>
          </w:tcPr>
          <w:p w:rsidR="00E710D2" w:rsidRDefault="000E19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</w:t>
            </w:r>
          </w:p>
          <w:p w:rsidR="00794038" w:rsidRDefault="000E19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专长</w:t>
            </w:r>
          </w:p>
        </w:tc>
        <w:tc>
          <w:tcPr>
            <w:tcW w:w="8102" w:type="dxa"/>
            <w:gridSpan w:val="8"/>
            <w:vAlign w:val="center"/>
          </w:tcPr>
          <w:p w:rsidR="00794038" w:rsidRDefault="00794038" w:rsidP="009967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710D2" w:rsidTr="009E6879">
        <w:trPr>
          <w:trHeight w:val="708"/>
          <w:jc w:val="center"/>
        </w:trPr>
        <w:tc>
          <w:tcPr>
            <w:tcW w:w="1100" w:type="dxa"/>
            <w:vMerge w:val="restart"/>
            <w:vAlign w:val="center"/>
          </w:tcPr>
          <w:p w:rsidR="00E710D2" w:rsidRDefault="00E710D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</w:t>
            </w:r>
          </w:p>
          <w:p w:rsidR="00E710D2" w:rsidRDefault="00E710D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gridSpan w:val="2"/>
            <w:vAlign w:val="center"/>
          </w:tcPr>
          <w:p w:rsidR="00E710D2" w:rsidRDefault="00E710D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E710D2" w:rsidRDefault="00E710D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300" w:type="dxa"/>
            <w:gridSpan w:val="2"/>
            <w:vAlign w:val="center"/>
          </w:tcPr>
          <w:p w:rsidR="00E710D2" w:rsidRDefault="00C073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工作</w:t>
            </w:r>
            <w:r w:rsidR="00E710D2">
              <w:rPr>
                <w:rFonts w:ascii="仿宋" w:eastAsia="仿宋" w:hAnsi="仿宋" w:cs="仿宋"/>
                <w:sz w:val="28"/>
                <w:szCs w:val="28"/>
              </w:rPr>
              <w:t>单位</w:t>
            </w:r>
          </w:p>
        </w:tc>
        <w:tc>
          <w:tcPr>
            <w:tcW w:w="1559" w:type="dxa"/>
            <w:vAlign w:val="center"/>
          </w:tcPr>
          <w:p w:rsidR="00E710D2" w:rsidRDefault="00E710D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职务/职称</w:t>
            </w:r>
          </w:p>
        </w:tc>
        <w:tc>
          <w:tcPr>
            <w:tcW w:w="2117" w:type="dxa"/>
            <w:vAlign w:val="center"/>
          </w:tcPr>
          <w:p w:rsidR="00E710D2" w:rsidRDefault="00E710D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手机/E-mail</w:t>
            </w:r>
          </w:p>
        </w:tc>
      </w:tr>
      <w:tr w:rsidR="00E710D2" w:rsidTr="009E6879">
        <w:trPr>
          <w:jc w:val="center"/>
        </w:trPr>
        <w:tc>
          <w:tcPr>
            <w:tcW w:w="1100" w:type="dxa"/>
            <w:vMerge/>
            <w:vAlign w:val="center"/>
          </w:tcPr>
          <w:p w:rsidR="00E710D2" w:rsidRDefault="00E710D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710D2" w:rsidRDefault="00E710D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710D2" w:rsidRDefault="00E710D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E710D2" w:rsidRDefault="00E710D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10D2" w:rsidRDefault="00E710D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E710D2" w:rsidRDefault="00E710D2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94038" w:rsidTr="009E6879">
        <w:trPr>
          <w:jc w:val="center"/>
        </w:trPr>
        <w:tc>
          <w:tcPr>
            <w:tcW w:w="1100" w:type="dxa"/>
            <w:vAlign w:val="center"/>
          </w:tcPr>
          <w:p w:rsidR="00E710D2" w:rsidRDefault="000E19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</w:t>
            </w:r>
          </w:p>
          <w:p w:rsidR="00794038" w:rsidRDefault="000E19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地址</w:t>
            </w:r>
          </w:p>
        </w:tc>
        <w:tc>
          <w:tcPr>
            <w:tcW w:w="4426" w:type="dxa"/>
            <w:gridSpan w:val="6"/>
            <w:vAlign w:val="center"/>
          </w:tcPr>
          <w:p w:rsidR="00794038" w:rsidRDefault="00794038" w:rsidP="009967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94038" w:rsidRDefault="000E19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2117" w:type="dxa"/>
            <w:vAlign w:val="center"/>
          </w:tcPr>
          <w:p w:rsidR="00794038" w:rsidRDefault="00794038" w:rsidP="009967D9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94038" w:rsidTr="003047D4">
        <w:trPr>
          <w:trHeight w:val="721"/>
          <w:jc w:val="center"/>
        </w:trPr>
        <w:tc>
          <w:tcPr>
            <w:tcW w:w="9202" w:type="dxa"/>
            <w:gridSpan w:val="9"/>
            <w:vAlign w:val="center"/>
          </w:tcPr>
          <w:p w:rsidR="00794038" w:rsidRDefault="000E1994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bookmarkStart w:id="11" w:name="OLE_LINK257"/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主要参加者</w:t>
            </w:r>
          </w:p>
        </w:tc>
      </w:tr>
      <w:tr w:rsidR="00C07381" w:rsidTr="009E6879">
        <w:trPr>
          <w:trHeight w:val="721"/>
          <w:jc w:val="center"/>
        </w:trPr>
        <w:tc>
          <w:tcPr>
            <w:tcW w:w="1241" w:type="dxa"/>
            <w:gridSpan w:val="2"/>
            <w:vAlign w:val="center"/>
          </w:tcPr>
          <w:p w:rsidR="00C07381" w:rsidRDefault="00C07381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199" w:type="dxa"/>
            <w:gridSpan w:val="2"/>
            <w:vAlign w:val="center"/>
          </w:tcPr>
          <w:p w:rsidR="00C07381" w:rsidRDefault="00C07381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703" w:type="dxa"/>
            <w:gridSpan w:val="2"/>
            <w:vAlign w:val="center"/>
          </w:tcPr>
          <w:p w:rsidR="00C07381" w:rsidRPr="008F332D" w:rsidRDefault="00C07381" w:rsidP="00C073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职务/</w:t>
            </w:r>
            <w:r w:rsidRPr="008F332D">
              <w:rPr>
                <w:rFonts w:ascii="仿宋" w:eastAsia="仿宋" w:hAnsi="仿宋" w:cs="仿宋"/>
                <w:sz w:val="28"/>
                <w:szCs w:val="28"/>
              </w:rPr>
              <w:t>职称</w:t>
            </w:r>
          </w:p>
        </w:tc>
        <w:tc>
          <w:tcPr>
            <w:tcW w:w="1383" w:type="dxa"/>
            <w:vAlign w:val="center"/>
          </w:tcPr>
          <w:p w:rsidR="00C07381" w:rsidRPr="008F332D" w:rsidRDefault="00C073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研究专长</w:t>
            </w:r>
          </w:p>
        </w:tc>
        <w:tc>
          <w:tcPr>
            <w:tcW w:w="1559" w:type="dxa"/>
            <w:vAlign w:val="center"/>
          </w:tcPr>
          <w:p w:rsidR="00C07381" w:rsidRDefault="00C073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2117" w:type="dxa"/>
            <w:vAlign w:val="center"/>
          </w:tcPr>
          <w:p w:rsidR="00C07381" w:rsidRDefault="00C07381" w:rsidP="008F332D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</w:tr>
      <w:tr w:rsidR="00C07381" w:rsidTr="009E6879">
        <w:trPr>
          <w:trHeight w:val="721"/>
          <w:jc w:val="center"/>
        </w:trPr>
        <w:tc>
          <w:tcPr>
            <w:tcW w:w="1241" w:type="dxa"/>
            <w:gridSpan w:val="2"/>
            <w:vAlign w:val="center"/>
          </w:tcPr>
          <w:p w:rsidR="00C07381" w:rsidRDefault="00C07381">
            <w:pPr>
              <w:ind w:firstLineChars="1400" w:firstLine="392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C07381" w:rsidRDefault="00C07381">
            <w:pPr>
              <w:ind w:firstLineChars="1400" w:firstLine="392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C07381" w:rsidRDefault="00C07381">
            <w:pPr>
              <w:ind w:firstLineChars="1400" w:firstLine="392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C07381" w:rsidRDefault="00C07381">
            <w:pPr>
              <w:ind w:firstLineChars="1400" w:firstLine="392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07381" w:rsidRDefault="00C07381">
            <w:pPr>
              <w:ind w:firstLineChars="1400" w:firstLine="392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C07381" w:rsidRDefault="00C07381">
            <w:pPr>
              <w:ind w:firstLineChars="1400" w:firstLine="3920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C07381" w:rsidTr="009E6879">
        <w:trPr>
          <w:trHeight w:val="721"/>
          <w:jc w:val="center"/>
        </w:trPr>
        <w:tc>
          <w:tcPr>
            <w:tcW w:w="1241" w:type="dxa"/>
            <w:gridSpan w:val="2"/>
            <w:vAlign w:val="center"/>
          </w:tcPr>
          <w:p w:rsidR="00C07381" w:rsidRDefault="00C07381">
            <w:pPr>
              <w:ind w:firstLineChars="1400" w:firstLine="392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C07381" w:rsidRDefault="00C07381">
            <w:pPr>
              <w:ind w:firstLineChars="1400" w:firstLine="392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C07381" w:rsidRDefault="00C07381">
            <w:pPr>
              <w:ind w:firstLineChars="1400" w:firstLine="392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C07381" w:rsidRDefault="00C07381">
            <w:pPr>
              <w:ind w:firstLineChars="1400" w:firstLine="392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07381" w:rsidRDefault="00C07381">
            <w:pPr>
              <w:ind w:firstLineChars="1400" w:firstLine="392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C07381" w:rsidRDefault="00C07381">
            <w:pPr>
              <w:ind w:firstLineChars="1400" w:firstLine="3920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C07381" w:rsidTr="009E6879">
        <w:trPr>
          <w:trHeight w:val="721"/>
          <w:jc w:val="center"/>
        </w:trPr>
        <w:tc>
          <w:tcPr>
            <w:tcW w:w="1241" w:type="dxa"/>
            <w:gridSpan w:val="2"/>
            <w:vAlign w:val="center"/>
          </w:tcPr>
          <w:p w:rsidR="00C07381" w:rsidRDefault="00C07381">
            <w:pPr>
              <w:ind w:firstLineChars="1400" w:firstLine="392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C07381" w:rsidRDefault="00C07381">
            <w:pPr>
              <w:ind w:firstLineChars="1400" w:firstLine="392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C07381" w:rsidRDefault="00C07381">
            <w:pPr>
              <w:ind w:firstLineChars="1400" w:firstLine="392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C07381" w:rsidRDefault="00C07381">
            <w:pPr>
              <w:ind w:firstLineChars="1400" w:firstLine="392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07381" w:rsidRDefault="00C07381">
            <w:pPr>
              <w:ind w:firstLineChars="1400" w:firstLine="392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C07381" w:rsidRDefault="00C07381">
            <w:pPr>
              <w:ind w:firstLineChars="1400" w:firstLine="3920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C07381" w:rsidTr="009E6879">
        <w:trPr>
          <w:trHeight w:val="721"/>
          <w:jc w:val="center"/>
        </w:trPr>
        <w:tc>
          <w:tcPr>
            <w:tcW w:w="1241" w:type="dxa"/>
            <w:gridSpan w:val="2"/>
            <w:vAlign w:val="center"/>
          </w:tcPr>
          <w:p w:rsidR="00C07381" w:rsidRDefault="00C07381">
            <w:pPr>
              <w:ind w:firstLineChars="1400" w:firstLine="392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C07381" w:rsidRDefault="00C07381">
            <w:pPr>
              <w:ind w:firstLineChars="1400" w:firstLine="392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C07381" w:rsidRDefault="00C07381">
            <w:pPr>
              <w:ind w:firstLineChars="1400" w:firstLine="392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C07381" w:rsidRDefault="00C07381">
            <w:pPr>
              <w:ind w:firstLineChars="1400" w:firstLine="392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07381" w:rsidRDefault="00C07381">
            <w:pPr>
              <w:ind w:firstLineChars="1400" w:firstLine="392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17" w:type="dxa"/>
            <w:vAlign w:val="center"/>
          </w:tcPr>
          <w:p w:rsidR="00C07381" w:rsidRDefault="00C07381">
            <w:pPr>
              <w:ind w:firstLineChars="1400" w:firstLine="3920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bookmarkEnd w:id="11"/>
      <w:tr w:rsidR="00794038" w:rsidTr="003047D4">
        <w:trPr>
          <w:trHeight w:val="3398"/>
          <w:jc w:val="center"/>
        </w:trPr>
        <w:tc>
          <w:tcPr>
            <w:tcW w:w="9202" w:type="dxa"/>
            <w:gridSpan w:val="9"/>
          </w:tcPr>
          <w:p w:rsidR="00794038" w:rsidRDefault="00675CC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课题负责人承诺</w:t>
            </w:r>
            <w:r w:rsidR="000E1994"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675CCC" w:rsidRDefault="00675CCC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75CCC" w:rsidRPr="00675CCC" w:rsidRDefault="00675CCC" w:rsidP="00675CCC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 w:rsidRPr="00675CCC">
              <w:rPr>
                <w:rFonts w:ascii="仿宋" w:eastAsia="仿宋" w:hAnsi="仿宋" w:cs="仿宋" w:hint="eastAsia"/>
                <w:sz w:val="28"/>
                <w:szCs w:val="28"/>
              </w:rPr>
              <w:t>我承诺本申报书填写内容真实准确。如获准立项，我将遵守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中国慈善联合会</w:t>
            </w:r>
            <w:r w:rsidRPr="00675CCC">
              <w:rPr>
                <w:rFonts w:ascii="仿宋" w:eastAsia="仿宋" w:hAnsi="仿宋" w:cs="仿宋" w:hint="eastAsia"/>
                <w:sz w:val="28"/>
                <w:szCs w:val="28"/>
              </w:rPr>
              <w:t>有关课题管理的规定和要求，积极带领课题组成员认真开展研究工作，力求研究质量，恪守学术道德，按时完成课题。若填报失实或违反规定，本人将承担责任。</w:t>
            </w:r>
          </w:p>
          <w:p w:rsidR="00794038" w:rsidRDefault="00675CCC" w:rsidP="00675CCC">
            <w:pPr>
              <w:ind w:right="2240" w:firstLineChars="300" w:firstLine="84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 w:rsidRPr="00675CCC">
              <w:rPr>
                <w:rFonts w:ascii="仿宋" w:eastAsia="仿宋" w:hAnsi="仿宋" w:cs="仿宋" w:hint="eastAsia"/>
                <w:sz w:val="28"/>
                <w:szCs w:val="28"/>
              </w:rPr>
              <w:t>负责人签字：</w:t>
            </w:r>
          </w:p>
          <w:p w:rsidR="00794038" w:rsidRDefault="000E1994">
            <w:pPr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_____</w:t>
            </w:r>
            <w:r w:rsidR="00B97094">
              <w:rPr>
                <w:rFonts w:ascii="仿宋" w:eastAsia="仿宋" w:hAnsi="仿宋" w:cs="仿宋" w:hint="eastAsia"/>
                <w:sz w:val="28"/>
                <w:szCs w:val="28"/>
              </w:rPr>
              <w:t>__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_年_</w:t>
            </w:r>
            <w:r w:rsidR="00B97094">
              <w:rPr>
                <w:rFonts w:ascii="仿宋" w:eastAsia="仿宋" w:hAnsi="仿宋" w:cs="仿宋" w:hint="eastAsia"/>
                <w:sz w:val="28"/>
                <w:szCs w:val="28"/>
              </w:rPr>
              <w:t>__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_月_</w:t>
            </w:r>
            <w:r w:rsidR="00B97094">
              <w:rPr>
                <w:rFonts w:ascii="仿宋" w:eastAsia="仿宋" w:hAnsi="仿宋" w:cs="仿宋" w:hint="eastAsia"/>
                <w:sz w:val="28"/>
                <w:szCs w:val="28"/>
              </w:rPr>
              <w:t>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__日</w:t>
            </w:r>
          </w:p>
        </w:tc>
      </w:tr>
      <w:tr w:rsidR="00D66364" w:rsidTr="003047D4">
        <w:trPr>
          <w:trHeight w:val="3534"/>
          <w:jc w:val="center"/>
        </w:trPr>
        <w:tc>
          <w:tcPr>
            <w:tcW w:w="9202" w:type="dxa"/>
            <w:gridSpan w:val="9"/>
          </w:tcPr>
          <w:p w:rsidR="00D66364" w:rsidRDefault="00D66364" w:rsidP="00D6636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申报单位意见：</w:t>
            </w:r>
          </w:p>
          <w:p w:rsidR="00D66364" w:rsidRDefault="00D66364" w:rsidP="00D66364">
            <w:pPr>
              <w:ind w:firstLineChars="1700" w:firstLine="47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66364" w:rsidRDefault="00D66364" w:rsidP="00D66364">
            <w:pPr>
              <w:ind w:firstLineChars="1700" w:firstLine="47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66364" w:rsidRDefault="00D66364" w:rsidP="00D66364">
            <w:pPr>
              <w:ind w:firstLineChars="1700" w:firstLine="47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（单位公章）</w:t>
            </w:r>
          </w:p>
          <w:p w:rsidR="00D66364" w:rsidRDefault="00D66364" w:rsidP="00D66364">
            <w:pPr>
              <w:ind w:right="112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________年____月____日</w:t>
            </w:r>
          </w:p>
        </w:tc>
      </w:tr>
    </w:tbl>
    <w:p w:rsidR="00794038" w:rsidRDefault="000E199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二、课题论证报告</w:t>
      </w:r>
    </w:p>
    <w:tbl>
      <w:tblPr>
        <w:tblW w:w="925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000"/>
      </w:tblPr>
      <w:tblGrid>
        <w:gridCol w:w="9255"/>
      </w:tblGrid>
      <w:tr w:rsidR="00794038" w:rsidTr="003047D4">
        <w:trPr>
          <w:trHeight w:val="638"/>
          <w:jc w:val="center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38" w:rsidRDefault="000E1994">
            <w:pPr>
              <w:widowControl w:val="0"/>
              <w:spacing w:line="56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1.本课题国内外研究现状概述及研究意义</w:t>
            </w:r>
          </w:p>
        </w:tc>
      </w:tr>
      <w:tr w:rsidR="00794038" w:rsidTr="003047D4">
        <w:trPr>
          <w:trHeight w:val="1496"/>
          <w:jc w:val="center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38" w:rsidRDefault="00794038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94038" w:rsidRDefault="00794038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94038" w:rsidRDefault="00794038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21710" w:rsidRDefault="00221710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CE5C45" w:rsidRDefault="00CE5C45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94038" w:rsidRDefault="00794038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94038" w:rsidTr="003047D4">
        <w:trPr>
          <w:trHeight w:val="662"/>
          <w:jc w:val="center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38" w:rsidRDefault="000E1994">
            <w:pPr>
              <w:widowControl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2.研究的主要内容、基本思路和方法、重点难点、主要观点及创新之处</w:t>
            </w:r>
          </w:p>
        </w:tc>
      </w:tr>
      <w:tr w:rsidR="00794038" w:rsidTr="003047D4">
        <w:trPr>
          <w:trHeight w:val="3467"/>
          <w:jc w:val="center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0" w:rsidRDefault="00221710" w:rsidP="00221710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21710" w:rsidRDefault="00221710" w:rsidP="00221710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21710" w:rsidRDefault="00221710" w:rsidP="00221710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21710" w:rsidRDefault="00221710" w:rsidP="00221710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21710" w:rsidRDefault="00221710" w:rsidP="00221710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94038" w:rsidRDefault="00794038" w:rsidP="00221710">
            <w:pPr>
              <w:widowControl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94038" w:rsidTr="003047D4">
        <w:trPr>
          <w:trHeight w:val="672"/>
          <w:jc w:val="center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38" w:rsidRDefault="000E1994" w:rsidP="00921135">
            <w:pPr>
              <w:widowControl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3.课题研究工作</w:t>
            </w:r>
            <w:r w:rsidR="00921135">
              <w:rPr>
                <w:rFonts w:ascii="仿宋" w:eastAsia="仿宋" w:hAnsi="仿宋" w:cs="仿宋" w:hint="eastAsia"/>
                <w:sz w:val="28"/>
                <w:szCs w:val="28"/>
              </w:rPr>
              <w:t>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计划安排</w:t>
            </w:r>
          </w:p>
        </w:tc>
      </w:tr>
      <w:tr w:rsidR="00794038" w:rsidTr="003047D4">
        <w:trPr>
          <w:trHeight w:val="2340"/>
          <w:jc w:val="center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38" w:rsidRDefault="00794038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94038" w:rsidRDefault="00794038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503BA" w:rsidRDefault="009503BA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94038" w:rsidRDefault="00794038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21710" w:rsidRDefault="00221710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94038" w:rsidRDefault="00794038">
            <w:pPr>
              <w:widowControl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94038" w:rsidTr="003047D4">
        <w:trPr>
          <w:trHeight w:val="647"/>
          <w:jc w:val="center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38" w:rsidRDefault="000E1994" w:rsidP="00675CCC">
            <w:pPr>
              <w:widowControl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4.</w:t>
            </w:r>
            <w:r w:rsidR="008402F2">
              <w:rPr>
                <w:rFonts w:ascii="仿宋" w:eastAsia="仿宋" w:hAnsi="仿宋" w:cs="仿宋" w:hint="eastAsia"/>
                <w:sz w:val="28"/>
                <w:szCs w:val="28"/>
              </w:rPr>
              <w:t>课题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预期成果</w:t>
            </w:r>
          </w:p>
        </w:tc>
      </w:tr>
      <w:tr w:rsidR="00794038" w:rsidTr="003047D4">
        <w:trPr>
          <w:trHeight w:val="568"/>
          <w:jc w:val="center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38" w:rsidRDefault="00675CCC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包括但不限于</w:t>
            </w:r>
            <w:r w:rsidR="006C7BEF"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拟提出的建议和创新的理论</w:t>
            </w:r>
          </w:p>
          <w:p w:rsidR="00794038" w:rsidRPr="00120816" w:rsidRDefault="00794038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94038" w:rsidRDefault="00794038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94038" w:rsidRDefault="00794038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9503BA" w:rsidRDefault="009503BA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94038" w:rsidRDefault="00794038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94038" w:rsidRDefault="00794038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94038" w:rsidTr="003047D4">
        <w:trPr>
          <w:trHeight w:val="627"/>
          <w:jc w:val="center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38" w:rsidRDefault="000E1994" w:rsidP="00675CCC">
            <w:pPr>
              <w:widowControl w:val="0"/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5.</w:t>
            </w:r>
            <w:r w:rsidR="00675CCC">
              <w:rPr>
                <w:rFonts w:ascii="仿宋" w:eastAsia="仿宋" w:hAnsi="仿宋" w:cs="仿宋" w:hint="eastAsia"/>
                <w:sz w:val="28"/>
                <w:szCs w:val="28"/>
              </w:rPr>
              <w:t>完成课题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研究</w:t>
            </w:r>
            <w:r w:rsidR="00163ACA">
              <w:rPr>
                <w:rFonts w:ascii="仿宋" w:eastAsia="仿宋" w:hAnsi="仿宋" w:cs="仿宋" w:hint="eastAsia"/>
                <w:sz w:val="28"/>
                <w:szCs w:val="28"/>
              </w:rPr>
              <w:t>的条件和</w:t>
            </w:r>
            <w:r w:rsidR="00675CCC">
              <w:rPr>
                <w:rFonts w:ascii="仿宋" w:eastAsia="仿宋" w:hAnsi="仿宋" w:cs="仿宋" w:hint="eastAsia"/>
                <w:sz w:val="28"/>
                <w:szCs w:val="28"/>
              </w:rPr>
              <w:t>保障</w:t>
            </w:r>
          </w:p>
        </w:tc>
      </w:tr>
      <w:tr w:rsidR="00794038" w:rsidTr="003047D4">
        <w:trPr>
          <w:trHeight w:val="657"/>
          <w:jc w:val="center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CCC" w:rsidRPr="00675CCC" w:rsidRDefault="00675CCC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  <w:r w:rsidRPr="00675CCC">
              <w:rPr>
                <w:rFonts w:ascii="仿宋" w:eastAsia="仿宋" w:hAnsi="仿宋" w:cs="仿宋" w:hint="eastAsia"/>
                <w:sz w:val="28"/>
                <w:szCs w:val="28"/>
              </w:rPr>
              <w:t>包括但不限于：</w:t>
            </w:r>
          </w:p>
          <w:p w:rsidR="00675CCC" w:rsidRPr="00675CCC" w:rsidRDefault="00675CCC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  <w:r w:rsidRPr="00675CCC">
              <w:rPr>
                <w:rFonts w:ascii="仿宋" w:eastAsia="仿宋" w:hAnsi="仿宋" w:cs="仿宋" w:hint="eastAsia"/>
                <w:sz w:val="28"/>
                <w:szCs w:val="28"/>
              </w:rPr>
              <w:t>1.课题负责人的学术简历；</w:t>
            </w:r>
          </w:p>
          <w:p w:rsidR="00675CCC" w:rsidRPr="00675CCC" w:rsidRDefault="00675CCC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  <w:r w:rsidRPr="00675CCC">
              <w:rPr>
                <w:rFonts w:ascii="仿宋" w:eastAsia="仿宋" w:hAnsi="仿宋" w:cs="仿宋" w:hint="eastAsia"/>
                <w:sz w:val="28"/>
                <w:szCs w:val="28"/>
              </w:rPr>
              <w:t>2.课题负责人和课题组成员前期相关研究成果及社会评价（</w:t>
            </w:r>
            <w:r w:rsidR="006D0147">
              <w:rPr>
                <w:rFonts w:ascii="仿宋" w:eastAsia="仿宋" w:hAnsi="仿宋" w:cs="仿宋" w:hint="eastAsia"/>
                <w:sz w:val="28"/>
                <w:szCs w:val="28"/>
              </w:rPr>
              <w:t>如</w:t>
            </w:r>
            <w:r w:rsidRPr="00675CCC">
              <w:rPr>
                <w:rFonts w:ascii="仿宋" w:eastAsia="仿宋" w:hAnsi="仿宋" w:cs="仿宋" w:hint="eastAsia"/>
                <w:sz w:val="28"/>
                <w:szCs w:val="28"/>
              </w:rPr>
              <w:t>引用、转载、获奖及被采纳情况）；</w:t>
            </w:r>
          </w:p>
          <w:p w:rsidR="00794038" w:rsidRPr="00675CCC" w:rsidRDefault="00675CCC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28"/>
                <w:szCs w:val="28"/>
              </w:rPr>
            </w:pPr>
            <w:r w:rsidRPr="00675CCC">
              <w:rPr>
                <w:rFonts w:ascii="仿宋" w:eastAsia="仿宋" w:hAnsi="仿宋" w:cs="仿宋" w:hint="eastAsia"/>
                <w:sz w:val="28"/>
                <w:szCs w:val="28"/>
              </w:rPr>
              <w:t>3.完成本课题研究的时间保证、资料基础等科研条件。</w:t>
            </w:r>
          </w:p>
          <w:p w:rsidR="00794038" w:rsidRDefault="00794038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21710" w:rsidRDefault="00221710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94038" w:rsidRDefault="00794038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94038" w:rsidRPr="009268AF" w:rsidRDefault="00794038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221710" w:rsidRDefault="00221710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794038" w:rsidRDefault="00794038">
            <w:pPr>
              <w:widowControl w:val="0"/>
              <w:spacing w:line="560" w:lineRule="exact"/>
              <w:ind w:firstLine="560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8402F2" w:rsidRDefault="008402F2">
      <w:pPr>
        <w:rPr>
          <w:rFonts w:ascii="黑体" w:eastAsia="黑体" w:hAnsi="黑体" w:cs="仿宋"/>
          <w:bCs/>
          <w:sz w:val="32"/>
          <w:szCs w:val="32"/>
        </w:rPr>
      </w:pPr>
    </w:p>
    <w:p w:rsidR="009503BA" w:rsidRDefault="009503BA">
      <w:pPr>
        <w:rPr>
          <w:rFonts w:ascii="黑体" w:eastAsia="黑体" w:hAnsi="黑体" w:cs="仿宋"/>
          <w:bCs/>
          <w:sz w:val="32"/>
          <w:szCs w:val="32"/>
        </w:rPr>
      </w:pPr>
    </w:p>
    <w:p w:rsidR="008402F2" w:rsidRDefault="008402F2">
      <w:pPr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lastRenderedPageBreak/>
        <w:t>三、经费预算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4"/>
        <w:gridCol w:w="2398"/>
        <w:gridCol w:w="4307"/>
        <w:gridCol w:w="1699"/>
      </w:tblGrid>
      <w:tr w:rsidR="00DE1605" w:rsidTr="00DE1605">
        <w:trPr>
          <w:cantSplit/>
          <w:trHeight w:val="779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BC35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047D4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047D4">
              <w:rPr>
                <w:rFonts w:ascii="黑体" w:eastAsia="黑体" w:hAnsi="黑体" w:hint="eastAsia"/>
                <w:sz w:val="28"/>
                <w:szCs w:val="28"/>
              </w:rPr>
              <w:t>经费开支科目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047D4">
              <w:rPr>
                <w:rFonts w:ascii="黑体" w:eastAsia="黑体" w:hAnsi="黑体" w:hint="eastAsia"/>
                <w:sz w:val="28"/>
                <w:szCs w:val="28"/>
              </w:rPr>
              <w:t>经   费   预</w:t>
            </w:r>
            <w:bookmarkStart w:id="12" w:name="OLE_LINK296"/>
            <w:r w:rsidRPr="003047D4">
              <w:rPr>
                <w:rFonts w:ascii="黑体" w:eastAsia="黑体" w:hAnsi="黑体" w:hint="eastAsia"/>
                <w:sz w:val="28"/>
                <w:szCs w:val="28"/>
              </w:rPr>
              <w:t xml:space="preserve">   </w:t>
            </w:r>
            <w:bookmarkEnd w:id="12"/>
            <w:r w:rsidRPr="003047D4">
              <w:rPr>
                <w:rFonts w:ascii="黑体" w:eastAsia="黑体" w:hAnsi="黑体" w:hint="eastAsia"/>
                <w:sz w:val="28"/>
                <w:szCs w:val="28"/>
              </w:rPr>
              <w:t>算   细   目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DE160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047D4">
              <w:rPr>
                <w:rFonts w:ascii="黑体" w:eastAsia="黑体" w:hAnsi="黑体" w:hint="eastAsia"/>
                <w:sz w:val="28"/>
                <w:szCs w:val="28"/>
              </w:rPr>
              <w:t>金 额 （ 元 ）</w:t>
            </w:r>
          </w:p>
        </w:tc>
      </w:tr>
      <w:tr w:rsidR="00DE1605" w:rsidTr="00EF3326">
        <w:trPr>
          <w:cantSplit/>
          <w:trHeight w:val="72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13" w:name="OLE_LINK299"/>
            <w:bookmarkStart w:id="14" w:name="OLE_LINK300"/>
            <w:bookmarkStart w:id="15" w:name="_Hlk194598274"/>
            <w:bookmarkStart w:id="16" w:name="_Hlk194598278"/>
            <w:bookmarkStart w:id="17" w:name="OLE_LINK297"/>
            <w:bookmarkStart w:id="18" w:name="OLE_LINK298"/>
            <w:r w:rsidRPr="003047D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rPr>
                <w:rFonts w:ascii="仿宋" w:eastAsia="仿宋" w:hAnsi="仿宋"/>
                <w:sz w:val="28"/>
                <w:szCs w:val="28"/>
              </w:rPr>
            </w:pPr>
            <w:r w:rsidRPr="003047D4">
              <w:rPr>
                <w:rFonts w:ascii="仿宋" w:eastAsia="仿宋" w:hAnsi="仿宋" w:hint="eastAsia"/>
                <w:sz w:val="28"/>
                <w:szCs w:val="28"/>
              </w:rPr>
              <w:t>资料费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08432A" w:rsidRDefault="00DE1605" w:rsidP="0008432A">
            <w:pPr>
              <w:ind w:right="71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bookmarkEnd w:id="13"/>
      <w:bookmarkEnd w:id="14"/>
      <w:tr w:rsidR="00DE1605" w:rsidTr="00EF3326">
        <w:trPr>
          <w:cantSplit/>
          <w:trHeight w:val="72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47D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rPr>
                <w:rFonts w:ascii="仿宋" w:eastAsia="仿宋" w:hAnsi="仿宋"/>
                <w:sz w:val="28"/>
                <w:szCs w:val="28"/>
              </w:rPr>
            </w:pPr>
            <w:r w:rsidRPr="003047D4">
              <w:rPr>
                <w:rFonts w:ascii="仿宋" w:eastAsia="仿宋" w:hAnsi="仿宋" w:hint="eastAsia"/>
                <w:sz w:val="28"/>
                <w:szCs w:val="28"/>
              </w:rPr>
              <w:t>调研差旅费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ind w:right="7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08432A" w:rsidRDefault="00DE1605" w:rsidP="0008432A">
            <w:pPr>
              <w:ind w:right="71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bookmarkEnd w:id="15"/>
      <w:tr w:rsidR="00DE1605" w:rsidTr="00EF3326">
        <w:trPr>
          <w:cantSplit/>
          <w:trHeight w:val="72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47D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rPr>
                <w:rFonts w:ascii="仿宋" w:eastAsia="仿宋" w:hAnsi="仿宋"/>
                <w:sz w:val="28"/>
                <w:szCs w:val="28"/>
              </w:rPr>
            </w:pPr>
            <w:r w:rsidRPr="003047D4">
              <w:rPr>
                <w:rFonts w:ascii="仿宋" w:eastAsia="仿宋" w:hAnsi="仿宋" w:hint="eastAsia"/>
                <w:sz w:val="28"/>
                <w:szCs w:val="28"/>
              </w:rPr>
              <w:t>会议费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08432A" w:rsidRDefault="00DE1605" w:rsidP="0008432A">
            <w:pPr>
              <w:ind w:right="71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bookmarkEnd w:id="16"/>
      <w:tr w:rsidR="00DE1605" w:rsidTr="00EF3326">
        <w:trPr>
          <w:cantSplit/>
          <w:trHeight w:val="72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47D4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rPr>
                <w:rFonts w:ascii="仿宋" w:eastAsia="仿宋" w:hAnsi="仿宋"/>
                <w:sz w:val="28"/>
                <w:szCs w:val="28"/>
              </w:rPr>
            </w:pPr>
            <w:r w:rsidRPr="003047D4">
              <w:rPr>
                <w:rFonts w:ascii="仿宋" w:eastAsia="仿宋" w:hAnsi="仿宋" w:hint="eastAsia"/>
                <w:sz w:val="28"/>
                <w:szCs w:val="28"/>
              </w:rPr>
              <w:t>印刷费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08432A" w:rsidRDefault="00DE1605" w:rsidP="0008432A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1605" w:rsidTr="00EF3326">
        <w:trPr>
          <w:cantSplit/>
          <w:trHeight w:val="72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47D4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rPr>
                <w:rFonts w:ascii="仿宋" w:eastAsia="仿宋" w:hAnsi="仿宋"/>
                <w:sz w:val="28"/>
                <w:szCs w:val="28"/>
              </w:rPr>
            </w:pPr>
            <w:r w:rsidRPr="003047D4">
              <w:rPr>
                <w:rFonts w:ascii="仿宋" w:eastAsia="仿宋" w:hAnsi="仿宋" w:hint="eastAsia"/>
                <w:sz w:val="28"/>
                <w:szCs w:val="28"/>
              </w:rPr>
              <w:t>劳务费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08432A" w:rsidRDefault="00DE1605" w:rsidP="0008432A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1605" w:rsidTr="00EF3326">
        <w:trPr>
          <w:cantSplit/>
          <w:trHeight w:val="72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47D4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rPr>
                <w:rFonts w:ascii="仿宋" w:eastAsia="仿宋" w:hAnsi="仿宋"/>
                <w:sz w:val="28"/>
                <w:szCs w:val="28"/>
              </w:rPr>
            </w:pPr>
            <w:r w:rsidRPr="003047D4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ind w:right="7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08432A" w:rsidRDefault="00DE1605" w:rsidP="0008432A">
            <w:pPr>
              <w:ind w:right="71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E1605" w:rsidTr="00EF3326">
        <w:trPr>
          <w:cantSplit/>
          <w:trHeight w:val="721"/>
          <w:jc w:val="center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rPr>
                <w:rFonts w:ascii="仿宋" w:eastAsia="仿宋" w:hAnsi="仿宋"/>
                <w:sz w:val="28"/>
                <w:szCs w:val="28"/>
              </w:rPr>
            </w:pPr>
            <w:r w:rsidRPr="003047D4">
              <w:rPr>
                <w:rFonts w:ascii="仿宋" w:eastAsia="仿宋" w:hAnsi="仿宋" w:hint="eastAsia"/>
                <w:sz w:val="28"/>
                <w:szCs w:val="28"/>
              </w:rPr>
              <w:t>以上科目预算经费合计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0748F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47D4">
              <w:rPr>
                <w:rFonts w:ascii="仿宋" w:eastAsia="仿宋" w:hAnsi="仿宋" w:hint="eastAsia"/>
                <w:sz w:val="28"/>
                <w:szCs w:val="28"/>
              </w:rPr>
              <w:t>万</w:t>
            </w:r>
            <w:r w:rsidR="000748FD">
              <w:rPr>
                <w:rFonts w:ascii="仿宋" w:eastAsia="仿宋" w:hAnsi="仿宋" w:hint="eastAsia"/>
                <w:sz w:val="28"/>
                <w:szCs w:val="28"/>
              </w:rPr>
              <w:t>元</w:t>
            </w:r>
          </w:p>
        </w:tc>
      </w:tr>
      <w:tr w:rsidR="00DE1605" w:rsidRPr="00E43F56" w:rsidTr="00EF3326">
        <w:trPr>
          <w:cantSplit/>
          <w:trHeight w:val="721"/>
          <w:jc w:val="center"/>
        </w:trPr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EF3326" w:rsidRDefault="00DE1605" w:rsidP="00EF332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F3326">
              <w:rPr>
                <w:rFonts w:ascii="黑体" w:eastAsia="黑体" w:hAnsi="黑体" w:hint="eastAsia"/>
                <w:sz w:val="28"/>
                <w:szCs w:val="28"/>
              </w:rPr>
              <w:t>经费支付标准</w:t>
            </w:r>
          </w:p>
        </w:tc>
      </w:tr>
      <w:tr w:rsidR="00DE1605" w:rsidRPr="00E43F56" w:rsidTr="00EF3326">
        <w:trPr>
          <w:cantSplit/>
          <w:trHeight w:val="721"/>
          <w:jc w:val="center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47D4">
              <w:rPr>
                <w:rFonts w:ascii="仿宋" w:eastAsia="仿宋" w:hAnsi="仿宋" w:hint="eastAsia"/>
                <w:sz w:val="28"/>
                <w:szCs w:val="28"/>
              </w:rPr>
              <w:t>支付金额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rPr>
                <w:rFonts w:ascii="仿宋" w:eastAsia="仿宋" w:hAnsi="仿宋"/>
                <w:sz w:val="28"/>
                <w:szCs w:val="28"/>
              </w:rPr>
            </w:pPr>
            <w:r w:rsidRPr="003047D4">
              <w:rPr>
                <w:rFonts w:ascii="仿宋" w:eastAsia="仿宋" w:hAnsi="仿宋" w:hint="eastAsia"/>
                <w:sz w:val="28"/>
                <w:szCs w:val="28"/>
              </w:rPr>
              <w:t>按专项经费拨款额100%支付</w:t>
            </w:r>
          </w:p>
        </w:tc>
      </w:tr>
      <w:tr w:rsidR="00DE1605" w:rsidRPr="00E43F56" w:rsidTr="00EF3326">
        <w:trPr>
          <w:cantSplit/>
          <w:trHeight w:val="721"/>
          <w:jc w:val="center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47D4">
              <w:rPr>
                <w:rFonts w:ascii="仿宋" w:eastAsia="仿宋" w:hAnsi="仿宋" w:hint="eastAsia"/>
                <w:sz w:val="28"/>
                <w:szCs w:val="28"/>
              </w:rPr>
              <w:t>支付方式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rPr>
                <w:rFonts w:ascii="仿宋" w:eastAsia="仿宋" w:hAnsi="仿宋"/>
                <w:sz w:val="28"/>
                <w:szCs w:val="28"/>
              </w:rPr>
            </w:pPr>
            <w:r w:rsidRPr="003047D4">
              <w:rPr>
                <w:rFonts w:ascii="仿宋" w:eastAsia="仿宋" w:hAnsi="仿宋" w:hint="eastAsia"/>
                <w:sz w:val="28"/>
                <w:szCs w:val="28"/>
              </w:rPr>
              <w:t>合同签订后支付70%，</w:t>
            </w:r>
            <w:r w:rsidR="00EF3326">
              <w:rPr>
                <w:rFonts w:ascii="仿宋" w:eastAsia="仿宋" w:hAnsi="仿宋" w:hint="eastAsia"/>
                <w:sz w:val="28"/>
                <w:szCs w:val="28"/>
              </w:rPr>
              <w:t>成果验收通过后</w:t>
            </w:r>
            <w:r w:rsidRPr="003047D4">
              <w:rPr>
                <w:rFonts w:ascii="仿宋" w:eastAsia="仿宋" w:hAnsi="仿宋" w:hint="eastAsia"/>
                <w:sz w:val="28"/>
                <w:szCs w:val="28"/>
              </w:rPr>
              <w:t>支付30%</w:t>
            </w:r>
          </w:p>
        </w:tc>
      </w:tr>
      <w:tr w:rsidR="00DE1605" w:rsidRPr="00E43F56" w:rsidTr="00EF3326">
        <w:trPr>
          <w:cantSplit/>
          <w:trHeight w:val="721"/>
          <w:jc w:val="center"/>
        </w:trPr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047D4">
              <w:rPr>
                <w:rFonts w:ascii="仿宋" w:eastAsia="仿宋" w:hAnsi="仿宋" w:hint="eastAsia"/>
                <w:sz w:val="28"/>
                <w:szCs w:val="28"/>
              </w:rPr>
              <w:t>支付时间</w:t>
            </w:r>
          </w:p>
        </w:tc>
        <w:tc>
          <w:tcPr>
            <w:tcW w:w="6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05" w:rsidRPr="003047D4" w:rsidRDefault="00DE1605" w:rsidP="00EF3326">
            <w:pPr>
              <w:rPr>
                <w:rFonts w:ascii="仿宋" w:eastAsia="仿宋" w:hAnsi="仿宋"/>
                <w:sz w:val="28"/>
                <w:szCs w:val="28"/>
              </w:rPr>
            </w:pPr>
            <w:r w:rsidRPr="003047D4">
              <w:rPr>
                <w:rFonts w:ascii="仿宋" w:eastAsia="仿宋" w:hAnsi="仿宋" w:hint="eastAsia"/>
                <w:sz w:val="28"/>
                <w:szCs w:val="28"/>
              </w:rPr>
              <w:t>分别在合同签订和</w:t>
            </w:r>
            <w:proofErr w:type="gramStart"/>
            <w:r w:rsidR="00EF3326">
              <w:rPr>
                <w:rFonts w:ascii="仿宋" w:eastAsia="仿宋" w:hAnsi="仿宋" w:hint="eastAsia"/>
                <w:sz w:val="28"/>
                <w:szCs w:val="28"/>
              </w:rPr>
              <w:t>验收日</w:t>
            </w:r>
            <w:proofErr w:type="gramEnd"/>
            <w:r w:rsidR="00EF3326">
              <w:rPr>
                <w:rFonts w:ascii="仿宋" w:eastAsia="仿宋" w:hAnsi="仿宋" w:hint="eastAsia"/>
                <w:sz w:val="28"/>
                <w:szCs w:val="28"/>
              </w:rPr>
              <w:t>通过</w:t>
            </w:r>
            <w:r w:rsidRPr="003047D4">
              <w:rPr>
                <w:rFonts w:ascii="仿宋" w:eastAsia="仿宋" w:hAnsi="仿宋" w:hint="eastAsia"/>
                <w:sz w:val="28"/>
                <w:szCs w:val="28"/>
              </w:rPr>
              <w:t>后30个工作日内</w:t>
            </w:r>
          </w:p>
        </w:tc>
      </w:tr>
      <w:bookmarkEnd w:id="17"/>
      <w:bookmarkEnd w:id="18"/>
    </w:tbl>
    <w:p w:rsidR="008402F2" w:rsidRPr="00DE1605" w:rsidRDefault="008402F2">
      <w:pPr>
        <w:rPr>
          <w:rFonts w:ascii="黑体" w:eastAsia="黑体" w:hAnsi="黑体" w:cs="仿宋"/>
          <w:bCs/>
          <w:sz w:val="32"/>
          <w:szCs w:val="32"/>
        </w:rPr>
      </w:pPr>
    </w:p>
    <w:p w:rsidR="008402F2" w:rsidRDefault="008402F2">
      <w:pPr>
        <w:rPr>
          <w:rFonts w:ascii="黑体" w:eastAsia="黑体" w:hAnsi="黑体" w:cs="仿宋"/>
          <w:bCs/>
          <w:sz w:val="32"/>
          <w:szCs w:val="32"/>
        </w:rPr>
      </w:pPr>
    </w:p>
    <w:bookmarkEnd w:id="0"/>
    <w:bookmarkEnd w:id="1"/>
    <w:p w:rsidR="001A3470" w:rsidRDefault="001A3470">
      <w:pPr>
        <w:jc w:val="left"/>
        <w:rPr>
          <w:rFonts w:ascii="黑体" w:eastAsia="黑体" w:hAnsi="黑体" w:cs="仿宋"/>
          <w:bCs/>
          <w:sz w:val="32"/>
          <w:szCs w:val="32"/>
        </w:rPr>
      </w:pPr>
    </w:p>
    <w:bookmarkEnd w:id="2"/>
    <w:bookmarkEnd w:id="3"/>
    <w:bookmarkEnd w:id="4"/>
    <w:p w:rsidR="000E1994" w:rsidRDefault="000E1994"/>
    <w:sectPr w:rsidR="000E1994" w:rsidSect="00794038">
      <w:footerReference w:type="default" r:id="rId7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0E1" w:rsidRDefault="007740E1" w:rsidP="00960F9D">
      <w:r>
        <w:separator/>
      </w:r>
    </w:p>
  </w:endnote>
  <w:endnote w:type="continuationSeparator" w:id="0">
    <w:p w:rsidR="007740E1" w:rsidRDefault="007740E1" w:rsidP="00960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 Titli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47308"/>
      <w:docPartObj>
        <w:docPartGallery w:val="Page Numbers (Bottom of Page)"/>
        <w:docPartUnique/>
      </w:docPartObj>
    </w:sdtPr>
    <w:sdtContent>
      <w:p w:rsidR="00780A91" w:rsidRDefault="00780A91" w:rsidP="00780A91">
        <w:pPr>
          <w:pStyle w:val="a7"/>
          <w:jc w:val="center"/>
        </w:pPr>
        <w:r w:rsidRPr="00780A91">
          <w:rPr>
            <w:rFonts w:ascii="楷体" w:eastAsia="楷体" w:hAnsi="楷体"/>
            <w:sz w:val="21"/>
            <w:szCs w:val="21"/>
          </w:rPr>
          <w:fldChar w:fldCharType="begin"/>
        </w:r>
        <w:r w:rsidRPr="00780A91">
          <w:rPr>
            <w:rFonts w:ascii="楷体" w:eastAsia="楷体" w:hAnsi="楷体"/>
            <w:sz w:val="21"/>
            <w:szCs w:val="21"/>
          </w:rPr>
          <w:instrText xml:space="preserve"> PAGE   \* MERGEFORMAT </w:instrText>
        </w:r>
        <w:r w:rsidRPr="00780A91">
          <w:rPr>
            <w:rFonts w:ascii="楷体" w:eastAsia="楷体" w:hAnsi="楷体"/>
            <w:sz w:val="21"/>
            <w:szCs w:val="21"/>
          </w:rPr>
          <w:fldChar w:fldCharType="separate"/>
        </w:r>
        <w:r w:rsidRPr="00780A91">
          <w:rPr>
            <w:rFonts w:ascii="楷体" w:eastAsia="楷体" w:hAnsi="楷体"/>
            <w:noProof/>
            <w:sz w:val="21"/>
            <w:szCs w:val="21"/>
            <w:lang w:val="zh-CN"/>
          </w:rPr>
          <w:t>5</w:t>
        </w:r>
        <w:r w:rsidRPr="00780A91">
          <w:rPr>
            <w:rFonts w:ascii="楷体" w:eastAsia="楷体" w:hAnsi="楷体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0E1" w:rsidRDefault="007740E1" w:rsidP="00960F9D">
      <w:r>
        <w:separator/>
      </w:r>
    </w:p>
  </w:footnote>
  <w:footnote w:type="continuationSeparator" w:id="0">
    <w:p w:rsidR="007740E1" w:rsidRDefault="007740E1" w:rsidP="00960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137F"/>
    <w:multiLevelType w:val="singleLevel"/>
    <w:tmpl w:val="1879137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nggs">
    <w15:presenceInfo w15:providerId="None" w15:userId="Dengg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3F375B"/>
    <w:rsid w:val="00004BAB"/>
    <w:rsid w:val="00024319"/>
    <w:rsid w:val="00052077"/>
    <w:rsid w:val="000748FD"/>
    <w:rsid w:val="00076EB2"/>
    <w:rsid w:val="0008432A"/>
    <w:rsid w:val="000E1994"/>
    <w:rsid w:val="000F7534"/>
    <w:rsid w:val="00120816"/>
    <w:rsid w:val="00131735"/>
    <w:rsid w:val="00137FEC"/>
    <w:rsid w:val="00163ACA"/>
    <w:rsid w:val="00171E91"/>
    <w:rsid w:val="001A3470"/>
    <w:rsid w:val="001C3915"/>
    <w:rsid w:val="00221710"/>
    <w:rsid w:val="00271305"/>
    <w:rsid w:val="002809EF"/>
    <w:rsid w:val="002912F9"/>
    <w:rsid w:val="003047D4"/>
    <w:rsid w:val="0032768C"/>
    <w:rsid w:val="003373EC"/>
    <w:rsid w:val="003455DB"/>
    <w:rsid w:val="00346A5A"/>
    <w:rsid w:val="0037288B"/>
    <w:rsid w:val="003B63D0"/>
    <w:rsid w:val="003C0C0F"/>
    <w:rsid w:val="003C116E"/>
    <w:rsid w:val="003F4309"/>
    <w:rsid w:val="004047DF"/>
    <w:rsid w:val="00435EBB"/>
    <w:rsid w:val="004A39D4"/>
    <w:rsid w:val="004E0607"/>
    <w:rsid w:val="004F627E"/>
    <w:rsid w:val="00536946"/>
    <w:rsid w:val="00574E1C"/>
    <w:rsid w:val="005D52BD"/>
    <w:rsid w:val="005D61BD"/>
    <w:rsid w:val="005F0663"/>
    <w:rsid w:val="00617C3C"/>
    <w:rsid w:val="00621AEC"/>
    <w:rsid w:val="00675CCC"/>
    <w:rsid w:val="006C7BEF"/>
    <w:rsid w:val="006C7D60"/>
    <w:rsid w:val="006D0147"/>
    <w:rsid w:val="006D6BDE"/>
    <w:rsid w:val="0072678C"/>
    <w:rsid w:val="00755B4F"/>
    <w:rsid w:val="007740E1"/>
    <w:rsid w:val="00780A91"/>
    <w:rsid w:val="00794038"/>
    <w:rsid w:val="007A008C"/>
    <w:rsid w:val="008402F2"/>
    <w:rsid w:val="008E6AEF"/>
    <w:rsid w:val="008F332D"/>
    <w:rsid w:val="00914033"/>
    <w:rsid w:val="00921135"/>
    <w:rsid w:val="009268AF"/>
    <w:rsid w:val="009503BA"/>
    <w:rsid w:val="00960F9D"/>
    <w:rsid w:val="00964D64"/>
    <w:rsid w:val="009967D9"/>
    <w:rsid w:val="009A3944"/>
    <w:rsid w:val="009D11CE"/>
    <w:rsid w:val="009E6879"/>
    <w:rsid w:val="009E76DA"/>
    <w:rsid w:val="009F72E5"/>
    <w:rsid w:val="00A12EF4"/>
    <w:rsid w:val="00A330BC"/>
    <w:rsid w:val="00A55295"/>
    <w:rsid w:val="00A7241C"/>
    <w:rsid w:val="00A90D8B"/>
    <w:rsid w:val="00AE5A14"/>
    <w:rsid w:val="00B2282E"/>
    <w:rsid w:val="00B56CF9"/>
    <w:rsid w:val="00B97094"/>
    <w:rsid w:val="00BB10A9"/>
    <w:rsid w:val="00C07381"/>
    <w:rsid w:val="00C2541F"/>
    <w:rsid w:val="00C8023A"/>
    <w:rsid w:val="00C81B05"/>
    <w:rsid w:val="00C879E8"/>
    <w:rsid w:val="00CA24CD"/>
    <w:rsid w:val="00CA3542"/>
    <w:rsid w:val="00CA470D"/>
    <w:rsid w:val="00CC2B85"/>
    <w:rsid w:val="00CE5C45"/>
    <w:rsid w:val="00CF3DA3"/>
    <w:rsid w:val="00D3252E"/>
    <w:rsid w:val="00D51FBB"/>
    <w:rsid w:val="00D66364"/>
    <w:rsid w:val="00D86DD2"/>
    <w:rsid w:val="00D95191"/>
    <w:rsid w:val="00DA1A63"/>
    <w:rsid w:val="00DA6269"/>
    <w:rsid w:val="00DB434E"/>
    <w:rsid w:val="00DD0C88"/>
    <w:rsid w:val="00DE1605"/>
    <w:rsid w:val="00E22B27"/>
    <w:rsid w:val="00E25CCB"/>
    <w:rsid w:val="00E26AA7"/>
    <w:rsid w:val="00E340CF"/>
    <w:rsid w:val="00E37777"/>
    <w:rsid w:val="00E710D2"/>
    <w:rsid w:val="00EB2E69"/>
    <w:rsid w:val="00EB3235"/>
    <w:rsid w:val="00ED2967"/>
    <w:rsid w:val="00EF3326"/>
    <w:rsid w:val="00EF6D0F"/>
    <w:rsid w:val="00F16A5E"/>
    <w:rsid w:val="00F264E1"/>
    <w:rsid w:val="00F30E9B"/>
    <w:rsid w:val="00F36776"/>
    <w:rsid w:val="00F5420D"/>
    <w:rsid w:val="00F75965"/>
    <w:rsid w:val="00F91C00"/>
    <w:rsid w:val="00FE3B1C"/>
    <w:rsid w:val="102F45A8"/>
    <w:rsid w:val="183F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Body Text" w:semiHidden="0"/>
    <w:lsdException w:name="Subtitle" w:semiHidden="0" w:uiPriority="11" w:unhideWhenUsed="0" w:qFormat="1"/>
    <w:lsdException w:name="Body Text First Indent" w:semiHidden="0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38"/>
    <w:pPr>
      <w:jc w:val="both"/>
    </w:pPr>
    <w:rPr>
      <w:rFonts w:ascii="Calibri" w:hAnsi="Calibri" w:cs="黑体"/>
      <w:kern w:val="2"/>
      <w:sz w:val="21"/>
    </w:rPr>
  </w:style>
  <w:style w:type="paragraph" w:styleId="2">
    <w:name w:val="heading 2"/>
    <w:basedOn w:val="a"/>
    <w:next w:val="a"/>
    <w:uiPriority w:val="9"/>
    <w:qFormat/>
    <w:rsid w:val="0079403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rsid w:val="00794038"/>
    <w:pPr>
      <w:spacing w:after="120"/>
    </w:pPr>
  </w:style>
  <w:style w:type="paragraph" w:styleId="a4">
    <w:name w:val="Body Text First Indent"/>
    <w:basedOn w:val="a3"/>
    <w:uiPriority w:val="99"/>
    <w:unhideWhenUsed/>
    <w:rsid w:val="00794038"/>
    <w:pPr>
      <w:ind w:firstLineChars="100" w:firstLine="420"/>
    </w:pPr>
  </w:style>
  <w:style w:type="table" w:styleId="a5">
    <w:name w:val="Table Grid"/>
    <w:basedOn w:val="a1"/>
    <w:uiPriority w:val="99"/>
    <w:unhideWhenUsed/>
    <w:rsid w:val="007940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nhideWhenUsed/>
    <w:rsid w:val="00960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60F9D"/>
    <w:rPr>
      <w:rFonts w:ascii="Calibri" w:hAnsi="Calibri" w:cs="黑体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60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60F9D"/>
    <w:rPr>
      <w:rFonts w:ascii="Calibri" w:hAnsi="Calibri" w:cs="黑体"/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9268AF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E25CCB"/>
    <w:rPr>
      <w:color w:val="0000FF" w:themeColor="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32768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2768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151</Words>
  <Characters>865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HP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婚俗改革理论研究课题申报指南</dc:title>
  <dc:creator>ytr</dc:creator>
  <cp:lastModifiedBy>HP</cp:lastModifiedBy>
  <cp:revision>6</cp:revision>
  <cp:lastPrinted>2025-04-09T08:17:00Z</cp:lastPrinted>
  <dcterms:created xsi:type="dcterms:W3CDTF">2025-04-11T08:39:00Z</dcterms:created>
  <dcterms:modified xsi:type="dcterms:W3CDTF">2025-04-11T08:48:00Z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