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bCs/>
          <w:szCs w:val="32"/>
        </w:rPr>
        <w:t>附件</w:t>
      </w:r>
      <w:r>
        <w:rPr>
          <w:rFonts w:hint="eastAsia" w:ascii="黑体" w:hAnsi="黑体" w:eastAsia="黑体"/>
          <w:bCs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深圳</w:t>
      </w:r>
      <w:r>
        <w:rPr>
          <w:rFonts w:ascii="华文中宋" w:hAnsi="华文中宋" w:eastAsia="华文中宋" w:cs="方正小标宋简体"/>
          <w:bCs/>
          <w:sz w:val="44"/>
          <w:szCs w:val="44"/>
        </w:rPr>
        <w:t>市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地方标准征求意见反馈表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4"/>
        <w:tblW w:w="991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提出意见的单位或</w:t>
            </w:r>
            <w:r>
              <w:rPr>
                <w:rFonts w:hint="eastAsia"/>
                <w:szCs w:val="32"/>
              </w:rPr>
              <w:t>个</w:t>
            </w:r>
            <w:r>
              <w:rPr>
                <w:szCs w:val="32"/>
              </w:rPr>
              <w:t>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联</w:t>
            </w:r>
            <w:r>
              <w:rPr>
                <w:rFonts w:ascii="Times New Roman" w:eastAsia="仿宋_GB2312"/>
                <w:sz w:val="32"/>
                <w:szCs w:val="32"/>
              </w:rPr>
              <w:t>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660" w:lineRule="exact"/>
        <w:jc w:val="right"/>
        <w:rPr>
          <w:szCs w:val="32"/>
        </w:rPr>
      </w:pPr>
      <w:r>
        <w:rPr>
          <w:szCs w:val="32"/>
        </w:rPr>
        <w:t>（纸面不敷，可另增页）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69F0F8F-24DA-40D4-8F55-965B119CCB4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49F1398-E2C5-4549-9D3B-3B75DCA9126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B6E923F-2E34-4C33-93EA-2C49926A58C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5275C7A-D52D-4DA8-B1FD-108F97133B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FF1"/>
    <w:rsid w:val="00735860"/>
    <w:rsid w:val="00862FF1"/>
    <w:rsid w:val="009E68C2"/>
    <w:rsid w:val="00BB52F3"/>
    <w:rsid w:val="00FA7566"/>
    <w:rsid w:val="130A61C1"/>
    <w:rsid w:val="17B5CA2A"/>
    <w:rsid w:val="17DF5624"/>
    <w:rsid w:val="1A2B45E1"/>
    <w:rsid w:val="2E7FB4E7"/>
    <w:rsid w:val="72CD2BAF"/>
    <w:rsid w:val="77FC480E"/>
    <w:rsid w:val="78B96552"/>
    <w:rsid w:val="7E3E2AEC"/>
    <w:rsid w:val="7FFB73FE"/>
    <w:rsid w:val="8D2D7B35"/>
    <w:rsid w:val="D6FD5483"/>
    <w:rsid w:val="EFDF7C6A"/>
    <w:rsid w:val="FF6784CB"/>
    <w:rsid w:val="FFFF5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nhideWhenUsed="0" w:uiPriority="65" w:semiHidden="0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2020-06-19T03:18:00Z</dcterms:created>
  <dc:creator>sull</dc:creator>
  <cp:lastModifiedBy>曾玉婷</cp:lastModifiedBy>
  <dcterms:modified xsi:type="dcterms:W3CDTF">2024-02-06T01:05:59Z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9CF63FC72F78420E936F43AE0F5C170D_13</vt:lpwstr>
  </property>
</Properties>
</file>