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CESI黑体-GB2312" w:hAnsi="CESI黑体-GB2312" w:eastAsia="CESI黑体-GB2312" w:cs="CESI黑体-GB2312"/>
          <w:bCs/>
          <w:spacing w:val="0"/>
          <w:kern w:val="0"/>
          <w:sz w:val="32"/>
          <w:szCs w:val="32"/>
        </w:rPr>
      </w:pPr>
      <w:bookmarkStart w:id="0" w:name="_GoBack"/>
      <w:bookmarkEnd w:id="0"/>
      <w:r>
        <w:rPr>
          <w:rFonts w:hint="eastAsia" w:ascii="CESI黑体-GB2312" w:hAnsi="CESI黑体-GB2312" w:eastAsia="CESI黑体-GB2312" w:cs="CESI黑体-GB2312"/>
          <w:bCs/>
          <w:spacing w:val="0"/>
          <w:kern w:val="0"/>
          <w:sz w:val="32"/>
          <w:szCs w:val="32"/>
        </w:rPr>
        <w:t>附件</w:t>
      </w:r>
      <w:r>
        <w:rPr>
          <w:rFonts w:hint="default" w:ascii="CESI黑体-GB2312" w:hAnsi="CESI黑体-GB2312" w:eastAsia="CESI黑体-GB2312" w:cs="CESI黑体-GB2312"/>
          <w:bCs/>
          <w:spacing w:val="0"/>
          <w:kern w:val="0"/>
          <w:sz w:val="32"/>
          <w:szCs w:val="32"/>
        </w:rPr>
        <w:t>2</w:t>
      </w:r>
    </w:p>
    <w:p>
      <w:pPr>
        <w:adjustRightInd w:val="0"/>
        <w:snapToGrid w:val="0"/>
        <w:spacing w:line="560" w:lineRule="exact"/>
        <w:jc w:val="both"/>
        <w:rPr>
          <w:rFonts w:hint="default" w:ascii="CESI黑体-GB2312" w:hAnsi="CESI黑体-GB2312" w:eastAsia="CESI黑体-GB2312" w:cs="CESI黑体-GB2312"/>
          <w:bCs/>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关于《深圳市民政部门行政处罚自由</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裁量权适用规则（征求意见稿）》</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的修订说明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宋体" w:eastAsia="方正小标宋简体" w:cs="宋体"/>
          <w:bCs/>
          <w:spacing w:val="0"/>
          <w:kern w:val="0"/>
          <w:sz w:val="44"/>
          <w:szCs w:val="44"/>
        </w:rPr>
      </w:pPr>
    </w:p>
    <w:p>
      <w:pPr>
        <w:adjustRightInd w:val="0"/>
        <w:snapToGrid w:val="0"/>
        <w:spacing w:line="560" w:lineRule="exact"/>
        <w:ind w:firstLine="640" w:firstLineChars="200"/>
        <w:jc w:val="both"/>
        <w:rPr>
          <w:rFonts w:hint="default" w:ascii="仿宋_GB2312" w:hAnsi="仿宋" w:eastAsia="仿宋_GB2312" w:cs="仿宋_GB2312"/>
          <w:spacing w:val="0"/>
          <w:kern w:val="0"/>
          <w:sz w:val="32"/>
          <w:szCs w:val="32"/>
        </w:rPr>
      </w:pPr>
      <w:r>
        <w:rPr>
          <w:rFonts w:hint="default" w:ascii="Times New Roman" w:hAnsi="Times New Roman" w:eastAsia="仿宋_GB2312" w:cs="Times New Roman"/>
          <w:color w:val="auto"/>
          <w:kern w:val="0"/>
          <w:sz w:val="32"/>
          <w:szCs w:val="32"/>
          <w:highlight w:val="none"/>
        </w:rPr>
        <w:t>为</w:t>
      </w:r>
      <w:r>
        <w:rPr>
          <w:rFonts w:hint="eastAsia" w:ascii="仿宋_GB2312" w:hAnsi="仿宋" w:eastAsia="仿宋_GB2312" w:cs="仿宋_GB2312"/>
          <w:spacing w:val="0"/>
          <w:kern w:val="0"/>
          <w:sz w:val="32"/>
          <w:szCs w:val="32"/>
        </w:rPr>
        <w:t>进一步</w:t>
      </w:r>
      <w:r>
        <w:rPr>
          <w:rFonts w:hint="default" w:ascii="Times New Roman" w:hAnsi="Times New Roman" w:eastAsia="仿宋_GB2312" w:cs="Times New Roman"/>
          <w:color w:val="auto"/>
          <w:kern w:val="0"/>
          <w:sz w:val="32"/>
          <w:szCs w:val="32"/>
          <w:highlight w:val="none"/>
        </w:rPr>
        <w:t>规范</w:t>
      </w:r>
      <w:r>
        <w:rPr>
          <w:rFonts w:hint="default" w:ascii="Times New Roman" w:hAnsi="Times New Roman" w:eastAsia="仿宋_GB2312" w:cs="Times New Roman"/>
          <w:color w:val="auto"/>
          <w:kern w:val="0"/>
          <w:sz w:val="32"/>
          <w:szCs w:val="32"/>
          <w:highlight w:val="none"/>
          <w:lang w:eastAsia="zh-CN"/>
        </w:rPr>
        <w:t>深圳市民政部门</w:t>
      </w:r>
      <w:r>
        <w:rPr>
          <w:rFonts w:hint="default" w:ascii="Times New Roman" w:hAnsi="Times New Roman" w:eastAsia="仿宋_GB2312" w:cs="Times New Roman"/>
          <w:color w:val="auto"/>
          <w:kern w:val="0"/>
          <w:sz w:val="32"/>
          <w:szCs w:val="32"/>
          <w:highlight w:val="none"/>
        </w:rPr>
        <w:t>行政处罚自由裁量权的行使，保障当事人合法权益，</w:t>
      </w:r>
      <w:r>
        <w:rPr>
          <w:rFonts w:hint="default" w:ascii="仿宋_GB2312" w:hAnsi="仿宋" w:eastAsia="仿宋_GB2312" w:cs="仿宋_GB2312"/>
          <w:spacing w:val="0"/>
          <w:kern w:val="0"/>
          <w:sz w:val="32"/>
          <w:szCs w:val="32"/>
        </w:rPr>
        <w:t>依据国家、省有关法律法规等规定，</w:t>
      </w:r>
      <w:r>
        <w:rPr>
          <w:rFonts w:hint="eastAsia" w:ascii="仿宋_GB2312" w:hAnsi="仿宋" w:eastAsia="仿宋_GB2312" w:cs="仿宋_GB2312"/>
          <w:spacing w:val="0"/>
          <w:kern w:val="0"/>
          <w:sz w:val="32"/>
          <w:szCs w:val="32"/>
        </w:rPr>
        <w:t>市民政局结合</w:t>
      </w:r>
      <w:r>
        <w:rPr>
          <w:rFonts w:hint="default" w:ascii="仿宋_GB2312" w:hAnsi="仿宋" w:eastAsia="仿宋_GB2312" w:cs="仿宋_GB2312"/>
          <w:spacing w:val="0"/>
          <w:kern w:val="0"/>
          <w:sz w:val="32"/>
          <w:szCs w:val="32"/>
        </w:rPr>
        <w:t>我市</w:t>
      </w:r>
      <w:r>
        <w:rPr>
          <w:rFonts w:hint="eastAsia" w:ascii="仿宋_GB2312" w:hAnsi="仿宋" w:eastAsia="仿宋_GB2312" w:cs="仿宋_GB2312"/>
          <w:spacing w:val="0"/>
          <w:kern w:val="0"/>
          <w:sz w:val="32"/>
          <w:szCs w:val="32"/>
        </w:rPr>
        <w:t>民政业务领域执法工作实际，组织对现行《深圳市民政部门行政处罚自由裁量权适用规则</w:t>
      </w:r>
      <w:r>
        <w:rPr>
          <w:rFonts w:hint="default" w:ascii="仿宋_GB2312" w:hAnsi="仿宋" w:eastAsia="仿宋_GB2312" w:cs="仿宋_GB2312"/>
          <w:spacing w:val="0"/>
          <w:kern w:val="0"/>
          <w:sz w:val="32"/>
          <w:szCs w:val="32"/>
        </w:rPr>
        <w:t>（2020年版）</w:t>
      </w:r>
      <w:r>
        <w:rPr>
          <w:rFonts w:hint="eastAsia" w:ascii="仿宋_GB2312" w:hAnsi="仿宋" w:eastAsia="仿宋_GB2312" w:cs="仿宋_GB2312"/>
          <w:spacing w:val="0"/>
          <w:kern w:val="0"/>
          <w:sz w:val="32"/>
          <w:szCs w:val="32"/>
        </w:rPr>
        <w:t>》《深圳市民政部门行政处罚自由裁量权基准表</w:t>
      </w:r>
      <w:r>
        <w:rPr>
          <w:rFonts w:hint="eastAsia" w:ascii="仿宋_GB2312" w:hAnsi="仿宋" w:eastAsia="仿宋_GB2312" w:cs="仿宋_GB2312"/>
          <w:kern w:val="0"/>
          <w:sz w:val="32"/>
          <w:szCs w:val="32"/>
        </w:rPr>
        <w:t>（202</w:t>
      </w:r>
      <w:r>
        <w:rPr>
          <w:rFonts w:hint="default" w:ascii="仿宋_GB2312" w:hAnsi="仿宋" w:eastAsia="仿宋_GB2312" w:cs="仿宋_GB2312"/>
          <w:kern w:val="0"/>
          <w:sz w:val="32"/>
          <w:szCs w:val="32"/>
        </w:rPr>
        <w:t>3</w:t>
      </w:r>
      <w:r>
        <w:rPr>
          <w:rFonts w:hint="eastAsia" w:ascii="仿宋_GB2312" w:hAnsi="仿宋" w:eastAsia="仿宋_GB2312" w:cs="仿宋_GB2312"/>
          <w:kern w:val="0"/>
          <w:sz w:val="32"/>
          <w:szCs w:val="32"/>
        </w:rPr>
        <w:t>-</w:t>
      </w:r>
      <w:r>
        <w:rPr>
          <w:rFonts w:hint="default" w:ascii="仿宋_GB2312" w:hAnsi="仿宋" w:eastAsia="仿宋_GB2312" w:cs="仿宋_GB2312"/>
          <w:kern w:val="0"/>
          <w:sz w:val="32"/>
          <w:szCs w:val="32"/>
        </w:rPr>
        <w:t>01</w:t>
      </w:r>
      <w:r>
        <w:rPr>
          <w:rFonts w:hint="eastAsia" w:ascii="仿宋_GB2312" w:hAnsi="仿宋" w:eastAsia="仿宋_GB2312" w:cs="仿宋_GB2312"/>
          <w:kern w:val="0"/>
          <w:sz w:val="32"/>
          <w:szCs w:val="32"/>
        </w:rPr>
        <w:t>版）</w:t>
      </w:r>
      <w:r>
        <w:rPr>
          <w:rFonts w:hint="eastAsia" w:ascii="仿宋_GB2312" w:hAnsi="仿宋" w:eastAsia="仿宋_GB2312" w:cs="仿宋_GB2312"/>
          <w:spacing w:val="0"/>
          <w:kern w:val="0"/>
          <w:sz w:val="32"/>
          <w:szCs w:val="32"/>
        </w:rPr>
        <w:t>》</w:t>
      </w:r>
      <w:r>
        <w:rPr>
          <w:rFonts w:hint="default" w:ascii="仿宋_GB2312" w:hAnsi="仿宋" w:eastAsia="仿宋_GB2312" w:cs="仿宋_GB2312"/>
          <w:spacing w:val="0"/>
          <w:kern w:val="0"/>
          <w:sz w:val="32"/>
          <w:szCs w:val="32"/>
        </w:rPr>
        <w:t>《深圳市民政部门行政处罚轻微违法行为从轻处罚事项清单（2021年版）》《深圳市民政部门行政处罚轻微违法行为减轻处罚事项清单（2021年版）》《深圳市民政部门行政处罚轻微违法行为不予处罚事项清单（2021年版）》进行了</w:t>
      </w:r>
      <w:r>
        <w:rPr>
          <w:rFonts w:hint="eastAsia" w:ascii="仿宋_GB2312" w:hAnsi="仿宋" w:eastAsia="仿宋_GB2312" w:cs="仿宋_GB2312"/>
          <w:spacing w:val="0"/>
          <w:kern w:val="0"/>
          <w:sz w:val="32"/>
          <w:szCs w:val="32"/>
        </w:rPr>
        <w:t>修订，形成了《深圳市民政部门行政处罚自由裁量权适用规则（征求意见稿）》</w:t>
      </w:r>
      <w:r>
        <w:rPr>
          <w:rFonts w:hint="default" w:ascii="仿宋_GB2312" w:hAnsi="仿宋" w:eastAsia="仿宋_GB2312" w:cs="仿宋_GB2312"/>
          <w:spacing w:val="0"/>
          <w:kern w:val="0"/>
          <w:sz w:val="32"/>
          <w:szCs w:val="32"/>
        </w:rPr>
        <w:t>（含</w:t>
      </w:r>
      <w:r>
        <w:rPr>
          <w:rFonts w:hint="eastAsia" w:ascii="仿宋_GB2312" w:hAnsi="仿宋" w:eastAsia="仿宋_GB2312" w:cs="仿宋_GB2312"/>
          <w:spacing w:val="0"/>
          <w:kern w:val="0"/>
          <w:sz w:val="32"/>
          <w:szCs w:val="32"/>
        </w:rPr>
        <w:t>附件《深圳市民政部门行政处罚自由裁量权基准表》</w:t>
      </w:r>
      <w:r>
        <w:rPr>
          <w:rFonts w:hint="default" w:ascii="仿宋_GB2312" w:hAnsi="仿宋" w:eastAsia="仿宋_GB2312" w:cs="仿宋_GB2312"/>
          <w:spacing w:val="0"/>
          <w:kern w:val="0"/>
          <w:sz w:val="32"/>
          <w:szCs w:val="32"/>
        </w:rPr>
        <w:t>《</w:t>
      </w:r>
      <w:r>
        <w:rPr>
          <w:rFonts w:hint="default" w:ascii="仿宋_GB2312" w:hAnsi="仿宋" w:eastAsia="仿宋_GB2312" w:cs="仿宋"/>
          <w:kern w:val="0"/>
          <w:sz w:val="32"/>
          <w:szCs w:val="32"/>
        </w:rPr>
        <w:t>深圳市民政部门行政执法从轻处罚事项清单</w:t>
      </w:r>
      <w:r>
        <w:rPr>
          <w:rFonts w:hint="default" w:ascii="仿宋_GB2312" w:hAnsi="仿宋" w:eastAsia="仿宋_GB2312" w:cs="仿宋_GB2312"/>
          <w:spacing w:val="0"/>
          <w:kern w:val="0"/>
          <w:sz w:val="32"/>
          <w:szCs w:val="32"/>
        </w:rPr>
        <w:t>》《</w:t>
      </w:r>
      <w:r>
        <w:rPr>
          <w:rFonts w:hint="default" w:ascii="仿宋_GB2312" w:hAnsi="仿宋" w:eastAsia="仿宋_GB2312" w:cs="仿宋"/>
          <w:kern w:val="0"/>
          <w:sz w:val="32"/>
          <w:szCs w:val="32"/>
        </w:rPr>
        <w:t>深圳市民政部门行政执法减轻处罚事项清单</w:t>
      </w:r>
      <w:r>
        <w:rPr>
          <w:rFonts w:hint="default" w:ascii="仿宋_GB2312" w:hAnsi="仿宋" w:eastAsia="仿宋_GB2312" w:cs="仿宋_GB2312"/>
          <w:spacing w:val="0"/>
          <w:kern w:val="0"/>
          <w:sz w:val="32"/>
          <w:szCs w:val="32"/>
        </w:rPr>
        <w:t>》《</w:t>
      </w:r>
      <w:r>
        <w:rPr>
          <w:rFonts w:hint="default" w:ascii="仿宋_GB2312" w:hAnsi="仿宋" w:eastAsia="仿宋_GB2312" w:cs="仿宋"/>
          <w:kern w:val="0"/>
          <w:sz w:val="32"/>
          <w:szCs w:val="32"/>
        </w:rPr>
        <w:t>深圳市民政部门行政执法免予处罚事项清单</w:t>
      </w:r>
      <w:r>
        <w:rPr>
          <w:rFonts w:hint="default" w:ascii="仿宋_GB2312" w:hAnsi="仿宋" w:eastAsia="仿宋_GB2312" w:cs="仿宋_GB2312"/>
          <w:spacing w:val="0"/>
          <w:kern w:val="0"/>
          <w:sz w:val="32"/>
          <w:szCs w:val="32"/>
        </w:rPr>
        <w:t>》）。</w:t>
      </w:r>
      <w:r>
        <w:rPr>
          <w:rFonts w:hint="eastAsia" w:ascii="仿宋_GB2312" w:hAnsi="仿宋" w:eastAsia="仿宋_GB2312" w:cs="仿宋_GB2312"/>
          <w:spacing w:val="0"/>
          <w:kern w:val="0"/>
          <w:sz w:val="32"/>
          <w:szCs w:val="32"/>
        </w:rPr>
        <w:t>现就有关修订情况说明如下</w:t>
      </w:r>
      <w:r>
        <w:rPr>
          <w:rFonts w:hint="default" w:ascii="仿宋_GB2312" w:hAnsi="仿宋" w:eastAsia="仿宋_GB2312" w:cs="仿宋_GB2312"/>
          <w:spacing w:val="0"/>
          <w:kern w:val="0"/>
          <w:sz w:val="32"/>
          <w:szCs w:val="32"/>
        </w:rPr>
        <w:t>。</w:t>
      </w:r>
    </w:p>
    <w:p>
      <w:pPr>
        <w:numPr>
          <w:ilvl w:val="0"/>
          <w:numId w:val="1"/>
        </w:numPr>
        <w:adjustRightInd w:val="0"/>
        <w:snapToGrid w:val="0"/>
        <w:spacing w:line="560" w:lineRule="exact"/>
        <w:ind w:left="0" w:leftChars="0" w:firstLine="640" w:firstLineChars="200"/>
        <w:jc w:val="both"/>
        <w:rPr>
          <w:rFonts w:hint="eastAsia" w:ascii="黑体" w:hAnsi="黑体" w:eastAsia="黑体" w:cs="仿宋_GB2312"/>
          <w:bCs/>
          <w:spacing w:val="0"/>
          <w:kern w:val="0"/>
          <w:sz w:val="32"/>
          <w:szCs w:val="32"/>
        </w:rPr>
      </w:pPr>
      <w:r>
        <w:rPr>
          <w:rFonts w:hint="eastAsia" w:ascii="黑体" w:hAnsi="黑体" w:eastAsia="黑体" w:cs="仿宋_GB2312"/>
          <w:bCs/>
          <w:spacing w:val="0"/>
          <w:kern w:val="0"/>
          <w:sz w:val="32"/>
          <w:szCs w:val="32"/>
        </w:rPr>
        <w:t>修订的必要性</w:t>
      </w:r>
    </w:p>
    <w:p>
      <w:pPr>
        <w:numPr>
          <w:ilvl w:val="0"/>
          <w:numId w:val="0"/>
        </w:numPr>
        <w:adjustRightInd w:val="0"/>
        <w:snapToGrid w:val="0"/>
        <w:spacing w:line="560" w:lineRule="exact"/>
        <w:ind w:firstLine="640" w:firstLineChars="200"/>
        <w:jc w:val="both"/>
        <w:rPr>
          <w:rFonts w:hint="default" w:ascii="仿宋_GB2312" w:hAnsi="仿宋" w:eastAsia="仿宋_GB2312" w:cs="仿宋_GB2312"/>
          <w:b w:val="0"/>
          <w:bCs/>
          <w:spacing w:val="0"/>
          <w:kern w:val="0"/>
          <w:sz w:val="32"/>
          <w:szCs w:val="32"/>
          <w:lang w:eastAsia="zh-CN"/>
        </w:rPr>
      </w:pPr>
      <w:r>
        <w:rPr>
          <w:rFonts w:hint="default" w:ascii="黑体" w:hAnsi="黑体" w:eastAsia="黑体" w:cs="仿宋_GB2312"/>
          <w:bCs/>
          <w:spacing w:val="0"/>
          <w:kern w:val="0"/>
          <w:sz w:val="32"/>
          <w:szCs w:val="32"/>
        </w:rPr>
        <w:t xml:space="preserve">   （一）</w:t>
      </w:r>
      <w:r>
        <w:rPr>
          <w:rFonts w:hint="default" w:ascii="仿宋_GB2312" w:hAnsi="仿宋" w:eastAsia="仿宋_GB2312" w:cs="仿宋_GB2312"/>
          <w:b/>
          <w:spacing w:val="0"/>
          <w:kern w:val="0"/>
          <w:sz w:val="32"/>
          <w:szCs w:val="32"/>
          <w:lang w:eastAsia="zh-CN"/>
        </w:rPr>
        <w:t>规范修订行政处罚自由裁量权基准是落实</w:t>
      </w:r>
      <w:r>
        <w:rPr>
          <w:rFonts w:hint="eastAsia" w:ascii="仿宋_GB2312" w:hAnsi="仿宋" w:eastAsia="仿宋_GB2312" w:cs="仿宋_GB2312"/>
          <w:b/>
          <w:spacing w:val="0"/>
          <w:kern w:val="0"/>
          <w:sz w:val="32"/>
          <w:szCs w:val="32"/>
          <w:lang w:val="en-US" w:eastAsia="zh-CN"/>
        </w:rPr>
        <w:t>党的二十大报告关于扎实推进依法行政，加强法治政府建设</w:t>
      </w:r>
      <w:r>
        <w:rPr>
          <w:rFonts w:hint="default" w:ascii="仿宋_GB2312" w:hAnsi="仿宋" w:eastAsia="仿宋_GB2312" w:cs="仿宋_GB2312"/>
          <w:b/>
          <w:spacing w:val="0"/>
          <w:kern w:val="0"/>
          <w:sz w:val="32"/>
          <w:szCs w:val="32"/>
          <w:lang w:eastAsia="zh-CN"/>
        </w:rPr>
        <w:t>重大决策部署的迫切需要。</w:t>
      </w:r>
      <w:r>
        <w:rPr>
          <w:rFonts w:hint="default" w:ascii="仿宋_GB2312" w:hAnsi="仿宋" w:eastAsia="仿宋_GB2312" w:cs="仿宋_GB2312"/>
          <w:b w:val="0"/>
          <w:bCs/>
          <w:spacing w:val="0"/>
          <w:kern w:val="0"/>
          <w:sz w:val="32"/>
          <w:szCs w:val="32"/>
          <w:lang w:eastAsia="zh-CN"/>
        </w:rPr>
        <w:t>党的二十大报告明确提出“要扎实推进依法行政，完善行政执法程序，健全行政裁量基准”，为进一步规范行政裁量权，全面推进行政裁量基准的法治化建设指明了前进方向、提出了新的使命任务。为切实贯彻落实党的二十大报告关于“健全行政裁量基准”有关要求，进一步健全行政处罚自由裁量权基准，加强法治政府建设，推动严格规范公正文明执法，提高我市民政部门执法能力和水平，弥补我市民政部门行政处罚自由裁量权规范不足，解决随意执法、滥用裁量权等问题，迫切需要对我市民政部门行政处罚自由裁量权基准进行规范修订。</w:t>
      </w:r>
    </w:p>
    <w:p>
      <w:pPr>
        <w:keepNext w:val="0"/>
        <w:keepLines w:val="0"/>
        <w:widowControl w:val="0"/>
        <w:numPr>
          <w:ilvl w:val="0"/>
          <w:numId w:val="0"/>
        </w:numPr>
        <w:suppressLineNumbers w:val="0"/>
        <w:adjustRightInd w:val="0"/>
        <w:snapToGrid w:val="0"/>
        <w:spacing w:line="560" w:lineRule="exact"/>
        <w:ind w:firstLine="643" w:firstLineChars="200"/>
        <w:jc w:val="both"/>
        <w:rPr>
          <w:rFonts w:hint="default" w:ascii="仿宋_GB2312" w:hAnsi="仿宋" w:eastAsia="仿宋_GB2312" w:cs="仿宋_GB2312"/>
          <w:spacing w:val="0"/>
          <w:kern w:val="0"/>
          <w:sz w:val="32"/>
          <w:szCs w:val="32"/>
        </w:rPr>
      </w:pPr>
      <w:r>
        <w:rPr>
          <w:rFonts w:hint="default" w:ascii="仿宋_GB2312" w:hAnsi="仿宋" w:eastAsia="仿宋_GB2312" w:cs="仿宋_GB2312"/>
          <w:b/>
          <w:spacing w:val="0"/>
          <w:kern w:val="0"/>
          <w:sz w:val="32"/>
          <w:szCs w:val="32"/>
        </w:rPr>
        <w:t>（二）修订完善行政处罚自由裁量权基准是贯彻落实新修订的行政处罚法的重要举措。</w:t>
      </w:r>
      <w:r>
        <w:rPr>
          <w:rFonts w:hint="default" w:ascii="仿宋_GB2312" w:hAnsi="仿宋" w:eastAsia="仿宋_GB2312" w:cs="仿宋_GB2312"/>
          <w:b w:val="0"/>
          <w:bCs/>
          <w:spacing w:val="0"/>
          <w:kern w:val="0"/>
          <w:sz w:val="32"/>
          <w:szCs w:val="32"/>
        </w:rPr>
        <w:t>《国务院关于进一步贯彻实施〈中华人民共和国行政处罚法〉的通知》要求</w:t>
      </w:r>
      <w:r>
        <w:rPr>
          <w:rFonts w:hint="default" w:ascii="仿宋_GB2312" w:hAnsi="仿宋" w:eastAsia="仿宋_GB2312" w:cs="仿宋_GB2312"/>
          <w:b w:val="0"/>
          <w:bCs/>
          <w:spacing w:val="0"/>
          <w:kern w:val="0"/>
          <w:sz w:val="32"/>
          <w:szCs w:val="32"/>
          <w:lang w:eastAsia="zh-CN"/>
        </w:rPr>
        <w:t>各地区、各部门要</w:t>
      </w:r>
      <w:r>
        <w:rPr>
          <w:rFonts w:hint="eastAsia" w:ascii="仿宋_GB2312" w:hAnsi="仿宋" w:eastAsia="仿宋_GB2312" w:cs="仿宋_GB2312"/>
          <w:b w:val="0"/>
          <w:bCs/>
          <w:spacing w:val="0"/>
          <w:kern w:val="0"/>
          <w:sz w:val="32"/>
          <w:szCs w:val="32"/>
          <w:lang w:val="en-US" w:eastAsia="zh-CN"/>
        </w:rPr>
        <w:t>贯彻实施好新修订的行政处罚法，</w:t>
      </w:r>
      <w:r>
        <w:rPr>
          <w:rFonts w:hint="default" w:ascii="仿宋_GB2312" w:hAnsi="仿宋" w:eastAsia="仿宋_GB2312" w:cs="仿宋_GB2312"/>
          <w:b w:val="0"/>
          <w:bCs/>
          <w:spacing w:val="0"/>
          <w:kern w:val="0"/>
          <w:sz w:val="32"/>
          <w:szCs w:val="32"/>
          <w:lang w:eastAsia="zh-CN"/>
        </w:rPr>
        <w:t>全面推行行政裁量基准制度，规范行政处罚裁量权，确保过罚相当，防止畸轻畸重。而现行适用规则及减免责清单是依据旧行政处罚法制定，与新修订的行政处罚法不相符，已无法满足当前执法实践需要。</w:t>
      </w:r>
      <w:r>
        <w:rPr>
          <w:rFonts w:hint="default" w:ascii="仿宋_GB2312" w:hAnsi="仿宋" w:eastAsia="仿宋_GB2312" w:cs="仿宋_GB2312"/>
          <w:spacing w:val="0"/>
          <w:kern w:val="0"/>
          <w:sz w:val="32"/>
          <w:szCs w:val="32"/>
          <w:lang w:eastAsia="zh-CN"/>
        </w:rPr>
        <w:t>修订完善深圳市民政部门行政处罚自由裁量权基准，</w:t>
      </w:r>
      <w:r>
        <w:rPr>
          <w:rFonts w:hint="eastAsia" w:ascii="仿宋_GB2312" w:hAnsi="仿宋" w:eastAsia="仿宋_GB2312" w:cs="仿宋_GB2312"/>
          <w:spacing w:val="0"/>
          <w:kern w:val="0"/>
          <w:sz w:val="32"/>
          <w:szCs w:val="32"/>
        </w:rPr>
        <w:t>规范和制约行政处罚自由裁量权，确保民政行政处罚的公平性、公正性和合理性，切实维护民政领域法律法规严肃性和权威性，</w:t>
      </w:r>
      <w:r>
        <w:rPr>
          <w:rFonts w:hint="default" w:ascii="仿宋_GB2312" w:hAnsi="仿宋" w:eastAsia="仿宋_GB2312" w:cs="仿宋_GB2312"/>
          <w:spacing w:val="0"/>
          <w:kern w:val="0"/>
          <w:sz w:val="32"/>
          <w:szCs w:val="32"/>
        </w:rPr>
        <w:t>是贯彻落实新修订的行政处罚法的重要举措。</w:t>
      </w:r>
    </w:p>
    <w:p>
      <w:pPr>
        <w:numPr>
          <w:ilvl w:val="0"/>
          <w:numId w:val="0"/>
        </w:numPr>
        <w:adjustRightInd w:val="0"/>
        <w:snapToGrid w:val="0"/>
        <w:spacing w:line="560" w:lineRule="exact"/>
        <w:ind w:firstLine="643" w:firstLineChars="200"/>
        <w:jc w:val="both"/>
        <w:rPr>
          <w:rStyle w:val="4"/>
          <w:rFonts w:hint="default" w:ascii="仿宋_GB2312" w:hAnsi="仿宋_GB2312" w:eastAsia="仿宋_GB2312" w:cs="仿宋_GB2312"/>
          <w:b w:val="0"/>
          <w:bCs w:val="0"/>
          <w:kern w:val="0"/>
          <w:sz w:val="32"/>
          <w:szCs w:val="32"/>
          <w:lang w:eastAsia="zh-CN"/>
        </w:rPr>
      </w:pPr>
      <w:r>
        <w:rPr>
          <w:rStyle w:val="4"/>
          <w:rFonts w:hint="default" w:ascii="仿宋_GB2312" w:hAnsi="仿宋_GB2312" w:eastAsia="仿宋_GB2312" w:cs="仿宋_GB2312"/>
          <w:b/>
          <w:bCs/>
          <w:kern w:val="0"/>
          <w:sz w:val="32"/>
          <w:szCs w:val="32"/>
          <w:lang w:eastAsia="zh-CN"/>
        </w:rPr>
        <w:t>（三）修订完善</w:t>
      </w:r>
      <w:r>
        <w:rPr>
          <w:rFonts w:hint="default" w:ascii="仿宋_GB2312" w:hAnsi="仿宋" w:eastAsia="仿宋_GB2312" w:cs="仿宋_GB2312"/>
          <w:b/>
          <w:spacing w:val="0"/>
          <w:kern w:val="0"/>
          <w:sz w:val="32"/>
          <w:szCs w:val="32"/>
        </w:rPr>
        <w:t>行政处罚自由裁量权基准是落实</w:t>
      </w:r>
      <w:r>
        <w:rPr>
          <w:rFonts w:hint="default" w:ascii="仿宋_GB2312" w:hAnsi="仿宋" w:eastAsia="仿宋_GB2312" w:cs="仿宋_GB2312"/>
          <w:b/>
          <w:spacing w:val="0"/>
          <w:kern w:val="0"/>
          <w:sz w:val="32"/>
          <w:szCs w:val="32"/>
          <w:lang w:eastAsia="zh-CN"/>
        </w:rPr>
        <w:t>省、市关于推进包容审慎监管、打造法治化营商环境的现实需要。</w:t>
      </w:r>
      <w:r>
        <w:rPr>
          <w:rStyle w:val="4"/>
          <w:rFonts w:hint="default" w:ascii="仿宋_GB2312" w:hAnsi="仿宋_GB2312" w:eastAsia="仿宋_GB2312" w:cs="仿宋_GB2312"/>
          <w:b w:val="0"/>
          <w:bCs w:val="0"/>
          <w:kern w:val="0"/>
          <w:sz w:val="32"/>
          <w:szCs w:val="32"/>
          <w:lang w:eastAsia="zh-CN"/>
        </w:rPr>
        <w:t>《广东省人民政府办公厅关于推进包容审慎监管的指导意见》明确提出，要“完善与创新创造相适应的包容审慎监管方式，推行行政执法减免责清单制度”。《深圳经济特区优化营商环境条例》也明确要求，“市、区人民政府相关部门按照各自职责开展优化营商环境相关工作，行政机关应当对行政处罚自由裁量的具体标准进行动态管理，并结合实际及时依法修订、废止”。为了贯彻落实完善包容审慎监管方式及优化营商环境相关要求，助力深圳高质量发展，有必要对原有行政处罚自由裁量权基准进一步科学细化、量化。</w:t>
      </w:r>
    </w:p>
    <w:p>
      <w:pPr>
        <w:numPr>
          <w:ilvl w:val="0"/>
          <w:numId w:val="1"/>
        </w:numPr>
        <w:adjustRightInd w:val="0"/>
        <w:snapToGrid w:val="0"/>
        <w:spacing w:line="560" w:lineRule="exact"/>
        <w:ind w:left="0" w:leftChars="0" w:firstLine="640" w:firstLineChars="200"/>
        <w:jc w:val="both"/>
        <w:rPr>
          <w:rFonts w:hint="eastAsia" w:ascii="黑体" w:hAnsi="黑体" w:eastAsia="黑体" w:cs="仿宋_GB2312"/>
          <w:bCs/>
          <w:spacing w:val="0"/>
          <w:kern w:val="0"/>
          <w:sz w:val="32"/>
          <w:szCs w:val="32"/>
        </w:rPr>
      </w:pPr>
      <w:r>
        <w:rPr>
          <w:rFonts w:hint="default" w:ascii="黑体" w:hAnsi="黑体" w:eastAsia="黑体" w:cs="仿宋_GB2312"/>
          <w:bCs/>
          <w:spacing w:val="0"/>
          <w:kern w:val="0"/>
          <w:sz w:val="32"/>
          <w:szCs w:val="32"/>
        </w:rPr>
        <w:t>主要</w:t>
      </w:r>
      <w:r>
        <w:rPr>
          <w:rFonts w:hint="eastAsia" w:ascii="黑体" w:hAnsi="黑体" w:eastAsia="黑体" w:cs="仿宋_GB2312"/>
          <w:bCs/>
          <w:spacing w:val="0"/>
          <w:kern w:val="0"/>
          <w:sz w:val="32"/>
          <w:szCs w:val="32"/>
        </w:rPr>
        <w:t>修订</w:t>
      </w:r>
      <w:r>
        <w:rPr>
          <w:rFonts w:hint="default" w:ascii="黑体" w:hAnsi="黑体" w:eastAsia="黑体" w:cs="仿宋_GB2312"/>
          <w:bCs/>
          <w:spacing w:val="0"/>
          <w:kern w:val="0"/>
          <w:sz w:val="32"/>
          <w:szCs w:val="32"/>
        </w:rPr>
        <w:t>内容</w:t>
      </w:r>
    </w:p>
    <w:p>
      <w:pPr>
        <w:numPr>
          <w:ilvl w:val="0"/>
          <w:numId w:val="2"/>
        </w:numPr>
        <w:adjustRightInd w:val="0"/>
        <w:snapToGrid w:val="0"/>
        <w:spacing w:line="560" w:lineRule="exact"/>
        <w:ind w:firstLine="643" w:firstLineChars="200"/>
        <w:rPr>
          <w:rFonts w:hint="eastAsia" w:ascii="仿宋_GB2312" w:hAnsi="仿宋" w:eastAsia="仿宋_GB2312" w:cs="仿宋_GB2312"/>
          <w:b/>
          <w:bCs/>
          <w:spacing w:val="0"/>
          <w:kern w:val="0"/>
          <w:sz w:val="32"/>
          <w:szCs w:val="32"/>
        </w:rPr>
      </w:pPr>
      <w:r>
        <w:rPr>
          <w:rFonts w:hint="eastAsia" w:ascii="仿宋_GB2312" w:hAnsi="仿宋" w:eastAsia="仿宋_GB2312" w:cs="仿宋_GB2312"/>
          <w:b/>
          <w:bCs/>
          <w:spacing w:val="0"/>
          <w:kern w:val="0"/>
          <w:sz w:val="32"/>
          <w:szCs w:val="32"/>
        </w:rPr>
        <w:t>针对《深圳市民政部门行政处罚自由裁量权适用规则（2020年版）》</w:t>
      </w:r>
      <w:r>
        <w:rPr>
          <w:rFonts w:hint="default" w:ascii="仿宋_GB2312" w:hAnsi="仿宋" w:eastAsia="仿宋_GB2312" w:cs="仿宋_GB2312"/>
          <w:b/>
          <w:bCs/>
          <w:spacing w:val="0"/>
          <w:kern w:val="0"/>
          <w:sz w:val="32"/>
          <w:szCs w:val="32"/>
        </w:rPr>
        <w:t>的</w:t>
      </w:r>
      <w:r>
        <w:rPr>
          <w:rFonts w:hint="eastAsia" w:ascii="仿宋_GB2312" w:hAnsi="仿宋" w:eastAsia="仿宋_GB2312" w:cs="仿宋_GB2312"/>
          <w:b/>
          <w:bCs/>
          <w:spacing w:val="0"/>
          <w:kern w:val="0"/>
          <w:sz w:val="32"/>
          <w:szCs w:val="32"/>
        </w:rPr>
        <w:t>修改内容</w:t>
      </w:r>
    </w:p>
    <w:p>
      <w:pPr>
        <w:numPr>
          <w:ilvl w:val="0"/>
          <w:numId w:val="0"/>
        </w:numPr>
        <w:adjustRightInd w:val="0"/>
        <w:snapToGrid w:val="0"/>
        <w:spacing w:line="560" w:lineRule="exact"/>
        <w:ind w:firstLine="643" w:firstLineChars="200"/>
        <w:rPr>
          <w:rStyle w:val="4"/>
          <w:rFonts w:hint="default" w:ascii="仿宋_GB2312" w:hAnsi="仿宋_GB2312" w:eastAsia="仿宋_GB2312" w:cs="仿宋_GB2312"/>
          <w:b w:val="0"/>
          <w:bCs w:val="0"/>
          <w:kern w:val="0"/>
          <w:sz w:val="32"/>
          <w:szCs w:val="32"/>
          <w:lang w:eastAsia="zh-CN"/>
        </w:rPr>
      </w:pPr>
      <w:r>
        <w:rPr>
          <w:rFonts w:hint="default" w:ascii="仿宋_GB2312" w:hAnsi="仿宋" w:eastAsia="仿宋_GB2312" w:cs="仿宋_GB2312"/>
          <w:b/>
          <w:bCs/>
          <w:spacing w:val="0"/>
          <w:kern w:val="0"/>
          <w:sz w:val="32"/>
          <w:szCs w:val="32"/>
        </w:rPr>
        <w:t xml:space="preserve">    </w:t>
      </w:r>
      <w:r>
        <w:rPr>
          <w:rStyle w:val="4"/>
          <w:rFonts w:hint="default" w:ascii="仿宋_GB2312" w:hAnsi="仿宋_GB2312" w:eastAsia="仿宋_GB2312" w:cs="仿宋_GB2312"/>
          <w:b w:val="0"/>
          <w:bCs w:val="0"/>
          <w:kern w:val="0"/>
          <w:sz w:val="32"/>
          <w:szCs w:val="32"/>
          <w:lang w:eastAsia="zh-CN"/>
        </w:rPr>
        <w:t>依据</w:t>
      </w:r>
      <w:r>
        <w:rPr>
          <w:rFonts w:hint="default" w:ascii="仿宋_GB2312" w:eastAsia="仿宋_GB2312"/>
          <w:kern w:val="0"/>
          <w:sz w:val="32"/>
          <w:szCs w:val="32"/>
          <w:lang w:eastAsia="zh-CN"/>
        </w:rPr>
        <w:t>新修订的法律法规等有关规定，以及</w:t>
      </w:r>
      <w:r>
        <w:rPr>
          <w:rStyle w:val="4"/>
          <w:rFonts w:hint="default" w:ascii="仿宋_GB2312" w:hAnsi="仿宋_GB2312" w:eastAsia="仿宋_GB2312" w:cs="仿宋_GB2312"/>
          <w:b w:val="0"/>
          <w:bCs w:val="0"/>
          <w:kern w:val="0"/>
          <w:sz w:val="32"/>
          <w:szCs w:val="32"/>
          <w:lang w:eastAsia="zh-CN"/>
        </w:rPr>
        <w:t>参照</w:t>
      </w:r>
      <w:r>
        <w:rPr>
          <w:rStyle w:val="4"/>
          <w:rFonts w:hint="eastAsia" w:ascii="仿宋_GB2312" w:hAnsi="仿宋_GB2312" w:eastAsia="仿宋_GB2312" w:cs="仿宋_GB2312"/>
          <w:b w:val="0"/>
          <w:bCs w:val="0"/>
          <w:kern w:val="0"/>
          <w:sz w:val="32"/>
          <w:szCs w:val="32"/>
          <w:lang w:eastAsia="zh-CN"/>
        </w:rPr>
        <w:t>《广东省民政部门行政处罚自由裁量权适用规则》《广东省民政部门行政处罚自由裁量权基准表》</w:t>
      </w:r>
      <w:r>
        <w:rPr>
          <w:rFonts w:hint="default" w:ascii="仿宋_GB2312" w:eastAsia="仿宋_GB2312"/>
          <w:kern w:val="0"/>
          <w:sz w:val="32"/>
          <w:szCs w:val="32"/>
          <w:lang w:eastAsia="zh-CN"/>
        </w:rPr>
        <w:t>《广东省民政部门免予行政处罚的轻微违法行为清单》中行政处罚自由裁量权基准等有关规定，结合我市民政执法工作实际，对“适用规则”进行了修订。</w:t>
      </w:r>
      <w:r>
        <w:rPr>
          <w:rFonts w:hint="default" w:ascii="仿宋_GB2312" w:hAnsi="仿宋" w:eastAsia="仿宋_GB2312" w:cs="仿宋_GB2312"/>
          <w:b w:val="0"/>
          <w:bCs w:val="0"/>
          <w:spacing w:val="0"/>
          <w:kern w:val="0"/>
          <w:sz w:val="32"/>
          <w:szCs w:val="32"/>
        </w:rPr>
        <w:t>一是规范概念表述。对第三条、第十条、第十五条涉及的行政处罚自由裁量权、不予处罚、一般处罚的概念进行规范表述。二是增加法定情形。在第五条第</w:t>
      </w:r>
      <w:r>
        <w:rPr>
          <w:rFonts w:hint="default" w:ascii="仿宋_GB2312" w:hAnsi="仿宋" w:eastAsia="仿宋_GB2312" w:cs="仿宋_GB2312"/>
          <w:b w:val="0"/>
          <w:bCs w:val="0"/>
          <w:spacing w:val="0"/>
          <w:kern w:val="0"/>
          <w:sz w:val="32"/>
          <w:szCs w:val="32"/>
          <w:lang w:eastAsia="zh-CN"/>
        </w:rPr>
        <w:t>（八）项、</w:t>
      </w:r>
      <w:r>
        <w:rPr>
          <w:rFonts w:hint="default" w:ascii="仿宋_GB2312" w:hAnsi="仿宋" w:eastAsia="仿宋_GB2312" w:cs="仿宋_GB2312"/>
          <w:b w:val="0"/>
          <w:bCs w:val="0"/>
          <w:spacing w:val="0"/>
          <w:kern w:val="0"/>
          <w:sz w:val="32"/>
          <w:szCs w:val="32"/>
        </w:rPr>
        <w:t>第七条第一款、第九条第</w:t>
      </w:r>
      <w:r>
        <w:rPr>
          <w:rFonts w:hint="default" w:ascii="Times New Roman" w:hAnsi="Times New Roman" w:eastAsia="仿宋_GB2312" w:cs="Times New Roman"/>
          <w:b w:val="0"/>
          <w:bCs w:val="0"/>
          <w:i w:val="0"/>
          <w:iCs w:val="0"/>
          <w:color w:val="auto"/>
          <w:kern w:val="0"/>
          <w:sz w:val="32"/>
          <w:szCs w:val="32"/>
          <w:highlight w:val="none"/>
          <w:lang w:eastAsia="zh-CN"/>
        </w:rPr>
        <w:t>（四）</w:t>
      </w:r>
      <w:r>
        <w:rPr>
          <w:rFonts w:hint="default" w:ascii="仿宋_GB2312" w:hAnsi="仿宋" w:eastAsia="仿宋_GB2312" w:cs="仿宋_GB2312"/>
          <w:b w:val="0"/>
          <w:bCs w:val="0"/>
          <w:spacing w:val="0"/>
          <w:kern w:val="0"/>
          <w:sz w:val="32"/>
          <w:szCs w:val="32"/>
        </w:rPr>
        <w:t>项、第九条第（五）项、第十四条第一款第（四）项、第十四条第二款、第十七条第（八）项增加新《行政处罚法》新增的并处除外情形、</w:t>
      </w:r>
      <w:r>
        <w:rPr>
          <w:rFonts w:hint="default" w:ascii="仿宋_GB2312" w:hAnsi="仿宋" w:eastAsia="仿宋_GB2312" w:cs="仿宋_GB2312"/>
          <w:b w:val="0"/>
          <w:bCs w:val="0"/>
          <w:spacing w:val="0"/>
          <w:kern w:val="0"/>
          <w:sz w:val="32"/>
          <w:szCs w:val="32"/>
          <w:lang w:eastAsia="zh-CN"/>
        </w:rPr>
        <w:t>无过错不处罚</w:t>
      </w:r>
      <w:r>
        <w:rPr>
          <w:rFonts w:hint="default" w:ascii="仿宋_GB2312" w:hAnsi="仿宋" w:eastAsia="仿宋_GB2312" w:cs="仿宋_GB2312"/>
          <w:b w:val="0"/>
          <w:bCs w:val="0"/>
          <w:spacing w:val="0"/>
          <w:kern w:val="0"/>
          <w:sz w:val="32"/>
          <w:szCs w:val="32"/>
        </w:rPr>
        <w:t>、五年追诉时效、从轻或减轻处罚、从重处罚等法定情形。三是具体化规则、原则。在第七条第二款、第十八条对</w:t>
      </w:r>
      <w:r>
        <w:rPr>
          <w:rFonts w:hint="default" w:ascii="仿宋_GB2312" w:hAnsi="仿宋" w:eastAsia="仿宋_GB2312" w:cs="仿宋_GB2312"/>
          <w:b w:val="0"/>
          <w:bCs w:val="0"/>
          <w:color w:val="auto"/>
          <w:spacing w:val="0"/>
          <w:kern w:val="0"/>
          <w:sz w:val="32"/>
          <w:szCs w:val="32"/>
          <w:lang w:eastAsia="zh-CN"/>
        </w:rPr>
        <w:t>一事不再罚规则、过罚相当原则进行具体细化。</w:t>
      </w:r>
      <w:r>
        <w:rPr>
          <w:rFonts w:hint="default" w:ascii="仿宋_GB2312" w:hAnsi="仿宋" w:eastAsia="仿宋_GB2312" w:cs="仿宋_GB2312"/>
          <w:b w:val="0"/>
          <w:bCs w:val="0"/>
          <w:spacing w:val="0"/>
          <w:kern w:val="0"/>
          <w:sz w:val="32"/>
          <w:szCs w:val="32"/>
        </w:rPr>
        <w:t>四是</w:t>
      </w:r>
      <w:r>
        <w:rPr>
          <w:rFonts w:hint="eastAsia" w:ascii="仿宋_GB2312" w:hAnsi="宋体" w:eastAsia="仿宋_GB2312"/>
          <w:kern w:val="0"/>
          <w:sz w:val="32"/>
          <w:szCs w:val="32"/>
        </w:rPr>
        <w:t>对部分</w:t>
      </w:r>
      <w:r>
        <w:rPr>
          <w:rFonts w:hint="default" w:ascii="仿宋_GB2312" w:hAnsi="宋体" w:eastAsia="仿宋_GB2312"/>
          <w:kern w:val="0"/>
          <w:sz w:val="32"/>
          <w:szCs w:val="32"/>
        </w:rPr>
        <w:t>结构及</w:t>
      </w:r>
      <w:r>
        <w:rPr>
          <w:rFonts w:hint="eastAsia" w:ascii="仿宋_GB2312" w:hAnsi="宋体" w:eastAsia="仿宋_GB2312"/>
          <w:kern w:val="0"/>
          <w:sz w:val="32"/>
          <w:szCs w:val="32"/>
        </w:rPr>
        <w:t>文字表述进行优化。</w:t>
      </w:r>
    </w:p>
    <w:p>
      <w:pPr>
        <w:numPr>
          <w:ilvl w:val="0"/>
          <w:numId w:val="0"/>
        </w:numPr>
        <w:adjustRightInd w:val="0"/>
        <w:snapToGrid w:val="0"/>
        <w:spacing w:line="560" w:lineRule="exact"/>
        <w:ind w:firstLine="643" w:firstLineChars="200"/>
        <w:rPr>
          <w:rFonts w:hint="eastAsia" w:ascii="仿宋_GB2312" w:hAnsi="仿宋" w:eastAsia="仿宋_GB2312" w:cs="仿宋_GB2312"/>
          <w:b/>
          <w:bCs/>
          <w:spacing w:val="0"/>
          <w:kern w:val="0"/>
          <w:sz w:val="32"/>
          <w:szCs w:val="32"/>
        </w:rPr>
      </w:pPr>
      <w:r>
        <w:rPr>
          <w:rFonts w:hint="default" w:ascii="仿宋_GB2312" w:hAnsi="仿宋" w:eastAsia="仿宋_GB2312" w:cs="仿宋_GB2312"/>
          <w:b/>
          <w:bCs/>
          <w:spacing w:val="0"/>
          <w:kern w:val="0"/>
          <w:sz w:val="32"/>
          <w:szCs w:val="32"/>
        </w:rPr>
        <w:t>（二）</w:t>
      </w:r>
      <w:r>
        <w:rPr>
          <w:rFonts w:hint="eastAsia" w:ascii="仿宋_GB2312" w:hAnsi="仿宋" w:eastAsia="仿宋_GB2312" w:cs="仿宋_GB2312"/>
          <w:b/>
          <w:bCs/>
          <w:spacing w:val="0"/>
          <w:kern w:val="0"/>
          <w:sz w:val="32"/>
          <w:szCs w:val="32"/>
        </w:rPr>
        <w:t>针对《深圳市民政部门行政处罚自由裁量权</w:t>
      </w:r>
      <w:r>
        <w:rPr>
          <w:rFonts w:hint="default" w:ascii="仿宋_GB2312" w:hAnsi="仿宋" w:eastAsia="仿宋_GB2312" w:cs="仿宋_GB2312"/>
          <w:b/>
          <w:bCs/>
          <w:spacing w:val="0"/>
          <w:kern w:val="0"/>
          <w:sz w:val="32"/>
          <w:szCs w:val="32"/>
        </w:rPr>
        <w:t>基准表（2023-01版）</w:t>
      </w:r>
      <w:r>
        <w:rPr>
          <w:rFonts w:hint="eastAsia" w:ascii="仿宋_GB2312" w:hAnsi="仿宋" w:eastAsia="仿宋_GB2312" w:cs="仿宋_GB2312"/>
          <w:b/>
          <w:bCs/>
          <w:spacing w:val="0"/>
          <w:kern w:val="0"/>
          <w:sz w:val="32"/>
          <w:szCs w:val="32"/>
        </w:rPr>
        <w:t>》</w:t>
      </w:r>
      <w:r>
        <w:rPr>
          <w:rFonts w:hint="default" w:ascii="仿宋_GB2312" w:hAnsi="仿宋" w:eastAsia="仿宋_GB2312" w:cs="仿宋_GB2312"/>
          <w:b/>
          <w:bCs/>
          <w:spacing w:val="0"/>
          <w:kern w:val="0"/>
          <w:sz w:val="32"/>
          <w:szCs w:val="32"/>
        </w:rPr>
        <w:t>的</w:t>
      </w:r>
      <w:r>
        <w:rPr>
          <w:rFonts w:hint="eastAsia" w:ascii="仿宋_GB2312" w:hAnsi="仿宋" w:eastAsia="仿宋_GB2312" w:cs="仿宋_GB2312"/>
          <w:b/>
          <w:bCs/>
          <w:spacing w:val="0"/>
          <w:kern w:val="0"/>
          <w:sz w:val="32"/>
          <w:szCs w:val="32"/>
        </w:rPr>
        <w:t>修改内容</w:t>
      </w:r>
    </w:p>
    <w:p>
      <w:pPr>
        <w:numPr>
          <w:ilvl w:val="0"/>
          <w:numId w:val="0"/>
        </w:numPr>
        <w:adjustRightInd w:val="0"/>
        <w:snapToGrid w:val="0"/>
        <w:spacing w:line="560" w:lineRule="exact"/>
        <w:ind w:firstLine="640" w:firstLineChars="200"/>
        <w:jc w:val="both"/>
        <w:rPr>
          <w:rStyle w:val="4"/>
          <w:rFonts w:hint="default" w:ascii="仿宋_GB2312" w:hAnsi="仿宋_GB2312" w:eastAsia="仿宋_GB2312" w:cs="仿宋_GB2312"/>
          <w:b w:val="0"/>
          <w:bCs w:val="0"/>
          <w:kern w:val="0"/>
          <w:sz w:val="32"/>
          <w:szCs w:val="32"/>
          <w:lang w:eastAsia="zh-CN"/>
        </w:rPr>
      </w:pPr>
      <w:r>
        <w:rPr>
          <w:rStyle w:val="4"/>
          <w:rFonts w:hint="default" w:ascii="仿宋_GB2312" w:hAnsi="仿宋_GB2312" w:eastAsia="仿宋_GB2312" w:cs="仿宋_GB2312"/>
          <w:b w:val="0"/>
          <w:bCs w:val="0"/>
          <w:kern w:val="0"/>
          <w:sz w:val="32"/>
          <w:szCs w:val="32"/>
          <w:lang w:eastAsia="zh-CN"/>
        </w:rPr>
        <w:t>依据《中华人民共和国未成年人保护法》规定，对“基准表”部分内容进行了完善。在福利彩票业务领域第（4）项行政处罚项目中，增加《中华人民共和国未成年人保护法》第五十九条第一款为违反条款、第一百二十三条为处罚依据，处罚种类中增加“警告”及“停业整顿”，违法情节及裁量标准相对应由原来的两个调整为四个。</w:t>
      </w:r>
    </w:p>
    <w:p>
      <w:pPr>
        <w:numPr>
          <w:ilvl w:val="0"/>
          <w:numId w:val="3"/>
        </w:numPr>
        <w:adjustRightInd w:val="0"/>
        <w:snapToGrid w:val="0"/>
        <w:spacing w:line="560" w:lineRule="exact"/>
        <w:ind w:firstLine="643" w:firstLineChars="200"/>
        <w:jc w:val="both"/>
        <w:rPr>
          <w:rFonts w:hint="eastAsia" w:ascii="仿宋_GB2312" w:hAnsi="仿宋" w:eastAsia="仿宋_GB2312" w:cs="仿宋_GB2312"/>
          <w:b/>
          <w:bCs/>
          <w:spacing w:val="0"/>
          <w:kern w:val="0"/>
          <w:sz w:val="32"/>
          <w:szCs w:val="32"/>
        </w:rPr>
      </w:pPr>
      <w:r>
        <w:rPr>
          <w:rFonts w:hint="eastAsia" w:ascii="仿宋_GB2312" w:hAnsi="仿宋" w:eastAsia="仿宋_GB2312" w:cs="仿宋_GB2312"/>
          <w:b/>
          <w:bCs/>
          <w:spacing w:val="0"/>
          <w:kern w:val="0"/>
          <w:sz w:val="32"/>
          <w:szCs w:val="32"/>
        </w:rPr>
        <w:t>针对《深圳市民政部门行政处罚轻微违法行为从轻处罚事项清单（2021年版）》《深圳市民政部门行政处罚轻微违法行为减轻处罚事项清单（2021年版）》《深圳市民政部门行政处罚轻微违法行为不予处罚事项清单（2021年版）》</w:t>
      </w:r>
      <w:r>
        <w:rPr>
          <w:rFonts w:hint="default" w:ascii="仿宋_GB2312" w:hAnsi="仿宋" w:eastAsia="仿宋_GB2312" w:cs="仿宋_GB2312"/>
          <w:b/>
          <w:bCs/>
          <w:spacing w:val="0"/>
          <w:kern w:val="0"/>
          <w:sz w:val="32"/>
          <w:szCs w:val="32"/>
        </w:rPr>
        <w:t>的</w:t>
      </w:r>
      <w:r>
        <w:rPr>
          <w:rFonts w:hint="eastAsia" w:ascii="仿宋_GB2312" w:hAnsi="仿宋" w:eastAsia="仿宋_GB2312" w:cs="仿宋_GB2312"/>
          <w:b/>
          <w:bCs/>
          <w:spacing w:val="0"/>
          <w:kern w:val="0"/>
          <w:sz w:val="32"/>
          <w:szCs w:val="32"/>
        </w:rPr>
        <w:t>修改内容</w:t>
      </w:r>
    </w:p>
    <w:p>
      <w:pPr>
        <w:numPr>
          <w:ilvl w:val="0"/>
          <w:numId w:val="0"/>
        </w:numPr>
        <w:adjustRightInd w:val="0"/>
        <w:snapToGrid w:val="0"/>
        <w:spacing w:line="560" w:lineRule="exact"/>
        <w:ind w:firstLine="640" w:firstLineChars="200"/>
        <w:jc w:val="both"/>
        <w:rPr>
          <w:rFonts w:hint="default" w:ascii="仿宋_GB2312" w:hAnsi="仿宋" w:eastAsia="仿宋_GB2312" w:cs="仿宋_GB2312"/>
          <w:b w:val="0"/>
          <w:bCs w:val="0"/>
          <w:spacing w:val="0"/>
          <w:kern w:val="0"/>
          <w:sz w:val="32"/>
          <w:szCs w:val="32"/>
          <w:lang w:eastAsia="zh-CN"/>
        </w:rPr>
      </w:pPr>
      <w:r>
        <w:rPr>
          <w:rFonts w:hint="default" w:ascii="仿宋_GB2312" w:eastAsia="仿宋_GB2312"/>
          <w:kern w:val="0"/>
          <w:sz w:val="32"/>
          <w:szCs w:val="32"/>
        </w:rPr>
        <w:t>一是</w:t>
      </w:r>
      <w:r>
        <w:rPr>
          <w:rFonts w:hint="eastAsia" w:ascii="仿宋_GB2312" w:eastAsia="仿宋_GB2312"/>
          <w:kern w:val="0"/>
          <w:sz w:val="32"/>
          <w:szCs w:val="32"/>
        </w:rPr>
        <w:t>《深圳市民政部门行政处罚轻微违法行为从轻处罚事项清单》《深圳市民政部门行政处罚轻微违法行为减轻处罚事项清单》</w:t>
      </w:r>
      <w:r>
        <w:rPr>
          <w:rFonts w:hint="default" w:ascii="仿宋_GB2312" w:eastAsia="仿宋_GB2312"/>
          <w:kern w:val="0"/>
          <w:sz w:val="32"/>
          <w:szCs w:val="32"/>
        </w:rPr>
        <w:t>《深圳市民政部门行政处罚轻微违法行为不予处罚事项清单》的修订，与</w:t>
      </w:r>
      <w:r>
        <w:rPr>
          <w:rFonts w:hint="default" w:ascii="仿宋_GB2312" w:eastAsia="仿宋_GB2312"/>
          <w:kern w:val="0"/>
          <w:sz w:val="32"/>
          <w:szCs w:val="32"/>
          <w:lang w:eastAsia="zh-CN"/>
        </w:rPr>
        <w:t>现行的《深圳市民政部门行政处罚自由裁量权基准表</w:t>
      </w:r>
      <w:r>
        <w:rPr>
          <w:rFonts w:hint="default" w:ascii="仿宋_GB2312" w:eastAsia="仿宋_GB2312"/>
          <w:kern w:val="0"/>
          <w:sz w:val="32"/>
          <w:szCs w:val="32"/>
        </w:rPr>
        <w:t>（2023-01版）</w:t>
      </w:r>
      <w:r>
        <w:rPr>
          <w:rFonts w:hint="default" w:ascii="仿宋_GB2312" w:eastAsia="仿宋_GB2312"/>
          <w:kern w:val="0"/>
          <w:sz w:val="32"/>
          <w:szCs w:val="32"/>
          <w:lang w:eastAsia="zh-CN"/>
        </w:rPr>
        <w:t>》中从轻处罚、减轻处罚事项规范的内容保持一致，梳理形成了我市民政部门行政处罚从轻处罚、减轻处罚事项后以清单形式呈现。二是与《广东省民政部门免予行政处罚的轻微违法行为清单》内容保持一致（省民政厅未对从轻、减轻处罚制定事项清单），修订形成了</w:t>
      </w:r>
      <w:r>
        <w:rPr>
          <w:rFonts w:hint="default" w:ascii="仿宋_GB2312" w:hAnsi="仿宋" w:eastAsia="仿宋_GB2312" w:cs="仿宋_GB2312"/>
          <w:spacing w:val="0"/>
          <w:kern w:val="0"/>
          <w:sz w:val="32"/>
          <w:szCs w:val="32"/>
        </w:rPr>
        <w:t>《深圳市民政部门行政执法免予处罚事项清单》</w:t>
      </w:r>
      <w:r>
        <w:rPr>
          <w:rFonts w:hint="default" w:ascii="仿宋_GB2312" w:eastAsia="仿宋_GB2312"/>
          <w:kern w:val="0"/>
          <w:sz w:val="32"/>
          <w:szCs w:val="32"/>
        </w:rPr>
        <w:t>。三是因</w:t>
      </w:r>
      <w:r>
        <w:rPr>
          <w:rFonts w:hint="default" w:ascii="仿宋_GB2312" w:eastAsia="仿宋_GB2312"/>
          <w:kern w:val="0"/>
          <w:sz w:val="32"/>
          <w:szCs w:val="32"/>
          <w:lang w:eastAsia="zh-CN"/>
        </w:rPr>
        <w:t>广东政务服务网修改了行政处罚事项基本编码，故在该三个清单中对基本编码进行相应调整。</w:t>
      </w:r>
    </w:p>
    <w:p>
      <w:pPr>
        <w:numPr>
          <w:ilvl w:val="0"/>
          <w:numId w:val="0"/>
        </w:numPr>
        <w:adjustRightInd w:val="0"/>
        <w:snapToGrid w:val="0"/>
        <w:spacing w:line="560" w:lineRule="exact"/>
        <w:ind w:firstLine="643" w:firstLineChars="200"/>
        <w:jc w:val="both"/>
        <w:rPr>
          <w:rFonts w:hint="default" w:ascii="仿宋_GB2312" w:hAnsi="仿宋" w:eastAsia="仿宋_GB2312" w:cs="仿宋_GB2312"/>
          <w:b/>
          <w:spacing w:val="0"/>
          <w:kern w:val="0"/>
          <w:sz w:val="32"/>
          <w:szCs w:val="32"/>
        </w:rPr>
      </w:pPr>
    </w:p>
    <w:p>
      <w:pPr>
        <w:keepNext w:val="0"/>
        <w:keepLines w:val="0"/>
        <w:widowControl w:val="0"/>
        <w:suppressLineNumbers w:val="0"/>
        <w:adjustRightInd w:val="0"/>
        <w:snapToGrid w:val="0"/>
        <w:spacing w:line="560" w:lineRule="exact"/>
        <w:ind w:firstLine="640" w:firstLineChars="200"/>
        <w:jc w:val="both"/>
        <w:rPr>
          <w:rFonts w:hint="default" w:ascii="仿宋_GB2312" w:hAnsi="仿宋" w:eastAsia="仿宋_GB2312" w:cs="仿宋_GB2312"/>
          <w:b w:val="0"/>
          <w:bCs/>
          <w:spacing w:val="0"/>
          <w:kern w:val="0"/>
          <w:sz w:val="32"/>
          <w:szCs w:val="32"/>
        </w:rPr>
      </w:pPr>
    </w:p>
    <w:p>
      <w:pPr>
        <w:adjustRightInd w:val="0"/>
        <w:snapToGrid w:val="0"/>
        <w:spacing w:line="560" w:lineRule="exact"/>
        <w:ind w:firstLine="640" w:firstLineChars="200"/>
        <w:rPr>
          <w:rFonts w:hint="default"/>
          <w:kern w:val="0"/>
          <w:sz w:val="32"/>
          <w:szCs w:val="32"/>
        </w:rPr>
      </w:pPr>
    </w:p>
    <w:sectPr>
      <w:pgSz w:w="11906" w:h="16838"/>
      <w:pgMar w:top="2098" w:right="1587" w:bottom="1531"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A0FAE"/>
    <w:multiLevelType w:val="singleLevel"/>
    <w:tmpl w:val="FBFA0FAE"/>
    <w:lvl w:ilvl="0" w:tentative="0">
      <w:start w:val="3"/>
      <w:numFmt w:val="chineseCounting"/>
      <w:suff w:val="nothing"/>
      <w:lvlText w:val="（%1）"/>
      <w:lvlJc w:val="left"/>
      <w:rPr>
        <w:rFonts w:hint="eastAsia"/>
      </w:rPr>
    </w:lvl>
  </w:abstractNum>
  <w:abstractNum w:abstractNumId="1">
    <w:nsid w:val="5DFD7FDD"/>
    <w:multiLevelType w:val="singleLevel"/>
    <w:tmpl w:val="5DFD7FDD"/>
    <w:lvl w:ilvl="0" w:tentative="0">
      <w:start w:val="1"/>
      <w:numFmt w:val="chineseCounting"/>
      <w:suff w:val="nothing"/>
      <w:lvlText w:val="%1、"/>
      <w:lvlJc w:val="left"/>
      <w:pPr>
        <w:ind w:left="-50"/>
      </w:pPr>
      <w:rPr>
        <w:rFonts w:hint="eastAsia"/>
      </w:rPr>
    </w:lvl>
  </w:abstractNum>
  <w:abstractNum w:abstractNumId="2">
    <w:nsid w:val="7EEF40A9"/>
    <w:multiLevelType w:val="singleLevel"/>
    <w:tmpl w:val="7EEF40A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displayBackgroundShape w:val="1"/>
  <w:embedSystemFonts/>
  <w:bordersDoNotSurroundHeader w:val="0"/>
  <w:bordersDoNotSurroundFooter w:val="0"/>
  <w:trackRevisions w:val="1"/>
  <w:documentProtection w:enforcement="0"/>
  <w:defaultTabStop w:val="420"/>
  <w:evenAndOddHeaders w:val="1"/>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FE728F"/>
    <w:rsid w:val="01BDFD09"/>
    <w:rsid w:val="0279F6C3"/>
    <w:rsid w:val="02AEFEF6"/>
    <w:rsid w:val="02F52386"/>
    <w:rsid w:val="033D3937"/>
    <w:rsid w:val="03E41BF9"/>
    <w:rsid w:val="03F5E475"/>
    <w:rsid w:val="057F5EAA"/>
    <w:rsid w:val="05FDE5F0"/>
    <w:rsid w:val="05FFF81D"/>
    <w:rsid w:val="067FDAE7"/>
    <w:rsid w:val="06F685B0"/>
    <w:rsid w:val="07731507"/>
    <w:rsid w:val="077A0935"/>
    <w:rsid w:val="077B259F"/>
    <w:rsid w:val="077B7DBD"/>
    <w:rsid w:val="079B5225"/>
    <w:rsid w:val="07BD971C"/>
    <w:rsid w:val="07BF99EF"/>
    <w:rsid w:val="07DB3ED8"/>
    <w:rsid w:val="07E90759"/>
    <w:rsid w:val="07EF3CC3"/>
    <w:rsid w:val="07FD117F"/>
    <w:rsid w:val="07FF7B54"/>
    <w:rsid w:val="08EFD485"/>
    <w:rsid w:val="08FEF839"/>
    <w:rsid w:val="0968BB8A"/>
    <w:rsid w:val="09A48366"/>
    <w:rsid w:val="0A5ADF44"/>
    <w:rsid w:val="0AA9A74D"/>
    <w:rsid w:val="0AAF0D75"/>
    <w:rsid w:val="0ABE8EA3"/>
    <w:rsid w:val="0ABEAF4B"/>
    <w:rsid w:val="0ADC5048"/>
    <w:rsid w:val="0AE83227"/>
    <w:rsid w:val="0AEB59AC"/>
    <w:rsid w:val="0AF5189C"/>
    <w:rsid w:val="0AF71B9B"/>
    <w:rsid w:val="0AFBD276"/>
    <w:rsid w:val="0B72D0F2"/>
    <w:rsid w:val="0B7D0D0B"/>
    <w:rsid w:val="0BBF19E5"/>
    <w:rsid w:val="0BBFEC74"/>
    <w:rsid w:val="0BDFA8B9"/>
    <w:rsid w:val="0BFA65EE"/>
    <w:rsid w:val="0C3A8A41"/>
    <w:rsid w:val="0C3FE883"/>
    <w:rsid w:val="0C6FC299"/>
    <w:rsid w:val="0CFBE292"/>
    <w:rsid w:val="0D5A2568"/>
    <w:rsid w:val="0D732CD1"/>
    <w:rsid w:val="0D79C50E"/>
    <w:rsid w:val="0DB7919B"/>
    <w:rsid w:val="0DEF6062"/>
    <w:rsid w:val="0DEF9B6A"/>
    <w:rsid w:val="0DF599E9"/>
    <w:rsid w:val="0DFCC22E"/>
    <w:rsid w:val="0E34F237"/>
    <w:rsid w:val="0E578148"/>
    <w:rsid w:val="0EBB4824"/>
    <w:rsid w:val="0ED7A19E"/>
    <w:rsid w:val="0EE90A2C"/>
    <w:rsid w:val="0EED15A5"/>
    <w:rsid w:val="0EEF490C"/>
    <w:rsid w:val="0EFD75BD"/>
    <w:rsid w:val="0EFF290A"/>
    <w:rsid w:val="0F101CAD"/>
    <w:rsid w:val="0F278F1E"/>
    <w:rsid w:val="0F56C172"/>
    <w:rsid w:val="0F58E529"/>
    <w:rsid w:val="0F5F79A0"/>
    <w:rsid w:val="0F628F6D"/>
    <w:rsid w:val="0F7B1D67"/>
    <w:rsid w:val="0F7E8C62"/>
    <w:rsid w:val="0F7F6790"/>
    <w:rsid w:val="0F8FABAE"/>
    <w:rsid w:val="0F97C64A"/>
    <w:rsid w:val="0F9E704C"/>
    <w:rsid w:val="0FA73B0F"/>
    <w:rsid w:val="0FB98035"/>
    <w:rsid w:val="0FBA1C6E"/>
    <w:rsid w:val="0FBDDC9E"/>
    <w:rsid w:val="0FBE52E6"/>
    <w:rsid w:val="0FD3B10C"/>
    <w:rsid w:val="0FD70AFA"/>
    <w:rsid w:val="0FDF033A"/>
    <w:rsid w:val="0FDFAF97"/>
    <w:rsid w:val="0FDFE98A"/>
    <w:rsid w:val="0FEE040F"/>
    <w:rsid w:val="0FEE9C2E"/>
    <w:rsid w:val="0FEFDCB2"/>
    <w:rsid w:val="0FF63788"/>
    <w:rsid w:val="0FF7107C"/>
    <w:rsid w:val="0FFB2A64"/>
    <w:rsid w:val="0FFB7D72"/>
    <w:rsid w:val="0FFD0BB2"/>
    <w:rsid w:val="0FFE83F5"/>
    <w:rsid w:val="0FFEFAB8"/>
    <w:rsid w:val="0FFF9636"/>
    <w:rsid w:val="11972D78"/>
    <w:rsid w:val="11AE4646"/>
    <w:rsid w:val="11D759B2"/>
    <w:rsid w:val="124786D6"/>
    <w:rsid w:val="129B04BE"/>
    <w:rsid w:val="12B787AE"/>
    <w:rsid w:val="12BF0929"/>
    <w:rsid w:val="12DFEF91"/>
    <w:rsid w:val="12F6E810"/>
    <w:rsid w:val="132B4EC0"/>
    <w:rsid w:val="133FE48E"/>
    <w:rsid w:val="137BF66F"/>
    <w:rsid w:val="13C33CC8"/>
    <w:rsid w:val="13C7BDD8"/>
    <w:rsid w:val="13EF4C2A"/>
    <w:rsid w:val="13EF6B1A"/>
    <w:rsid w:val="13F2563D"/>
    <w:rsid w:val="13FF2C55"/>
    <w:rsid w:val="147F2BBB"/>
    <w:rsid w:val="14CE403D"/>
    <w:rsid w:val="156B8F49"/>
    <w:rsid w:val="156F06A3"/>
    <w:rsid w:val="15D4C50B"/>
    <w:rsid w:val="15DF3C82"/>
    <w:rsid w:val="15ED6C6D"/>
    <w:rsid w:val="15FB3269"/>
    <w:rsid w:val="15FBC608"/>
    <w:rsid w:val="15FD91A1"/>
    <w:rsid w:val="15FE60A5"/>
    <w:rsid w:val="1687F265"/>
    <w:rsid w:val="16AD79BC"/>
    <w:rsid w:val="16D5D057"/>
    <w:rsid w:val="16DEE09B"/>
    <w:rsid w:val="16DF049A"/>
    <w:rsid w:val="16F2E1AB"/>
    <w:rsid w:val="16F791BA"/>
    <w:rsid w:val="16FFD88D"/>
    <w:rsid w:val="17070EB1"/>
    <w:rsid w:val="17332309"/>
    <w:rsid w:val="174EF52E"/>
    <w:rsid w:val="17645150"/>
    <w:rsid w:val="177D5EC7"/>
    <w:rsid w:val="177E3904"/>
    <w:rsid w:val="177F3B69"/>
    <w:rsid w:val="177FED93"/>
    <w:rsid w:val="17AFAD52"/>
    <w:rsid w:val="17BA0481"/>
    <w:rsid w:val="17BAD202"/>
    <w:rsid w:val="17BF00F4"/>
    <w:rsid w:val="17D13ADD"/>
    <w:rsid w:val="17DB5DE5"/>
    <w:rsid w:val="17DFF0C5"/>
    <w:rsid w:val="17E7803C"/>
    <w:rsid w:val="17EA452C"/>
    <w:rsid w:val="17EBBE9A"/>
    <w:rsid w:val="17EF6502"/>
    <w:rsid w:val="17EF96D3"/>
    <w:rsid w:val="17F5F9A2"/>
    <w:rsid w:val="17F702BD"/>
    <w:rsid w:val="17F7EAFD"/>
    <w:rsid w:val="17FA5272"/>
    <w:rsid w:val="17FB1AA4"/>
    <w:rsid w:val="17FB5C29"/>
    <w:rsid w:val="17FB739A"/>
    <w:rsid w:val="17FF4FCE"/>
    <w:rsid w:val="17FF500D"/>
    <w:rsid w:val="17FFCAE6"/>
    <w:rsid w:val="181FCF6B"/>
    <w:rsid w:val="187DEF20"/>
    <w:rsid w:val="18E7314A"/>
    <w:rsid w:val="18EB926F"/>
    <w:rsid w:val="193B4CF7"/>
    <w:rsid w:val="19771647"/>
    <w:rsid w:val="19BB147D"/>
    <w:rsid w:val="19E6E9A9"/>
    <w:rsid w:val="19FB9F1B"/>
    <w:rsid w:val="19FF00CD"/>
    <w:rsid w:val="19FF50AB"/>
    <w:rsid w:val="19FFF381"/>
    <w:rsid w:val="1A6F5BCB"/>
    <w:rsid w:val="1A9F5EFB"/>
    <w:rsid w:val="1ABBDADC"/>
    <w:rsid w:val="1ABD0D19"/>
    <w:rsid w:val="1AC360A3"/>
    <w:rsid w:val="1ADAB005"/>
    <w:rsid w:val="1ADB23B1"/>
    <w:rsid w:val="1AF909F9"/>
    <w:rsid w:val="1AFC9276"/>
    <w:rsid w:val="1AFFD8A1"/>
    <w:rsid w:val="1B2F1519"/>
    <w:rsid w:val="1B3BD52B"/>
    <w:rsid w:val="1B3CBC81"/>
    <w:rsid w:val="1B5D05CF"/>
    <w:rsid w:val="1B6D9C64"/>
    <w:rsid w:val="1B6FE6C0"/>
    <w:rsid w:val="1B77DA41"/>
    <w:rsid w:val="1B79B18C"/>
    <w:rsid w:val="1B7FEF9E"/>
    <w:rsid w:val="1B8DF5DF"/>
    <w:rsid w:val="1B9E8940"/>
    <w:rsid w:val="1B9F5F2B"/>
    <w:rsid w:val="1BA44DAE"/>
    <w:rsid w:val="1BAC96BE"/>
    <w:rsid w:val="1BB32004"/>
    <w:rsid w:val="1BB7A47A"/>
    <w:rsid w:val="1BB96510"/>
    <w:rsid w:val="1BBE0731"/>
    <w:rsid w:val="1BBFA26C"/>
    <w:rsid w:val="1BBFD299"/>
    <w:rsid w:val="1BD2AFD5"/>
    <w:rsid w:val="1BD6FB50"/>
    <w:rsid w:val="1BDDAA75"/>
    <w:rsid w:val="1BDE8775"/>
    <w:rsid w:val="1BE5A8A6"/>
    <w:rsid w:val="1BEB002C"/>
    <w:rsid w:val="1BECD1C3"/>
    <w:rsid w:val="1BEE4AA6"/>
    <w:rsid w:val="1BEF4958"/>
    <w:rsid w:val="1BF781BC"/>
    <w:rsid w:val="1BF7EA06"/>
    <w:rsid w:val="1BFD295D"/>
    <w:rsid w:val="1BFE44EF"/>
    <w:rsid w:val="1BFF0C8C"/>
    <w:rsid w:val="1BFF1945"/>
    <w:rsid w:val="1BFF2784"/>
    <w:rsid w:val="1BFF349D"/>
    <w:rsid w:val="1BFF44CF"/>
    <w:rsid w:val="1BFFD002"/>
    <w:rsid w:val="1BFFE76A"/>
    <w:rsid w:val="1C46647D"/>
    <w:rsid w:val="1C7F0F82"/>
    <w:rsid w:val="1C7F9492"/>
    <w:rsid w:val="1CA9AE4C"/>
    <w:rsid w:val="1CB73C7A"/>
    <w:rsid w:val="1CE13692"/>
    <w:rsid w:val="1CF71F8B"/>
    <w:rsid w:val="1CF75C52"/>
    <w:rsid w:val="1CFF5BDB"/>
    <w:rsid w:val="1D1F5DE2"/>
    <w:rsid w:val="1D1F8F76"/>
    <w:rsid w:val="1D3F2E77"/>
    <w:rsid w:val="1D468FCA"/>
    <w:rsid w:val="1D67BFF0"/>
    <w:rsid w:val="1D6E851A"/>
    <w:rsid w:val="1D6ED024"/>
    <w:rsid w:val="1D724635"/>
    <w:rsid w:val="1D76116C"/>
    <w:rsid w:val="1D7F139F"/>
    <w:rsid w:val="1D7F39D5"/>
    <w:rsid w:val="1D7F470F"/>
    <w:rsid w:val="1D8EEF92"/>
    <w:rsid w:val="1DA750B5"/>
    <w:rsid w:val="1DBF2804"/>
    <w:rsid w:val="1DDD4906"/>
    <w:rsid w:val="1DDE8BA1"/>
    <w:rsid w:val="1DDFD202"/>
    <w:rsid w:val="1DE9858A"/>
    <w:rsid w:val="1DEB326D"/>
    <w:rsid w:val="1DEDA458"/>
    <w:rsid w:val="1DEEC370"/>
    <w:rsid w:val="1DEFF43B"/>
    <w:rsid w:val="1DF32EB7"/>
    <w:rsid w:val="1DF622D8"/>
    <w:rsid w:val="1DFC3183"/>
    <w:rsid w:val="1DFC78A4"/>
    <w:rsid w:val="1DFF1527"/>
    <w:rsid w:val="1DFF433B"/>
    <w:rsid w:val="1DFF90DD"/>
    <w:rsid w:val="1E1F77A1"/>
    <w:rsid w:val="1E3F0380"/>
    <w:rsid w:val="1E3F4394"/>
    <w:rsid w:val="1E67B0AA"/>
    <w:rsid w:val="1E776867"/>
    <w:rsid w:val="1E7E463E"/>
    <w:rsid w:val="1E7F2357"/>
    <w:rsid w:val="1E7FDE0D"/>
    <w:rsid w:val="1E9FD219"/>
    <w:rsid w:val="1EAB438E"/>
    <w:rsid w:val="1EB60BE7"/>
    <w:rsid w:val="1EBB5F8A"/>
    <w:rsid w:val="1EBE0AC8"/>
    <w:rsid w:val="1EBFA204"/>
    <w:rsid w:val="1EBFB1C5"/>
    <w:rsid w:val="1ED1F5D6"/>
    <w:rsid w:val="1ED40EA6"/>
    <w:rsid w:val="1ED6350B"/>
    <w:rsid w:val="1ED6E462"/>
    <w:rsid w:val="1ED7E462"/>
    <w:rsid w:val="1EEF99CF"/>
    <w:rsid w:val="1EF4F7F8"/>
    <w:rsid w:val="1EF7692E"/>
    <w:rsid w:val="1EF7CFD9"/>
    <w:rsid w:val="1EF7EA83"/>
    <w:rsid w:val="1EF9DAF3"/>
    <w:rsid w:val="1EFB2D10"/>
    <w:rsid w:val="1EFB8B20"/>
    <w:rsid w:val="1EFBBBEC"/>
    <w:rsid w:val="1EFC49BF"/>
    <w:rsid w:val="1EFD3305"/>
    <w:rsid w:val="1EFDDA89"/>
    <w:rsid w:val="1EFDEEB8"/>
    <w:rsid w:val="1EFE17EF"/>
    <w:rsid w:val="1EFF1C18"/>
    <w:rsid w:val="1EFF3243"/>
    <w:rsid w:val="1EFF450A"/>
    <w:rsid w:val="1EFF7E89"/>
    <w:rsid w:val="1F2D8BCF"/>
    <w:rsid w:val="1F2F15AC"/>
    <w:rsid w:val="1F362FC5"/>
    <w:rsid w:val="1F47D1BC"/>
    <w:rsid w:val="1F4A82C0"/>
    <w:rsid w:val="1F4D1BED"/>
    <w:rsid w:val="1F55BE07"/>
    <w:rsid w:val="1F56EA5F"/>
    <w:rsid w:val="1F5C2C12"/>
    <w:rsid w:val="1F5FA1D8"/>
    <w:rsid w:val="1F679EF4"/>
    <w:rsid w:val="1F6A8795"/>
    <w:rsid w:val="1F6B36E6"/>
    <w:rsid w:val="1F6F0935"/>
    <w:rsid w:val="1F6F3CA4"/>
    <w:rsid w:val="1F734558"/>
    <w:rsid w:val="1F78467D"/>
    <w:rsid w:val="1F7AEF51"/>
    <w:rsid w:val="1F7B750C"/>
    <w:rsid w:val="1F7B9FE0"/>
    <w:rsid w:val="1F7BD02C"/>
    <w:rsid w:val="1F7DB744"/>
    <w:rsid w:val="1F7E5990"/>
    <w:rsid w:val="1F7EE3B1"/>
    <w:rsid w:val="1F7F21B5"/>
    <w:rsid w:val="1F7FF492"/>
    <w:rsid w:val="1F7FF743"/>
    <w:rsid w:val="1F9F8273"/>
    <w:rsid w:val="1FABB499"/>
    <w:rsid w:val="1FAD7A35"/>
    <w:rsid w:val="1FB68633"/>
    <w:rsid w:val="1FB72C2D"/>
    <w:rsid w:val="1FB76E6B"/>
    <w:rsid w:val="1FB9284F"/>
    <w:rsid w:val="1FBB3AF2"/>
    <w:rsid w:val="1FBD2CC6"/>
    <w:rsid w:val="1FBE86A2"/>
    <w:rsid w:val="1FBE99AE"/>
    <w:rsid w:val="1FBF4F8B"/>
    <w:rsid w:val="1FBF6EAB"/>
    <w:rsid w:val="1FBFD231"/>
    <w:rsid w:val="1FBFF15B"/>
    <w:rsid w:val="1FCE1FAA"/>
    <w:rsid w:val="1FD2D70B"/>
    <w:rsid w:val="1FD67BC3"/>
    <w:rsid w:val="1FD93EA5"/>
    <w:rsid w:val="1FDB23EF"/>
    <w:rsid w:val="1FDE789B"/>
    <w:rsid w:val="1FDF0555"/>
    <w:rsid w:val="1FDFD49C"/>
    <w:rsid w:val="1FE24CD5"/>
    <w:rsid w:val="1FE7626A"/>
    <w:rsid w:val="1FE7AE4C"/>
    <w:rsid w:val="1FEAD8E8"/>
    <w:rsid w:val="1FEB768D"/>
    <w:rsid w:val="1FED94A0"/>
    <w:rsid w:val="1FEDF9AD"/>
    <w:rsid w:val="1FEEEAAC"/>
    <w:rsid w:val="1FEF2D7F"/>
    <w:rsid w:val="1FEF6E3A"/>
    <w:rsid w:val="1FEFBF67"/>
    <w:rsid w:val="1FEFE98A"/>
    <w:rsid w:val="1FF387E7"/>
    <w:rsid w:val="1FF5D24C"/>
    <w:rsid w:val="1FF5DF2E"/>
    <w:rsid w:val="1FF7274F"/>
    <w:rsid w:val="1FF7486B"/>
    <w:rsid w:val="1FF7908F"/>
    <w:rsid w:val="1FF7EEA0"/>
    <w:rsid w:val="1FF924CE"/>
    <w:rsid w:val="1FF98D75"/>
    <w:rsid w:val="1FFB6DF6"/>
    <w:rsid w:val="1FFB7640"/>
    <w:rsid w:val="1FFBE4C2"/>
    <w:rsid w:val="1FFD18BF"/>
    <w:rsid w:val="1FFD1E3B"/>
    <w:rsid w:val="1FFD440C"/>
    <w:rsid w:val="1FFD5E10"/>
    <w:rsid w:val="1FFD7FB8"/>
    <w:rsid w:val="1FFD84BD"/>
    <w:rsid w:val="1FFEBD18"/>
    <w:rsid w:val="1FFEFA24"/>
    <w:rsid w:val="1FFF078D"/>
    <w:rsid w:val="1FFF2045"/>
    <w:rsid w:val="1FFF4128"/>
    <w:rsid w:val="1FFF5B40"/>
    <w:rsid w:val="1FFF7C93"/>
    <w:rsid w:val="1FFF9A0F"/>
    <w:rsid w:val="1FFFD7CB"/>
    <w:rsid w:val="20D4C915"/>
    <w:rsid w:val="21FF04C0"/>
    <w:rsid w:val="223FDD9F"/>
    <w:rsid w:val="22BBF9B3"/>
    <w:rsid w:val="22F78696"/>
    <w:rsid w:val="22FB9191"/>
    <w:rsid w:val="22FCCF35"/>
    <w:rsid w:val="22FF548C"/>
    <w:rsid w:val="22FFA576"/>
    <w:rsid w:val="233FC954"/>
    <w:rsid w:val="236E302B"/>
    <w:rsid w:val="2379E678"/>
    <w:rsid w:val="2394E573"/>
    <w:rsid w:val="23AE4C83"/>
    <w:rsid w:val="23DF8EBE"/>
    <w:rsid w:val="23FAEE44"/>
    <w:rsid w:val="23FBE7DE"/>
    <w:rsid w:val="23FF3E07"/>
    <w:rsid w:val="23FFBCC3"/>
    <w:rsid w:val="249F37E1"/>
    <w:rsid w:val="24B99420"/>
    <w:rsid w:val="24D39B43"/>
    <w:rsid w:val="24E618F7"/>
    <w:rsid w:val="24F1DC6E"/>
    <w:rsid w:val="24FD5BB6"/>
    <w:rsid w:val="24FF5948"/>
    <w:rsid w:val="253F6587"/>
    <w:rsid w:val="2567375B"/>
    <w:rsid w:val="259F704B"/>
    <w:rsid w:val="25E7B517"/>
    <w:rsid w:val="25EF172C"/>
    <w:rsid w:val="25EF4C6C"/>
    <w:rsid w:val="25EF9187"/>
    <w:rsid w:val="25F58EBD"/>
    <w:rsid w:val="25FBD017"/>
    <w:rsid w:val="264D7D74"/>
    <w:rsid w:val="264DEF22"/>
    <w:rsid w:val="267D2DE5"/>
    <w:rsid w:val="26EF4E88"/>
    <w:rsid w:val="26F361E5"/>
    <w:rsid w:val="272EAF6C"/>
    <w:rsid w:val="273F3FE6"/>
    <w:rsid w:val="276DE1AB"/>
    <w:rsid w:val="276E1312"/>
    <w:rsid w:val="27710311"/>
    <w:rsid w:val="277D1582"/>
    <w:rsid w:val="277D4094"/>
    <w:rsid w:val="279773B0"/>
    <w:rsid w:val="279C7F02"/>
    <w:rsid w:val="27ABFA76"/>
    <w:rsid w:val="27AFACDB"/>
    <w:rsid w:val="27B3E25F"/>
    <w:rsid w:val="27BD9AA7"/>
    <w:rsid w:val="27BF3B57"/>
    <w:rsid w:val="27CF4BF4"/>
    <w:rsid w:val="27D3CAD1"/>
    <w:rsid w:val="27D74D07"/>
    <w:rsid w:val="27DFBB89"/>
    <w:rsid w:val="27E7E5A3"/>
    <w:rsid w:val="27EAF25B"/>
    <w:rsid w:val="27EC24DA"/>
    <w:rsid w:val="27F333D1"/>
    <w:rsid w:val="27FBD93B"/>
    <w:rsid w:val="27FD351F"/>
    <w:rsid w:val="27FFD5B7"/>
    <w:rsid w:val="28CB7632"/>
    <w:rsid w:val="295D9052"/>
    <w:rsid w:val="297F4316"/>
    <w:rsid w:val="29D9E913"/>
    <w:rsid w:val="29DD9485"/>
    <w:rsid w:val="29E78218"/>
    <w:rsid w:val="2A8FFFBD"/>
    <w:rsid w:val="2AB7A410"/>
    <w:rsid w:val="2AF50CF3"/>
    <w:rsid w:val="2AFBD9B2"/>
    <w:rsid w:val="2AFC532A"/>
    <w:rsid w:val="2AFF50C4"/>
    <w:rsid w:val="2AFF898D"/>
    <w:rsid w:val="2AFFA38D"/>
    <w:rsid w:val="2B4FD154"/>
    <w:rsid w:val="2B5C6C62"/>
    <w:rsid w:val="2B6BD3C6"/>
    <w:rsid w:val="2B6F3CC3"/>
    <w:rsid w:val="2B6FC48D"/>
    <w:rsid w:val="2B79EAF2"/>
    <w:rsid w:val="2B7AEBD7"/>
    <w:rsid w:val="2B7BC5AB"/>
    <w:rsid w:val="2B972775"/>
    <w:rsid w:val="2B973987"/>
    <w:rsid w:val="2BAA9708"/>
    <w:rsid w:val="2BB602E4"/>
    <w:rsid w:val="2BBBF0B0"/>
    <w:rsid w:val="2BBE8CAC"/>
    <w:rsid w:val="2BBF7F49"/>
    <w:rsid w:val="2BCBC0A3"/>
    <w:rsid w:val="2BDE8271"/>
    <w:rsid w:val="2BDF11FB"/>
    <w:rsid w:val="2BDF2A4B"/>
    <w:rsid w:val="2BDF9988"/>
    <w:rsid w:val="2BEDD1E4"/>
    <w:rsid w:val="2BEE05C3"/>
    <w:rsid w:val="2BEFC49C"/>
    <w:rsid w:val="2BF74C29"/>
    <w:rsid w:val="2BF76334"/>
    <w:rsid w:val="2BFB2FD0"/>
    <w:rsid w:val="2BFE96BB"/>
    <w:rsid w:val="2BFF2C5B"/>
    <w:rsid w:val="2BFF9BE2"/>
    <w:rsid w:val="2BFFA34D"/>
    <w:rsid w:val="2BFFC624"/>
    <w:rsid w:val="2C37FEEB"/>
    <w:rsid w:val="2C7BF748"/>
    <w:rsid w:val="2C7E0540"/>
    <w:rsid w:val="2C82F025"/>
    <w:rsid w:val="2CBE6971"/>
    <w:rsid w:val="2CC7245F"/>
    <w:rsid w:val="2CED84BB"/>
    <w:rsid w:val="2CF76F66"/>
    <w:rsid w:val="2CFDBC64"/>
    <w:rsid w:val="2CFE7311"/>
    <w:rsid w:val="2CFF9949"/>
    <w:rsid w:val="2CFFA7CD"/>
    <w:rsid w:val="2D1F038F"/>
    <w:rsid w:val="2D3713CE"/>
    <w:rsid w:val="2D38C9C5"/>
    <w:rsid w:val="2D4D3203"/>
    <w:rsid w:val="2D5AC036"/>
    <w:rsid w:val="2D7F6C1D"/>
    <w:rsid w:val="2D9F0478"/>
    <w:rsid w:val="2DAE90D3"/>
    <w:rsid w:val="2DB7B4FA"/>
    <w:rsid w:val="2DBF3ECF"/>
    <w:rsid w:val="2DDA7F4B"/>
    <w:rsid w:val="2DDECE0C"/>
    <w:rsid w:val="2DDFA49D"/>
    <w:rsid w:val="2DE7D2D2"/>
    <w:rsid w:val="2DE8B006"/>
    <w:rsid w:val="2DEBA69D"/>
    <w:rsid w:val="2DEC4B5F"/>
    <w:rsid w:val="2DED5CDD"/>
    <w:rsid w:val="2DEDA572"/>
    <w:rsid w:val="2DEF01EC"/>
    <w:rsid w:val="2DEFB1BE"/>
    <w:rsid w:val="2DEFB7A9"/>
    <w:rsid w:val="2DF12417"/>
    <w:rsid w:val="2DF3507F"/>
    <w:rsid w:val="2DFB5221"/>
    <w:rsid w:val="2DFBE51D"/>
    <w:rsid w:val="2DFF36AA"/>
    <w:rsid w:val="2E2E3FB3"/>
    <w:rsid w:val="2E4753A0"/>
    <w:rsid w:val="2E4A8705"/>
    <w:rsid w:val="2E4F4F5C"/>
    <w:rsid w:val="2E5BB0D2"/>
    <w:rsid w:val="2E72B66F"/>
    <w:rsid w:val="2E7B0A19"/>
    <w:rsid w:val="2E7B0B63"/>
    <w:rsid w:val="2E7DB6D2"/>
    <w:rsid w:val="2EB11D92"/>
    <w:rsid w:val="2EB742CE"/>
    <w:rsid w:val="2EB75837"/>
    <w:rsid w:val="2EB9236B"/>
    <w:rsid w:val="2EBEC0C1"/>
    <w:rsid w:val="2EBF9388"/>
    <w:rsid w:val="2ECF3F42"/>
    <w:rsid w:val="2ED3B45B"/>
    <w:rsid w:val="2EDF42F1"/>
    <w:rsid w:val="2EEF3EA4"/>
    <w:rsid w:val="2EF25DB4"/>
    <w:rsid w:val="2EF2946D"/>
    <w:rsid w:val="2EF5DD24"/>
    <w:rsid w:val="2EF745C6"/>
    <w:rsid w:val="2EF7706A"/>
    <w:rsid w:val="2EFB0602"/>
    <w:rsid w:val="2EFB6505"/>
    <w:rsid w:val="2EFB7BD6"/>
    <w:rsid w:val="2EFB84AB"/>
    <w:rsid w:val="2EFD38EA"/>
    <w:rsid w:val="2EFE79E8"/>
    <w:rsid w:val="2EFF3778"/>
    <w:rsid w:val="2EFF4080"/>
    <w:rsid w:val="2EFF8F56"/>
    <w:rsid w:val="2F1FC074"/>
    <w:rsid w:val="2F2C9D47"/>
    <w:rsid w:val="2F2FE165"/>
    <w:rsid w:val="2F3F27F1"/>
    <w:rsid w:val="2F3F8251"/>
    <w:rsid w:val="2F482A2D"/>
    <w:rsid w:val="2F4B8DA9"/>
    <w:rsid w:val="2F4FF709"/>
    <w:rsid w:val="2F549610"/>
    <w:rsid w:val="2F5A6D6B"/>
    <w:rsid w:val="2F5BDF10"/>
    <w:rsid w:val="2F677669"/>
    <w:rsid w:val="2F6FD17C"/>
    <w:rsid w:val="2F7343FC"/>
    <w:rsid w:val="2F799D80"/>
    <w:rsid w:val="2F79CDF9"/>
    <w:rsid w:val="2F7BC1CE"/>
    <w:rsid w:val="2F7BF038"/>
    <w:rsid w:val="2F7EA7D4"/>
    <w:rsid w:val="2F7F3D2A"/>
    <w:rsid w:val="2F7F41E9"/>
    <w:rsid w:val="2F7FDD80"/>
    <w:rsid w:val="2F8D8CDB"/>
    <w:rsid w:val="2F9BC7F1"/>
    <w:rsid w:val="2F9D3C47"/>
    <w:rsid w:val="2F9E1678"/>
    <w:rsid w:val="2F9E77C9"/>
    <w:rsid w:val="2F9F89EC"/>
    <w:rsid w:val="2F9FC3DA"/>
    <w:rsid w:val="2FA713A6"/>
    <w:rsid w:val="2FA794E7"/>
    <w:rsid w:val="2FAB4CA3"/>
    <w:rsid w:val="2FABD5F5"/>
    <w:rsid w:val="2FAE2953"/>
    <w:rsid w:val="2FAEC883"/>
    <w:rsid w:val="2FAFA04C"/>
    <w:rsid w:val="2FB10E07"/>
    <w:rsid w:val="2FB51BFA"/>
    <w:rsid w:val="2FB55EB3"/>
    <w:rsid w:val="2FB70B89"/>
    <w:rsid w:val="2FBB4CB5"/>
    <w:rsid w:val="2FBBF2E5"/>
    <w:rsid w:val="2FBD1CB4"/>
    <w:rsid w:val="2FBD29F1"/>
    <w:rsid w:val="2FBD4DB2"/>
    <w:rsid w:val="2FBDB4F5"/>
    <w:rsid w:val="2FBF131E"/>
    <w:rsid w:val="2FBF3BD8"/>
    <w:rsid w:val="2FBF99F8"/>
    <w:rsid w:val="2FC72442"/>
    <w:rsid w:val="2FCB94AA"/>
    <w:rsid w:val="2FCF6718"/>
    <w:rsid w:val="2FD60414"/>
    <w:rsid w:val="2FD67190"/>
    <w:rsid w:val="2FDBF436"/>
    <w:rsid w:val="2FDF5E69"/>
    <w:rsid w:val="2FDFD678"/>
    <w:rsid w:val="2FDFF8F9"/>
    <w:rsid w:val="2FE52495"/>
    <w:rsid w:val="2FE64375"/>
    <w:rsid w:val="2FE73166"/>
    <w:rsid w:val="2FEB68DA"/>
    <w:rsid w:val="2FECF8B3"/>
    <w:rsid w:val="2FEE477C"/>
    <w:rsid w:val="2FEF201C"/>
    <w:rsid w:val="2FEF4881"/>
    <w:rsid w:val="2FEF906B"/>
    <w:rsid w:val="2FF34C0F"/>
    <w:rsid w:val="2FF39EDB"/>
    <w:rsid w:val="2FF3FF54"/>
    <w:rsid w:val="2FF4659B"/>
    <w:rsid w:val="2FF62865"/>
    <w:rsid w:val="2FF6554F"/>
    <w:rsid w:val="2FF66852"/>
    <w:rsid w:val="2FF7CE38"/>
    <w:rsid w:val="2FF7DEA5"/>
    <w:rsid w:val="2FF7EA27"/>
    <w:rsid w:val="2FF937DD"/>
    <w:rsid w:val="2FF9F446"/>
    <w:rsid w:val="2FFB4C7E"/>
    <w:rsid w:val="2FFB4FAB"/>
    <w:rsid w:val="2FFBFCA2"/>
    <w:rsid w:val="2FFC1336"/>
    <w:rsid w:val="2FFC9385"/>
    <w:rsid w:val="2FFCA96E"/>
    <w:rsid w:val="2FFD280C"/>
    <w:rsid w:val="2FFD3FD3"/>
    <w:rsid w:val="2FFD4C3C"/>
    <w:rsid w:val="2FFDE7BC"/>
    <w:rsid w:val="2FFDF2DA"/>
    <w:rsid w:val="2FFDF2FC"/>
    <w:rsid w:val="2FFE4868"/>
    <w:rsid w:val="2FFE9CD7"/>
    <w:rsid w:val="2FFED76C"/>
    <w:rsid w:val="2FFF3236"/>
    <w:rsid w:val="2FFF4300"/>
    <w:rsid w:val="2FFFB149"/>
    <w:rsid w:val="2FFFCC26"/>
    <w:rsid w:val="2FFFCF8D"/>
    <w:rsid w:val="2FFFDC93"/>
    <w:rsid w:val="2FFFEDF0"/>
    <w:rsid w:val="2FFFF7F9"/>
    <w:rsid w:val="303FB031"/>
    <w:rsid w:val="30CDBE22"/>
    <w:rsid w:val="310F0886"/>
    <w:rsid w:val="313FD24D"/>
    <w:rsid w:val="315EB155"/>
    <w:rsid w:val="317D43DD"/>
    <w:rsid w:val="31AFD9DD"/>
    <w:rsid w:val="31B776C4"/>
    <w:rsid w:val="31CB6708"/>
    <w:rsid w:val="31EDEFF6"/>
    <w:rsid w:val="31EF4125"/>
    <w:rsid w:val="31F366E2"/>
    <w:rsid w:val="31F951B3"/>
    <w:rsid w:val="32672259"/>
    <w:rsid w:val="327B2465"/>
    <w:rsid w:val="329DDC3D"/>
    <w:rsid w:val="32AECBFA"/>
    <w:rsid w:val="32CC5F39"/>
    <w:rsid w:val="32D730F9"/>
    <w:rsid w:val="32DA93CA"/>
    <w:rsid w:val="32DF2A90"/>
    <w:rsid w:val="32DF5906"/>
    <w:rsid w:val="32E7AE6D"/>
    <w:rsid w:val="32EECE62"/>
    <w:rsid w:val="32FD7F50"/>
    <w:rsid w:val="32FDAC2E"/>
    <w:rsid w:val="32FEABF1"/>
    <w:rsid w:val="32FF3C9D"/>
    <w:rsid w:val="32FF7882"/>
    <w:rsid w:val="32FFAD85"/>
    <w:rsid w:val="334A58B3"/>
    <w:rsid w:val="3357D5DC"/>
    <w:rsid w:val="336B8CAC"/>
    <w:rsid w:val="337539EF"/>
    <w:rsid w:val="337749A8"/>
    <w:rsid w:val="337CB02B"/>
    <w:rsid w:val="337E6C15"/>
    <w:rsid w:val="337F7CEC"/>
    <w:rsid w:val="337FE027"/>
    <w:rsid w:val="339E1AB9"/>
    <w:rsid w:val="33A32846"/>
    <w:rsid w:val="33AF739A"/>
    <w:rsid w:val="33BD04C6"/>
    <w:rsid w:val="33BF4156"/>
    <w:rsid w:val="33BFE04F"/>
    <w:rsid w:val="33D4FB90"/>
    <w:rsid w:val="33D94416"/>
    <w:rsid w:val="33DC33B5"/>
    <w:rsid w:val="33E704D2"/>
    <w:rsid w:val="33E70F23"/>
    <w:rsid w:val="33E76D8B"/>
    <w:rsid w:val="33E7D9C3"/>
    <w:rsid w:val="33EA3627"/>
    <w:rsid w:val="33EE13A2"/>
    <w:rsid w:val="33FD3546"/>
    <w:rsid w:val="33FF496C"/>
    <w:rsid w:val="34731BE2"/>
    <w:rsid w:val="34ADB536"/>
    <w:rsid w:val="34CC8A4A"/>
    <w:rsid w:val="34DCBDC4"/>
    <w:rsid w:val="34EF4E30"/>
    <w:rsid w:val="34FA6338"/>
    <w:rsid w:val="34FBAA48"/>
    <w:rsid w:val="34FD0ADF"/>
    <w:rsid w:val="351DC5FC"/>
    <w:rsid w:val="352F9E13"/>
    <w:rsid w:val="356683D8"/>
    <w:rsid w:val="356F1252"/>
    <w:rsid w:val="3574A694"/>
    <w:rsid w:val="35751CDA"/>
    <w:rsid w:val="3577307F"/>
    <w:rsid w:val="357C0F5F"/>
    <w:rsid w:val="357F4CE6"/>
    <w:rsid w:val="357F6D99"/>
    <w:rsid w:val="357F82CE"/>
    <w:rsid w:val="357F895C"/>
    <w:rsid w:val="35965897"/>
    <w:rsid w:val="359ACFAD"/>
    <w:rsid w:val="35AC31A5"/>
    <w:rsid w:val="35B79809"/>
    <w:rsid w:val="35CC8AC7"/>
    <w:rsid w:val="35CF3AC7"/>
    <w:rsid w:val="35CF6E75"/>
    <w:rsid w:val="35CFE5CE"/>
    <w:rsid w:val="35DBF1D2"/>
    <w:rsid w:val="35DC6E8D"/>
    <w:rsid w:val="35E7CB1B"/>
    <w:rsid w:val="35EE5B19"/>
    <w:rsid w:val="35EE644A"/>
    <w:rsid w:val="35F376C4"/>
    <w:rsid w:val="35F45314"/>
    <w:rsid w:val="35F577F3"/>
    <w:rsid w:val="35F5A887"/>
    <w:rsid w:val="35F89742"/>
    <w:rsid w:val="35FB2D64"/>
    <w:rsid w:val="35FB5094"/>
    <w:rsid w:val="35FBFCEA"/>
    <w:rsid w:val="35FF50CB"/>
    <w:rsid w:val="35FF6385"/>
    <w:rsid w:val="3615F6CB"/>
    <w:rsid w:val="362F34D6"/>
    <w:rsid w:val="362F92E2"/>
    <w:rsid w:val="363772FF"/>
    <w:rsid w:val="3647B79A"/>
    <w:rsid w:val="364E4916"/>
    <w:rsid w:val="366D2074"/>
    <w:rsid w:val="366E9BB0"/>
    <w:rsid w:val="366F7040"/>
    <w:rsid w:val="367FD4D5"/>
    <w:rsid w:val="369AF1CA"/>
    <w:rsid w:val="369C7D61"/>
    <w:rsid w:val="36AB1922"/>
    <w:rsid w:val="36B658D2"/>
    <w:rsid w:val="36B66EDF"/>
    <w:rsid w:val="36B67B83"/>
    <w:rsid w:val="36B71DD6"/>
    <w:rsid w:val="36BB8E19"/>
    <w:rsid w:val="36BFE66E"/>
    <w:rsid w:val="36CF2FEA"/>
    <w:rsid w:val="36D7FB4B"/>
    <w:rsid w:val="36DB268E"/>
    <w:rsid w:val="36DFC31F"/>
    <w:rsid w:val="36DFF8FA"/>
    <w:rsid w:val="36E61128"/>
    <w:rsid w:val="36E7F1F5"/>
    <w:rsid w:val="36EFD6AA"/>
    <w:rsid w:val="36F32498"/>
    <w:rsid w:val="36F3E0B1"/>
    <w:rsid w:val="36F6181A"/>
    <w:rsid w:val="36F794F3"/>
    <w:rsid w:val="36F8F419"/>
    <w:rsid w:val="36FB435F"/>
    <w:rsid w:val="36FB66BE"/>
    <w:rsid w:val="36FD1AAE"/>
    <w:rsid w:val="36FD59BF"/>
    <w:rsid w:val="36FEBBC1"/>
    <w:rsid w:val="36FF8788"/>
    <w:rsid w:val="370D944C"/>
    <w:rsid w:val="370F95C7"/>
    <w:rsid w:val="37176F30"/>
    <w:rsid w:val="372F0B97"/>
    <w:rsid w:val="373A8711"/>
    <w:rsid w:val="373D878D"/>
    <w:rsid w:val="373DC71D"/>
    <w:rsid w:val="373DD9F0"/>
    <w:rsid w:val="373E4048"/>
    <w:rsid w:val="375B0966"/>
    <w:rsid w:val="375F46C3"/>
    <w:rsid w:val="375FED0B"/>
    <w:rsid w:val="37654675"/>
    <w:rsid w:val="37681DE9"/>
    <w:rsid w:val="376B55BD"/>
    <w:rsid w:val="376F25F2"/>
    <w:rsid w:val="376FC626"/>
    <w:rsid w:val="376FF086"/>
    <w:rsid w:val="37728F04"/>
    <w:rsid w:val="37730EF0"/>
    <w:rsid w:val="377602F7"/>
    <w:rsid w:val="3776164D"/>
    <w:rsid w:val="3776EB91"/>
    <w:rsid w:val="377712DD"/>
    <w:rsid w:val="3777D96B"/>
    <w:rsid w:val="377CF4B8"/>
    <w:rsid w:val="377F2758"/>
    <w:rsid w:val="377F39EA"/>
    <w:rsid w:val="377F9BBA"/>
    <w:rsid w:val="377FBCCB"/>
    <w:rsid w:val="377FD675"/>
    <w:rsid w:val="37879A72"/>
    <w:rsid w:val="378D4A49"/>
    <w:rsid w:val="378F132B"/>
    <w:rsid w:val="3792047F"/>
    <w:rsid w:val="3797B557"/>
    <w:rsid w:val="379C13D1"/>
    <w:rsid w:val="37A5E4F6"/>
    <w:rsid w:val="37AE6347"/>
    <w:rsid w:val="37AF84DB"/>
    <w:rsid w:val="37B1373C"/>
    <w:rsid w:val="37B6FECB"/>
    <w:rsid w:val="37B74ACE"/>
    <w:rsid w:val="37BB9223"/>
    <w:rsid w:val="37BB9341"/>
    <w:rsid w:val="37BD4D1A"/>
    <w:rsid w:val="37BD58A0"/>
    <w:rsid w:val="37BF04FE"/>
    <w:rsid w:val="37BF27E2"/>
    <w:rsid w:val="37BF5D70"/>
    <w:rsid w:val="37BF74CC"/>
    <w:rsid w:val="37BFB0F0"/>
    <w:rsid w:val="37C645D8"/>
    <w:rsid w:val="37C95D48"/>
    <w:rsid w:val="37CDCE1E"/>
    <w:rsid w:val="37CF72B5"/>
    <w:rsid w:val="37D85448"/>
    <w:rsid w:val="37DAF8AF"/>
    <w:rsid w:val="37DD0846"/>
    <w:rsid w:val="37DE24A3"/>
    <w:rsid w:val="37DECEA6"/>
    <w:rsid w:val="37DF000C"/>
    <w:rsid w:val="37DF7E92"/>
    <w:rsid w:val="37DFC552"/>
    <w:rsid w:val="37E2068C"/>
    <w:rsid w:val="37E3BD93"/>
    <w:rsid w:val="37E435D2"/>
    <w:rsid w:val="37E5C0CF"/>
    <w:rsid w:val="37E941A7"/>
    <w:rsid w:val="37EB1073"/>
    <w:rsid w:val="37EB3316"/>
    <w:rsid w:val="37EB4E77"/>
    <w:rsid w:val="37ED3345"/>
    <w:rsid w:val="37EDA589"/>
    <w:rsid w:val="37EDDDC1"/>
    <w:rsid w:val="37EE881D"/>
    <w:rsid w:val="37EF2CBD"/>
    <w:rsid w:val="37EF51C3"/>
    <w:rsid w:val="37EF7BF4"/>
    <w:rsid w:val="37EFFB87"/>
    <w:rsid w:val="37F11093"/>
    <w:rsid w:val="37F3F867"/>
    <w:rsid w:val="37F47743"/>
    <w:rsid w:val="37F74182"/>
    <w:rsid w:val="37F76932"/>
    <w:rsid w:val="37F92E1E"/>
    <w:rsid w:val="37F99052"/>
    <w:rsid w:val="37FB0367"/>
    <w:rsid w:val="37FB0699"/>
    <w:rsid w:val="37FB5E9D"/>
    <w:rsid w:val="37FBBEB1"/>
    <w:rsid w:val="37FBD6AC"/>
    <w:rsid w:val="37FCFC03"/>
    <w:rsid w:val="37FD60FE"/>
    <w:rsid w:val="37FE1B8D"/>
    <w:rsid w:val="37FE46D6"/>
    <w:rsid w:val="37FE95CB"/>
    <w:rsid w:val="37FF0356"/>
    <w:rsid w:val="37FF0419"/>
    <w:rsid w:val="37FF1B1A"/>
    <w:rsid w:val="37FF1DEE"/>
    <w:rsid w:val="37FF2D36"/>
    <w:rsid w:val="37FF48E0"/>
    <w:rsid w:val="37FF9901"/>
    <w:rsid w:val="37FFADD0"/>
    <w:rsid w:val="37FFC1C8"/>
    <w:rsid w:val="37FFC47E"/>
    <w:rsid w:val="37FFCFBB"/>
    <w:rsid w:val="37FFD241"/>
    <w:rsid w:val="382FBBBE"/>
    <w:rsid w:val="38533D24"/>
    <w:rsid w:val="3873A637"/>
    <w:rsid w:val="387F7FE6"/>
    <w:rsid w:val="38B59A6C"/>
    <w:rsid w:val="38B5A4A0"/>
    <w:rsid w:val="38DD4FEF"/>
    <w:rsid w:val="38FC4E28"/>
    <w:rsid w:val="38FEE7DD"/>
    <w:rsid w:val="38FF78FE"/>
    <w:rsid w:val="38FF9344"/>
    <w:rsid w:val="392E4646"/>
    <w:rsid w:val="393738BF"/>
    <w:rsid w:val="393C7686"/>
    <w:rsid w:val="394F0B60"/>
    <w:rsid w:val="395782C9"/>
    <w:rsid w:val="3957AEC0"/>
    <w:rsid w:val="395BB931"/>
    <w:rsid w:val="397693BB"/>
    <w:rsid w:val="39774749"/>
    <w:rsid w:val="397EFA2A"/>
    <w:rsid w:val="399B84FF"/>
    <w:rsid w:val="39AD149E"/>
    <w:rsid w:val="39BF5082"/>
    <w:rsid w:val="39BF7491"/>
    <w:rsid w:val="39C3B6DC"/>
    <w:rsid w:val="39DD6914"/>
    <w:rsid w:val="39DF2EA5"/>
    <w:rsid w:val="39DF4524"/>
    <w:rsid w:val="39DFF613"/>
    <w:rsid w:val="39EF3A09"/>
    <w:rsid w:val="39F371B5"/>
    <w:rsid w:val="39F55147"/>
    <w:rsid w:val="39F71732"/>
    <w:rsid w:val="39FB17FB"/>
    <w:rsid w:val="39FB55F0"/>
    <w:rsid w:val="39FBDAF4"/>
    <w:rsid w:val="39FC4208"/>
    <w:rsid w:val="39FCC52B"/>
    <w:rsid w:val="39FD8706"/>
    <w:rsid w:val="39FFC709"/>
    <w:rsid w:val="3A5B9CEB"/>
    <w:rsid w:val="3A676D7D"/>
    <w:rsid w:val="3A6B5043"/>
    <w:rsid w:val="3A6F8A3C"/>
    <w:rsid w:val="3A713D4E"/>
    <w:rsid w:val="3A73D142"/>
    <w:rsid w:val="3A75FDDC"/>
    <w:rsid w:val="3A7BC506"/>
    <w:rsid w:val="3A7C151C"/>
    <w:rsid w:val="3A7FFA4A"/>
    <w:rsid w:val="3A8EFC47"/>
    <w:rsid w:val="3ABF6E87"/>
    <w:rsid w:val="3ABFA6AC"/>
    <w:rsid w:val="3ABFEF54"/>
    <w:rsid w:val="3AC7B0BC"/>
    <w:rsid w:val="3ACC03F5"/>
    <w:rsid w:val="3ADBFD0B"/>
    <w:rsid w:val="3ADD38EB"/>
    <w:rsid w:val="3ADE1D98"/>
    <w:rsid w:val="3ADE2E46"/>
    <w:rsid w:val="3ADFA89E"/>
    <w:rsid w:val="3AEB10AE"/>
    <w:rsid w:val="3AEC3739"/>
    <w:rsid w:val="3AF4FFE3"/>
    <w:rsid w:val="3AF67637"/>
    <w:rsid w:val="3AF71BE7"/>
    <w:rsid w:val="3AF74249"/>
    <w:rsid w:val="3AF8CF87"/>
    <w:rsid w:val="3AFB7D2A"/>
    <w:rsid w:val="3AFD6C0C"/>
    <w:rsid w:val="3AFF1AF8"/>
    <w:rsid w:val="3AFF93FD"/>
    <w:rsid w:val="3AFFAA59"/>
    <w:rsid w:val="3B0B03AD"/>
    <w:rsid w:val="3B1BA78B"/>
    <w:rsid w:val="3B1BA7EB"/>
    <w:rsid w:val="3B1FF608"/>
    <w:rsid w:val="3B2FC650"/>
    <w:rsid w:val="3B31B5F2"/>
    <w:rsid w:val="3B3EAA04"/>
    <w:rsid w:val="3B412625"/>
    <w:rsid w:val="3B4C3983"/>
    <w:rsid w:val="3B4EC016"/>
    <w:rsid w:val="3B4F768E"/>
    <w:rsid w:val="3B4FEC27"/>
    <w:rsid w:val="3B52BCA5"/>
    <w:rsid w:val="3B55C3A3"/>
    <w:rsid w:val="3B571E02"/>
    <w:rsid w:val="3B5B23B1"/>
    <w:rsid w:val="3B5E8CF2"/>
    <w:rsid w:val="3B5F47B4"/>
    <w:rsid w:val="3B6F3B82"/>
    <w:rsid w:val="3B73598C"/>
    <w:rsid w:val="3B75D294"/>
    <w:rsid w:val="3B778EBE"/>
    <w:rsid w:val="3B77B034"/>
    <w:rsid w:val="3B77D08D"/>
    <w:rsid w:val="3B7A93E8"/>
    <w:rsid w:val="3B7DDC3C"/>
    <w:rsid w:val="3B7E2BAC"/>
    <w:rsid w:val="3B7F1896"/>
    <w:rsid w:val="3B7FA44B"/>
    <w:rsid w:val="3B7FE688"/>
    <w:rsid w:val="3B95D84F"/>
    <w:rsid w:val="3B974747"/>
    <w:rsid w:val="3B9E135D"/>
    <w:rsid w:val="3B9FCBAD"/>
    <w:rsid w:val="3B9FE56C"/>
    <w:rsid w:val="3BA799C5"/>
    <w:rsid w:val="3BAF147E"/>
    <w:rsid w:val="3BAF599C"/>
    <w:rsid w:val="3BB31956"/>
    <w:rsid w:val="3BB73481"/>
    <w:rsid w:val="3BBA14E7"/>
    <w:rsid w:val="3BBB170D"/>
    <w:rsid w:val="3BBEA5A1"/>
    <w:rsid w:val="3BBEBF67"/>
    <w:rsid w:val="3BBF0F8B"/>
    <w:rsid w:val="3BBF240C"/>
    <w:rsid w:val="3BCB6192"/>
    <w:rsid w:val="3BCC88FA"/>
    <w:rsid w:val="3BCD1E4A"/>
    <w:rsid w:val="3BD2E732"/>
    <w:rsid w:val="3BD2EEAC"/>
    <w:rsid w:val="3BD3D23B"/>
    <w:rsid w:val="3BD6FCB5"/>
    <w:rsid w:val="3BD921C7"/>
    <w:rsid w:val="3BDCDD82"/>
    <w:rsid w:val="3BDD4309"/>
    <w:rsid w:val="3BDF9A8F"/>
    <w:rsid w:val="3BDFB73E"/>
    <w:rsid w:val="3BDFBF10"/>
    <w:rsid w:val="3BE7773E"/>
    <w:rsid w:val="3BEBBA46"/>
    <w:rsid w:val="3BEBC3B8"/>
    <w:rsid w:val="3BEE220C"/>
    <w:rsid w:val="3BEF5643"/>
    <w:rsid w:val="3BEF7093"/>
    <w:rsid w:val="3BEF9329"/>
    <w:rsid w:val="3BF1B189"/>
    <w:rsid w:val="3BF2AE5B"/>
    <w:rsid w:val="3BF3133E"/>
    <w:rsid w:val="3BF38542"/>
    <w:rsid w:val="3BF3C328"/>
    <w:rsid w:val="3BF53D83"/>
    <w:rsid w:val="3BF66353"/>
    <w:rsid w:val="3BF6A4A1"/>
    <w:rsid w:val="3BF6B098"/>
    <w:rsid w:val="3BF71850"/>
    <w:rsid w:val="3BF786A9"/>
    <w:rsid w:val="3BF7D4DB"/>
    <w:rsid w:val="3BFA2288"/>
    <w:rsid w:val="3BFAA5B9"/>
    <w:rsid w:val="3BFB1366"/>
    <w:rsid w:val="3BFB5745"/>
    <w:rsid w:val="3BFBB520"/>
    <w:rsid w:val="3BFC159F"/>
    <w:rsid w:val="3BFCEF9F"/>
    <w:rsid w:val="3BFD5F1C"/>
    <w:rsid w:val="3BFD73AD"/>
    <w:rsid w:val="3BFDD824"/>
    <w:rsid w:val="3BFE0E68"/>
    <w:rsid w:val="3BFE18E5"/>
    <w:rsid w:val="3BFE2B97"/>
    <w:rsid w:val="3BFE5091"/>
    <w:rsid w:val="3BFE7A74"/>
    <w:rsid w:val="3BFEDEA5"/>
    <w:rsid w:val="3BFF6C0A"/>
    <w:rsid w:val="3BFF8821"/>
    <w:rsid w:val="3BFF8A9F"/>
    <w:rsid w:val="3BFF9FD6"/>
    <w:rsid w:val="3BFFB337"/>
    <w:rsid w:val="3BFFCB8C"/>
    <w:rsid w:val="3BFFD907"/>
    <w:rsid w:val="3BFFE20C"/>
    <w:rsid w:val="3BFFF886"/>
    <w:rsid w:val="3C373952"/>
    <w:rsid w:val="3C3B8074"/>
    <w:rsid w:val="3C5D0FF8"/>
    <w:rsid w:val="3C5F5375"/>
    <w:rsid w:val="3C6BD6A2"/>
    <w:rsid w:val="3C7D54C9"/>
    <w:rsid w:val="3C7E4667"/>
    <w:rsid w:val="3C7EE40D"/>
    <w:rsid w:val="3C9F3FD8"/>
    <w:rsid w:val="3CA4297A"/>
    <w:rsid w:val="3CA5883E"/>
    <w:rsid w:val="3CB84328"/>
    <w:rsid w:val="3CBD551D"/>
    <w:rsid w:val="3CDD1CFA"/>
    <w:rsid w:val="3CDD5E07"/>
    <w:rsid w:val="3CDE048C"/>
    <w:rsid w:val="3CDF2D8A"/>
    <w:rsid w:val="3CDFAC95"/>
    <w:rsid w:val="3CEF316E"/>
    <w:rsid w:val="3CEFA240"/>
    <w:rsid w:val="3CEFC373"/>
    <w:rsid w:val="3CF59D8C"/>
    <w:rsid w:val="3CF640D7"/>
    <w:rsid w:val="3CF7DC5D"/>
    <w:rsid w:val="3CFB23C9"/>
    <w:rsid w:val="3CFC696D"/>
    <w:rsid w:val="3CFD76FD"/>
    <w:rsid w:val="3CFD94A6"/>
    <w:rsid w:val="3CFDDD2E"/>
    <w:rsid w:val="3CFF49AD"/>
    <w:rsid w:val="3CFFC6E4"/>
    <w:rsid w:val="3CFFCE1C"/>
    <w:rsid w:val="3D1253A0"/>
    <w:rsid w:val="3D17461F"/>
    <w:rsid w:val="3D17ED05"/>
    <w:rsid w:val="3D1B7A2D"/>
    <w:rsid w:val="3D227BF6"/>
    <w:rsid w:val="3D27541F"/>
    <w:rsid w:val="3D2E5312"/>
    <w:rsid w:val="3D2F6825"/>
    <w:rsid w:val="3D370880"/>
    <w:rsid w:val="3D3D39A2"/>
    <w:rsid w:val="3D43481A"/>
    <w:rsid w:val="3D473B15"/>
    <w:rsid w:val="3D572C9F"/>
    <w:rsid w:val="3D5F3064"/>
    <w:rsid w:val="3D5F40FB"/>
    <w:rsid w:val="3D5F43C9"/>
    <w:rsid w:val="3D5FD1DC"/>
    <w:rsid w:val="3D6FA57E"/>
    <w:rsid w:val="3D6FFCC9"/>
    <w:rsid w:val="3D71C1DA"/>
    <w:rsid w:val="3D74001D"/>
    <w:rsid w:val="3D7654AB"/>
    <w:rsid w:val="3D7731F2"/>
    <w:rsid w:val="3D78D411"/>
    <w:rsid w:val="3D79063E"/>
    <w:rsid w:val="3D7BC5C5"/>
    <w:rsid w:val="3D7BF55F"/>
    <w:rsid w:val="3D7D37B0"/>
    <w:rsid w:val="3D7D4476"/>
    <w:rsid w:val="3D7D99E0"/>
    <w:rsid w:val="3D7F4A2C"/>
    <w:rsid w:val="3D9F1A5D"/>
    <w:rsid w:val="3D9F2FB8"/>
    <w:rsid w:val="3DAF27C0"/>
    <w:rsid w:val="3DBAAC19"/>
    <w:rsid w:val="3DBAB8D5"/>
    <w:rsid w:val="3DBD5AF0"/>
    <w:rsid w:val="3DBDBCCB"/>
    <w:rsid w:val="3DBE4976"/>
    <w:rsid w:val="3DBF8ED4"/>
    <w:rsid w:val="3DC1AC07"/>
    <w:rsid w:val="3DCF27F3"/>
    <w:rsid w:val="3DCF2EE8"/>
    <w:rsid w:val="3DCF4DCC"/>
    <w:rsid w:val="3DD37E73"/>
    <w:rsid w:val="3DD7E130"/>
    <w:rsid w:val="3DD9482A"/>
    <w:rsid w:val="3DDD0C4D"/>
    <w:rsid w:val="3DDDBB8B"/>
    <w:rsid w:val="3DDF1C0A"/>
    <w:rsid w:val="3DDF6449"/>
    <w:rsid w:val="3DDF85A3"/>
    <w:rsid w:val="3DDF93DD"/>
    <w:rsid w:val="3DED65E7"/>
    <w:rsid w:val="3DEDE876"/>
    <w:rsid w:val="3DF38ED1"/>
    <w:rsid w:val="3DF6069E"/>
    <w:rsid w:val="3DF6AF5D"/>
    <w:rsid w:val="3DF76202"/>
    <w:rsid w:val="3DF7CC0A"/>
    <w:rsid w:val="3DF7D397"/>
    <w:rsid w:val="3DF82126"/>
    <w:rsid w:val="3DFB042A"/>
    <w:rsid w:val="3DFC3976"/>
    <w:rsid w:val="3DFDAB8B"/>
    <w:rsid w:val="3DFF12CA"/>
    <w:rsid w:val="3DFF4587"/>
    <w:rsid w:val="3DFF6B45"/>
    <w:rsid w:val="3DFF7A52"/>
    <w:rsid w:val="3DFF9708"/>
    <w:rsid w:val="3DFF9C56"/>
    <w:rsid w:val="3DFFAE2F"/>
    <w:rsid w:val="3DFFDC0D"/>
    <w:rsid w:val="3DFFFD43"/>
    <w:rsid w:val="3DFFFEF8"/>
    <w:rsid w:val="3E17F096"/>
    <w:rsid w:val="3E1FB3E7"/>
    <w:rsid w:val="3E274440"/>
    <w:rsid w:val="3E3337CA"/>
    <w:rsid w:val="3E37247E"/>
    <w:rsid w:val="3E47F270"/>
    <w:rsid w:val="3E4F0398"/>
    <w:rsid w:val="3E4FB8F6"/>
    <w:rsid w:val="3E57B34F"/>
    <w:rsid w:val="3E5959DB"/>
    <w:rsid w:val="3E59C152"/>
    <w:rsid w:val="3E5B9F64"/>
    <w:rsid w:val="3E5F35C0"/>
    <w:rsid w:val="3E6F2776"/>
    <w:rsid w:val="3E6F6EDE"/>
    <w:rsid w:val="3E773FD9"/>
    <w:rsid w:val="3E7A42AE"/>
    <w:rsid w:val="3E7A82DE"/>
    <w:rsid w:val="3E7E3D6E"/>
    <w:rsid w:val="3E7F5EEE"/>
    <w:rsid w:val="3E7F6897"/>
    <w:rsid w:val="3E7FAA40"/>
    <w:rsid w:val="3E7FBCA5"/>
    <w:rsid w:val="3E8F95BE"/>
    <w:rsid w:val="3E9BDE7F"/>
    <w:rsid w:val="3EA6C47C"/>
    <w:rsid w:val="3EA761C3"/>
    <w:rsid w:val="3EA777CB"/>
    <w:rsid w:val="3EAC3044"/>
    <w:rsid w:val="3EB3A0AE"/>
    <w:rsid w:val="3EB6A71E"/>
    <w:rsid w:val="3EB71BD3"/>
    <w:rsid w:val="3EB7DE3F"/>
    <w:rsid w:val="3EBD50B4"/>
    <w:rsid w:val="3EBD9698"/>
    <w:rsid w:val="3EBDAFDD"/>
    <w:rsid w:val="3EBFECD0"/>
    <w:rsid w:val="3EC2F313"/>
    <w:rsid w:val="3EC7CAA9"/>
    <w:rsid w:val="3EC7F612"/>
    <w:rsid w:val="3EC934C5"/>
    <w:rsid w:val="3ECB7139"/>
    <w:rsid w:val="3ECF54D6"/>
    <w:rsid w:val="3ECFA231"/>
    <w:rsid w:val="3ECFA7C7"/>
    <w:rsid w:val="3ED2AFF6"/>
    <w:rsid w:val="3ED63B19"/>
    <w:rsid w:val="3ED7088D"/>
    <w:rsid w:val="3EDCAD38"/>
    <w:rsid w:val="3EDE4D34"/>
    <w:rsid w:val="3EDE5462"/>
    <w:rsid w:val="3EDF1CC0"/>
    <w:rsid w:val="3EDF386C"/>
    <w:rsid w:val="3EDF39B3"/>
    <w:rsid w:val="3EDF53BF"/>
    <w:rsid w:val="3EDF7C9F"/>
    <w:rsid w:val="3EDF8EEF"/>
    <w:rsid w:val="3EDFED00"/>
    <w:rsid w:val="3EE4CD83"/>
    <w:rsid w:val="3EE7EF99"/>
    <w:rsid w:val="3EEC9880"/>
    <w:rsid w:val="3EEEB661"/>
    <w:rsid w:val="3EEED5CE"/>
    <w:rsid w:val="3EEF0A08"/>
    <w:rsid w:val="3EEF155C"/>
    <w:rsid w:val="3EEF5513"/>
    <w:rsid w:val="3EEFF6EC"/>
    <w:rsid w:val="3EF00EC3"/>
    <w:rsid w:val="3EF70EBF"/>
    <w:rsid w:val="3EF710E2"/>
    <w:rsid w:val="3EF717C2"/>
    <w:rsid w:val="3EF75B3D"/>
    <w:rsid w:val="3EF93BEA"/>
    <w:rsid w:val="3EF99C57"/>
    <w:rsid w:val="3EF9F2DF"/>
    <w:rsid w:val="3EF9FC64"/>
    <w:rsid w:val="3EFA6676"/>
    <w:rsid w:val="3EFADA06"/>
    <w:rsid w:val="3EFB21D6"/>
    <w:rsid w:val="3EFB9635"/>
    <w:rsid w:val="3EFBECD9"/>
    <w:rsid w:val="3EFC388F"/>
    <w:rsid w:val="3EFCECC5"/>
    <w:rsid w:val="3EFD1507"/>
    <w:rsid w:val="3EFD159A"/>
    <w:rsid w:val="3EFD67D5"/>
    <w:rsid w:val="3EFDB04E"/>
    <w:rsid w:val="3EFE7100"/>
    <w:rsid w:val="3EFEA57B"/>
    <w:rsid w:val="3EFED9DB"/>
    <w:rsid w:val="3EFF061A"/>
    <w:rsid w:val="3EFF6242"/>
    <w:rsid w:val="3EFF76BB"/>
    <w:rsid w:val="3EFF8A72"/>
    <w:rsid w:val="3EFF8F26"/>
    <w:rsid w:val="3EFFC88B"/>
    <w:rsid w:val="3EFFEAC6"/>
    <w:rsid w:val="3F155586"/>
    <w:rsid w:val="3F1D3BBC"/>
    <w:rsid w:val="3F1EC625"/>
    <w:rsid w:val="3F1FA842"/>
    <w:rsid w:val="3F2D7CB9"/>
    <w:rsid w:val="3F2EB659"/>
    <w:rsid w:val="3F2FF752"/>
    <w:rsid w:val="3F33D23B"/>
    <w:rsid w:val="3F37EB55"/>
    <w:rsid w:val="3F38AFBC"/>
    <w:rsid w:val="3F3A9A93"/>
    <w:rsid w:val="3F3D396F"/>
    <w:rsid w:val="3F3DD2D8"/>
    <w:rsid w:val="3F3E11CF"/>
    <w:rsid w:val="3F3E41AA"/>
    <w:rsid w:val="3F3F2EC8"/>
    <w:rsid w:val="3F3F6A70"/>
    <w:rsid w:val="3F3FA634"/>
    <w:rsid w:val="3F3FC29B"/>
    <w:rsid w:val="3F3FD068"/>
    <w:rsid w:val="3F521F9F"/>
    <w:rsid w:val="3F5727BF"/>
    <w:rsid w:val="3F57B79F"/>
    <w:rsid w:val="3F5B2889"/>
    <w:rsid w:val="3F5E4C4F"/>
    <w:rsid w:val="3F5E6D5F"/>
    <w:rsid w:val="3F5E9B5D"/>
    <w:rsid w:val="3F5F0A72"/>
    <w:rsid w:val="3F5FA3B0"/>
    <w:rsid w:val="3F65D639"/>
    <w:rsid w:val="3F6A7937"/>
    <w:rsid w:val="3F6E756B"/>
    <w:rsid w:val="3F6F52DB"/>
    <w:rsid w:val="3F73120B"/>
    <w:rsid w:val="3F73679B"/>
    <w:rsid w:val="3F738347"/>
    <w:rsid w:val="3F748B8E"/>
    <w:rsid w:val="3F76DEA5"/>
    <w:rsid w:val="3F7D6774"/>
    <w:rsid w:val="3F7D8A08"/>
    <w:rsid w:val="3F7E2631"/>
    <w:rsid w:val="3F7E2BA6"/>
    <w:rsid w:val="3F7E5B23"/>
    <w:rsid w:val="3F7EEFF5"/>
    <w:rsid w:val="3F7F330B"/>
    <w:rsid w:val="3F7F4C8E"/>
    <w:rsid w:val="3F7F8009"/>
    <w:rsid w:val="3F7F8239"/>
    <w:rsid w:val="3F7F9DDF"/>
    <w:rsid w:val="3F7FB0FB"/>
    <w:rsid w:val="3F7FB286"/>
    <w:rsid w:val="3F7FCAAC"/>
    <w:rsid w:val="3F7FDE7B"/>
    <w:rsid w:val="3F7FDEEA"/>
    <w:rsid w:val="3F8B6DBC"/>
    <w:rsid w:val="3F8F1211"/>
    <w:rsid w:val="3F8FC186"/>
    <w:rsid w:val="3F938E61"/>
    <w:rsid w:val="3F942F2D"/>
    <w:rsid w:val="3F958FE8"/>
    <w:rsid w:val="3F973448"/>
    <w:rsid w:val="3F974A96"/>
    <w:rsid w:val="3F9787CA"/>
    <w:rsid w:val="3F97D2F9"/>
    <w:rsid w:val="3F9A01A8"/>
    <w:rsid w:val="3F9BE83C"/>
    <w:rsid w:val="3F9BF65C"/>
    <w:rsid w:val="3F9E1633"/>
    <w:rsid w:val="3F9E31B7"/>
    <w:rsid w:val="3F9E4B6F"/>
    <w:rsid w:val="3F9F35CD"/>
    <w:rsid w:val="3F9F5EC4"/>
    <w:rsid w:val="3FA732BC"/>
    <w:rsid w:val="3FA95576"/>
    <w:rsid w:val="3FA9C777"/>
    <w:rsid w:val="3FAECF5F"/>
    <w:rsid w:val="3FAF3B25"/>
    <w:rsid w:val="3FAF3B75"/>
    <w:rsid w:val="3FAFA048"/>
    <w:rsid w:val="3FAFB1A1"/>
    <w:rsid w:val="3FB32C32"/>
    <w:rsid w:val="3FB37058"/>
    <w:rsid w:val="3FB3EA16"/>
    <w:rsid w:val="3FB58E37"/>
    <w:rsid w:val="3FB72924"/>
    <w:rsid w:val="3FB75756"/>
    <w:rsid w:val="3FB7AF1D"/>
    <w:rsid w:val="3FBB349C"/>
    <w:rsid w:val="3FBB8984"/>
    <w:rsid w:val="3FBBA71B"/>
    <w:rsid w:val="3FBBC184"/>
    <w:rsid w:val="3FBC9E84"/>
    <w:rsid w:val="3FBCAE12"/>
    <w:rsid w:val="3FBD0C1D"/>
    <w:rsid w:val="3FBDE87F"/>
    <w:rsid w:val="3FBE051E"/>
    <w:rsid w:val="3FBE8DD9"/>
    <w:rsid w:val="3FBECE6A"/>
    <w:rsid w:val="3FBF4B81"/>
    <w:rsid w:val="3FBF5911"/>
    <w:rsid w:val="3FBF81C9"/>
    <w:rsid w:val="3FBF883F"/>
    <w:rsid w:val="3FBFFB02"/>
    <w:rsid w:val="3FC5CA5C"/>
    <w:rsid w:val="3FC72D6C"/>
    <w:rsid w:val="3FC72F09"/>
    <w:rsid w:val="3FC73613"/>
    <w:rsid w:val="3FC74230"/>
    <w:rsid w:val="3FC7B61A"/>
    <w:rsid w:val="3FCA11B8"/>
    <w:rsid w:val="3FCB34B8"/>
    <w:rsid w:val="3FCBFE53"/>
    <w:rsid w:val="3FCD7859"/>
    <w:rsid w:val="3FCDA569"/>
    <w:rsid w:val="3FCFADE0"/>
    <w:rsid w:val="3FCFFEEC"/>
    <w:rsid w:val="3FD15369"/>
    <w:rsid w:val="3FD39E5A"/>
    <w:rsid w:val="3FD53FFF"/>
    <w:rsid w:val="3FD5AA5E"/>
    <w:rsid w:val="3FD7254D"/>
    <w:rsid w:val="3FD7BAAE"/>
    <w:rsid w:val="3FD7D12A"/>
    <w:rsid w:val="3FD7DF8B"/>
    <w:rsid w:val="3FDB0755"/>
    <w:rsid w:val="3FDB2E9A"/>
    <w:rsid w:val="3FDB5D4D"/>
    <w:rsid w:val="3FDBC693"/>
    <w:rsid w:val="3FDBCA93"/>
    <w:rsid w:val="3FDC3CC5"/>
    <w:rsid w:val="3FDD250A"/>
    <w:rsid w:val="3FDD44E2"/>
    <w:rsid w:val="3FDD92BF"/>
    <w:rsid w:val="3FDDC713"/>
    <w:rsid w:val="3FDED885"/>
    <w:rsid w:val="3FDEDC80"/>
    <w:rsid w:val="3FDF1042"/>
    <w:rsid w:val="3FDF11E4"/>
    <w:rsid w:val="3FDF484E"/>
    <w:rsid w:val="3FDF6C0F"/>
    <w:rsid w:val="3FDF8B2A"/>
    <w:rsid w:val="3FDFAF17"/>
    <w:rsid w:val="3FDFB57D"/>
    <w:rsid w:val="3FDFC443"/>
    <w:rsid w:val="3FDFE442"/>
    <w:rsid w:val="3FDFEBF7"/>
    <w:rsid w:val="3FDFF3A9"/>
    <w:rsid w:val="3FE51967"/>
    <w:rsid w:val="3FE590FD"/>
    <w:rsid w:val="3FE59395"/>
    <w:rsid w:val="3FE77769"/>
    <w:rsid w:val="3FE79D51"/>
    <w:rsid w:val="3FE7D1F5"/>
    <w:rsid w:val="3FEAF40E"/>
    <w:rsid w:val="3FEAFAC2"/>
    <w:rsid w:val="3FEB1861"/>
    <w:rsid w:val="3FEB5F80"/>
    <w:rsid w:val="3FEBEC55"/>
    <w:rsid w:val="3FEC561B"/>
    <w:rsid w:val="3FED18B9"/>
    <w:rsid w:val="3FEE3655"/>
    <w:rsid w:val="3FEEC09F"/>
    <w:rsid w:val="3FEF0358"/>
    <w:rsid w:val="3FEF0933"/>
    <w:rsid w:val="3FEF4544"/>
    <w:rsid w:val="3FEF5FF8"/>
    <w:rsid w:val="3FEF657A"/>
    <w:rsid w:val="3FEF8D1B"/>
    <w:rsid w:val="3FEF8D4E"/>
    <w:rsid w:val="3FEF954D"/>
    <w:rsid w:val="3FEFA0B2"/>
    <w:rsid w:val="3FEFCAA7"/>
    <w:rsid w:val="3FEFD60A"/>
    <w:rsid w:val="3FEFE9FF"/>
    <w:rsid w:val="3FEFECF8"/>
    <w:rsid w:val="3FF0BBC8"/>
    <w:rsid w:val="3FF1D91C"/>
    <w:rsid w:val="3FF324F0"/>
    <w:rsid w:val="3FF3C225"/>
    <w:rsid w:val="3FF3CB3F"/>
    <w:rsid w:val="3FF51BF1"/>
    <w:rsid w:val="3FF5340B"/>
    <w:rsid w:val="3FF544D8"/>
    <w:rsid w:val="3FF55BA1"/>
    <w:rsid w:val="3FF61469"/>
    <w:rsid w:val="3FF63F4D"/>
    <w:rsid w:val="3FF65034"/>
    <w:rsid w:val="3FF65222"/>
    <w:rsid w:val="3FF6DBCB"/>
    <w:rsid w:val="3FF71ECB"/>
    <w:rsid w:val="3FF72982"/>
    <w:rsid w:val="3FF74B5E"/>
    <w:rsid w:val="3FF75EB0"/>
    <w:rsid w:val="3FF76819"/>
    <w:rsid w:val="3FF77D75"/>
    <w:rsid w:val="3FF78409"/>
    <w:rsid w:val="3FF79937"/>
    <w:rsid w:val="3FF7A6BF"/>
    <w:rsid w:val="3FF7E0CB"/>
    <w:rsid w:val="3FF843EF"/>
    <w:rsid w:val="3FF891DC"/>
    <w:rsid w:val="3FF9353B"/>
    <w:rsid w:val="3FF940CD"/>
    <w:rsid w:val="3FF94899"/>
    <w:rsid w:val="3FF97EC9"/>
    <w:rsid w:val="3FF99A3C"/>
    <w:rsid w:val="3FF9CDD4"/>
    <w:rsid w:val="3FFA01C5"/>
    <w:rsid w:val="3FFA63FE"/>
    <w:rsid w:val="3FFAFA98"/>
    <w:rsid w:val="3FFB0A3F"/>
    <w:rsid w:val="3FFB1DBB"/>
    <w:rsid w:val="3FFB627F"/>
    <w:rsid w:val="3FFB65A7"/>
    <w:rsid w:val="3FFB6C3E"/>
    <w:rsid w:val="3FFB7380"/>
    <w:rsid w:val="3FFB7748"/>
    <w:rsid w:val="3FFB77CA"/>
    <w:rsid w:val="3FFB7D2E"/>
    <w:rsid w:val="3FFB999A"/>
    <w:rsid w:val="3FFBA5DB"/>
    <w:rsid w:val="3FFBA5E4"/>
    <w:rsid w:val="3FFBC11F"/>
    <w:rsid w:val="3FFC4186"/>
    <w:rsid w:val="3FFCA179"/>
    <w:rsid w:val="3FFCE6EA"/>
    <w:rsid w:val="3FFD194A"/>
    <w:rsid w:val="3FFD2546"/>
    <w:rsid w:val="3FFD25A4"/>
    <w:rsid w:val="3FFD2A57"/>
    <w:rsid w:val="3FFD2E62"/>
    <w:rsid w:val="3FFD4710"/>
    <w:rsid w:val="3FFD5B1B"/>
    <w:rsid w:val="3FFDA57C"/>
    <w:rsid w:val="3FFDE773"/>
    <w:rsid w:val="3FFE1D97"/>
    <w:rsid w:val="3FFE3212"/>
    <w:rsid w:val="3FFE9044"/>
    <w:rsid w:val="3FFE9798"/>
    <w:rsid w:val="3FFE9C03"/>
    <w:rsid w:val="3FFEB8FF"/>
    <w:rsid w:val="3FFED4EE"/>
    <w:rsid w:val="3FFED9E1"/>
    <w:rsid w:val="3FFF0A55"/>
    <w:rsid w:val="3FFF0FFF"/>
    <w:rsid w:val="3FFF105A"/>
    <w:rsid w:val="3FFF21FA"/>
    <w:rsid w:val="3FFF2984"/>
    <w:rsid w:val="3FFF347F"/>
    <w:rsid w:val="3FFF3C53"/>
    <w:rsid w:val="3FFF3FCC"/>
    <w:rsid w:val="3FFF44F5"/>
    <w:rsid w:val="3FFF46D6"/>
    <w:rsid w:val="3FFF4C71"/>
    <w:rsid w:val="3FFF50E0"/>
    <w:rsid w:val="3FFF7D7D"/>
    <w:rsid w:val="3FFFB934"/>
    <w:rsid w:val="3FFFBE98"/>
    <w:rsid w:val="3FFFC20F"/>
    <w:rsid w:val="3FFFC766"/>
    <w:rsid w:val="3FFFD04B"/>
    <w:rsid w:val="3FFFDF9E"/>
    <w:rsid w:val="3FFFF5E3"/>
    <w:rsid w:val="3FFFFAF6"/>
    <w:rsid w:val="3FFFFE32"/>
    <w:rsid w:val="40BFA466"/>
    <w:rsid w:val="413FAFB2"/>
    <w:rsid w:val="41CF9873"/>
    <w:rsid w:val="41DDC9E9"/>
    <w:rsid w:val="41F4605E"/>
    <w:rsid w:val="41F91E6E"/>
    <w:rsid w:val="41FFF516"/>
    <w:rsid w:val="428E78A0"/>
    <w:rsid w:val="42BF43A5"/>
    <w:rsid w:val="433E1CA9"/>
    <w:rsid w:val="437D4EC7"/>
    <w:rsid w:val="43BD81A3"/>
    <w:rsid w:val="43DF6F71"/>
    <w:rsid w:val="43EF6541"/>
    <w:rsid w:val="43EFDF74"/>
    <w:rsid w:val="43F74DAE"/>
    <w:rsid w:val="43FDE1BE"/>
    <w:rsid w:val="43FF95D1"/>
    <w:rsid w:val="43FF9FD8"/>
    <w:rsid w:val="43FFE42E"/>
    <w:rsid w:val="43FFF2ED"/>
    <w:rsid w:val="443DCDEB"/>
    <w:rsid w:val="44FE9919"/>
    <w:rsid w:val="455F27DD"/>
    <w:rsid w:val="455FD6D5"/>
    <w:rsid w:val="4574FCA8"/>
    <w:rsid w:val="457FF9E2"/>
    <w:rsid w:val="459B9211"/>
    <w:rsid w:val="459F8E21"/>
    <w:rsid w:val="45B7266F"/>
    <w:rsid w:val="45CB3900"/>
    <w:rsid w:val="45CDDC71"/>
    <w:rsid w:val="45D4AC15"/>
    <w:rsid w:val="45EC99ED"/>
    <w:rsid w:val="45EFC124"/>
    <w:rsid w:val="467F8500"/>
    <w:rsid w:val="46AE7C06"/>
    <w:rsid w:val="46BF4EA8"/>
    <w:rsid w:val="46DBA6BE"/>
    <w:rsid w:val="46DFC2C7"/>
    <w:rsid w:val="46ED1511"/>
    <w:rsid w:val="46F3DB0E"/>
    <w:rsid w:val="46FB9533"/>
    <w:rsid w:val="46FF7EB8"/>
    <w:rsid w:val="472CEDB7"/>
    <w:rsid w:val="473D8ECB"/>
    <w:rsid w:val="47778E15"/>
    <w:rsid w:val="477F0FBB"/>
    <w:rsid w:val="477FA74F"/>
    <w:rsid w:val="478A5A58"/>
    <w:rsid w:val="478BD8DF"/>
    <w:rsid w:val="479BEA42"/>
    <w:rsid w:val="479FF976"/>
    <w:rsid w:val="47ABE3FC"/>
    <w:rsid w:val="47BF3D9C"/>
    <w:rsid w:val="47BFB50C"/>
    <w:rsid w:val="47BFD9DA"/>
    <w:rsid w:val="47CCB818"/>
    <w:rsid w:val="47E3572B"/>
    <w:rsid w:val="47E9A2AD"/>
    <w:rsid w:val="47ECF794"/>
    <w:rsid w:val="47EFE313"/>
    <w:rsid w:val="47F70368"/>
    <w:rsid w:val="47F75E1F"/>
    <w:rsid w:val="47F77D36"/>
    <w:rsid w:val="47F91BD5"/>
    <w:rsid w:val="47FB1873"/>
    <w:rsid w:val="47FC4D94"/>
    <w:rsid w:val="47FD12FE"/>
    <w:rsid w:val="47FF2860"/>
    <w:rsid w:val="47FF2B16"/>
    <w:rsid w:val="47FFCB14"/>
    <w:rsid w:val="47FFFFD5"/>
    <w:rsid w:val="482FD9F6"/>
    <w:rsid w:val="48339278"/>
    <w:rsid w:val="48B59B4F"/>
    <w:rsid w:val="492E39BD"/>
    <w:rsid w:val="493D9A6E"/>
    <w:rsid w:val="497F8E16"/>
    <w:rsid w:val="499D407D"/>
    <w:rsid w:val="49AF2921"/>
    <w:rsid w:val="49DECA37"/>
    <w:rsid w:val="49EF1E93"/>
    <w:rsid w:val="49FA974A"/>
    <w:rsid w:val="49FF34F8"/>
    <w:rsid w:val="4A1947CF"/>
    <w:rsid w:val="4A5F52DC"/>
    <w:rsid w:val="4A77DC35"/>
    <w:rsid w:val="4A7A4247"/>
    <w:rsid w:val="4A7B0535"/>
    <w:rsid w:val="4A7C1539"/>
    <w:rsid w:val="4A9E3C99"/>
    <w:rsid w:val="4AAE8421"/>
    <w:rsid w:val="4AAF33B6"/>
    <w:rsid w:val="4ABEEBC1"/>
    <w:rsid w:val="4ABF3F21"/>
    <w:rsid w:val="4ACFA94A"/>
    <w:rsid w:val="4AEFA3C6"/>
    <w:rsid w:val="4AEFDC9C"/>
    <w:rsid w:val="4AF761A1"/>
    <w:rsid w:val="4AFFD771"/>
    <w:rsid w:val="4B17CD80"/>
    <w:rsid w:val="4B1F8CBB"/>
    <w:rsid w:val="4B3FCC39"/>
    <w:rsid w:val="4B7FA695"/>
    <w:rsid w:val="4B84EEDA"/>
    <w:rsid w:val="4B9991FA"/>
    <w:rsid w:val="4BBE9C60"/>
    <w:rsid w:val="4BCDDD44"/>
    <w:rsid w:val="4BCFB3C3"/>
    <w:rsid w:val="4BD7A13F"/>
    <w:rsid w:val="4BDD6C90"/>
    <w:rsid w:val="4BDFC65F"/>
    <w:rsid w:val="4BDFC7B1"/>
    <w:rsid w:val="4BE2B61E"/>
    <w:rsid w:val="4BF1B27E"/>
    <w:rsid w:val="4BF53175"/>
    <w:rsid w:val="4BF7903B"/>
    <w:rsid w:val="4BFBDF10"/>
    <w:rsid w:val="4BFD9840"/>
    <w:rsid w:val="4BFDC095"/>
    <w:rsid w:val="4BFE946F"/>
    <w:rsid w:val="4BFEC327"/>
    <w:rsid w:val="4BFF95BA"/>
    <w:rsid w:val="4BFFD883"/>
    <w:rsid w:val="4C26E824"/>
    <w:rsid w:val="4C47740A"/>
    <w:rsid w:val="4C5916C5"/>
    <w:rsid w:val="4C5E3AAC"/>
    <w:rsid w:val="4C728F0B"/>
    <w:rsid w:val="4CA7F38A"/>
    <w:rsid w:val="4CD32D7D"/>
    <w:rsid w:val="4CDD7B27"/>
    <w:rsid w:val="4CDF6BEA"/>
    <w:rsid w:val="4CF1EFD8"/>
    <w:rsid w:val="4CFD64C2"/>
    <w:rsid w:val="4CFF9F3A"/>
    <w:rsid w:val="4D4D4315"/>
    <w:rsid w:val="4D51718D"/>
    <w:rsid w:val="4D7B369D"/>
    <w:rsid w:val="4D7BFC82"/>
    <w:rsid w:val="4D7D4086"/>
    <w:rsid w:val="4D9A8AF6"/>
    <w:rsid w:val="4DAED40B"/>
    <w:rsid w:val="4DBD062E"/>
    <w:rsid w:val="4DBEBA97"/>
    <w:rsid w:val="4DBFF970"/>
    <w:rsid w:val="4DC6DCB2"/>
    <w:rsid w:val="4DC74519"/>
    <w:rsid w:val="4DDD9669"/>
    <w:rsid w:val="4DDEB875"/>
    <w:rsid w:val="4DDEDBD7"/>
    <w:rsid w:val="4DE35089"/>
    <w:rsid w:val="4DEF3A2E"/>
    <w:rsid w:val="4DEF858A"/>
    <w:rsid w:val="4DEF94D0"/>
    <w:rsid w:val="4DF6699C"/>
    <w:rsid w:val="4DF71DE3"/>
    <w:rsid w:val="4DF72F95"/>
    <w:rsid w:val="4DF733D2"/>
    <w:rsid w:val="4DF7FA14"/>
    <w:rsid w:val="4DF8849D"/>
    <w:rsid w:val="4DFB5180"/>
    <w:rsid w:val="4DFC79EF"/>
    <w:rsid w:val="4DFC8BF1"/>
    <w:rsid w:val="4DFCA452"/>
    <w:rsid w:val="4DFDC98B"/>
    <w:rsid w:val="4DFE1CA3"/>
    <w:rsid w:val="4DFEBD48"/>
    <w:rsid w:val="4DFEF060"/>
    <w:rsid w:val="4DFEF611"/>
    <w:rsid w:val="4DFF0342"/>
    <w:rsid w:val="4E31D005"/>
    <w:rsid w:val="4E52652F"/>
    <w:rsid w:val="4E6F63CA"/>
    <w:rsid w:val="4E6F80BF"/>
    <w:rsid w:val="4E7F5084"/>
    <w:rsid w:val="4E7FEE8C"/>
    <w:rsid w:val="4E8782C1"/>
    <w:rsid w:val="4E8EBA27"/>
    <w:rsid w:val="4EABACA3"/>
    <w:rsid w:val="4EB59A25"/>
    <w:rsid w:val="4EBB4347"/>
    <w:rsid w:val="4EBD82F7"/>
    <w:rsid w:val="4EBE0525"/>
    <w:rsid w:val="4ECB66CA"/>
    <w:rsid w:val="4ED5664D"/>
    <w:rsid w:val="4ED6CF4D"/>
    <w:rsid w:val="4EDC89A9"/>
    <w:rsid w:val="4EDEA8FA"/>
    <w:rsid w:val="4EE998DE"/>
    <w:rsid w:val="4EEF4F5B"/>
    <w:rsid w:val="4EEFB7E2"/>
    <w:rsid w:val="4EF45872"/>
    <w:rsid w:val="4EF79E80"/>
    <w:rsid w:val="4EF7A6F8"/>
    <w:rsid w:val="4EF84E5A"/>
    <w:rsid w:val="4EFBB474"/>
    <w:rsid w:val="4EFCCA39"/>
    <w:rsid w:val="4EFDC453"/>
    <w:rsid w:val="4EFDE95A"/>
    <w:rsid w:val="4EFF0EE7"/>
    <w:rsid w:val="4F169282"/>
    <w:rsid w:val="4F3D513F"/>
    <w:rsid w:val="4F3E8610"/>
    <w:rsid w:val="4F3F885F"/>
    <w:rsid w:val="4F3FCF21"/>
    <w:rsid w:val="4F5ADC6A"/>
    <w:rsid w:val="4F5D57AC"/>
    <w:rsid w:val="4F5E6410"/>
    <w:rsid w:val="4F5F2E44"/>
    <w:rsid w:val="4F5FD98A"/>
    <w:rsid w:val="4F6FF0C5"/>
    <w:rsid w:val="4F717411"/>
    <w:rsid w:val="4F7B8679"/>
    <w:rsid w:val="4F7BB6A0"/>
    <w:rsid w:val="4F7F645C"/>
    <w:rsid w:val="4F8E6614"/>
    <w:rsid w:val="4F8FD8F3"/>
    <w:rsid w:val="4F950F99"/>
    <w:rsid w:val="4F96551A"/>
    <w:rsid w:val="4FB77D6E"/>
    <w:rsid w:val="4FB7E359"/>
    <w:rsid w:val="4FB7E8EA"/>
    <w:rsid w:val="4FBB70ED"/>
    <w:rsid w:val="4FBB7C48"/>
    <w:rsid w:val="4FBBA899"/>
    <w:rsid w:val="4FBBEF24"/>
    <w:rsid w:val="4FBBF04D"/>
    <w:rsid w:val="4FBC0AC2"/>
    <w:rsid w:val="4FBD136B"/>
    <w:rsid w:val="4FBD3418"/>
    <w:rsid w:val="4FBDC8C2"/>
    <w:rsid w:val="4FBF74BF"/>
    <w:rsid w:val="4FBFBB41"/>
    <w:rsid w:val="4FC4D3C9"/>
    <w:rsid w:val="4FC7CCA4"/>
    <w:rsid w:val="4FCB5BBD"/>
    <w:rsid w:val="4FCFB488"/>
    <w:rsid w:val="4FD39919"/>
    <w:rsid w:val="4FD5EFFE"/>
    <w:rsid w:val="4FD78CDD"/>
    <w:rsid w:val="4FDBB7F6"/>
    <w:rsid w:val="4FDC3AD7"/>
    <w:rsid w:val="4FDCF7B4"/>
    <w:rsid w:val="4FDD35F1"/>
    <w:rsid w:val="4FDE38C1"/>
    <w:rsid w:val="4FDF7EAF"/>
    <w:rsid w:val="4FDF8A40"/>
    <w:rsid w:val="4FE50FD0"/>
    <w:rsid w:val="4FE543D7"/>
    <w:rsid w:val="4FE5729C"/>
    <w:rsid w:val="4FE7A1D0"/>
    <w:rsid w:val="4FEB5131"/>
    <w:rsid w:val="4FEB5813"/>
    <w:rsid w:val="4FEF0E3D"/>
    <w:rsid w:val="4FF2C243"/>
    <w:rsid w:val="4FF4B128"/>
    <w:rsid w:val="4FF5FFEC"/>
    <w:rsid w:val="4FF70F03"/>
    <w:rsid w:val="4FF742CB"/>
    <w:rsid w:val="4FF7522C"/>
    <w:rsid w:val="4FF76DBD"/>
    <w:rsid w:val="4FF78768"/>
    <w:rsid w:val="4FF79538"/>
    <w:rsid w:val="4FFA07FE"/>
    <w:rsid w:val="4FFA3029"/>
    <w:rsid w:val="4FFB1A5D"/>
    <w:rsid w:val="4FFBA098"/>
    <w:rsid w:val="4FFBB320"/>
    <w:rsid w:val="4FFBE8A8"/>
    <w:rsid w:val="4FFCC3B1"/>
    <w:rsid w:val="4FFDD195"/>
    <w:rsid w:val="4FFDE604"/>
    <w:rsid w:val="4FFE627A"/>
    <w:rsid w:val="4FFE8AF3"/>
    <w:rsid w:val="4FFED674"/>
    <w:rsid w:val="4FFF1C1A"/>
    <w:rsid w:val="4FFF1D04"/>
    <w:rsid w:val="4FFF52FF"/>
    <w:rsid w:val="4FFF6E04"/>
    <w:rsid w:val="4FFF9992"/>
    <w:rsid w:val="4FFFD777"/>
    <w:rsid w:val="505F489E"/>
    <w:rsid w:val="50FBD4FB"/>
    <w:rsid w:val="512F33A1"/>
    <w:rsid w:val="5197A492"/>
    <w:rsid w:val="51AFF80B"/>
    <w:rsid w:val="51BF5457"/>
    <w:rsid w:val="51E33CB1"/>
    <w:rsid w:val="51EE20EC"/>
    <w:rsid w:val="51F7389B"/>
    <w:rsid w:val="51F7EE83"/>
    <w:rsid w:val="51FCC1DC"/>
    <w:rsid w:val="51FF1B96"/>
    <w:rsid w:val="527B2D80"/>
    <w:rsid w:val="528CB3E7"/>
    <w:rsid w:val="52B7F53A"/>
    <w:rsid w:val="52BD2B52"/>
    <w:rsid w:val="52DF8E7D"/>
    <w:rsid w:val="52DFC8A1"/>
    <w:rsid w:val="52E6DA3F"/>
    <w:rsid w:val="52F73327"/>
    <w:rsid w:val="533C4122"/>
    <w:rsid w:val="533DBCD8"/>
    <w:rsid w:val="533F85E8"/>
    <w:rsid w:val="535D5904"/>
    <w:rsid w:val="536FD6BB"/>
    <w:rsid w:val="537331CD"/>
    <w:rsid w:val="537A6C9C"/>
    <w:rsid w:val="537F285F"/>
    <w:rsid w:val="537F3DDB"/>
    <w:rsid w:val="537F4A20"/>
    <w:rsid w:val="539FEA96"/>
    <w:rsid w:val="53BB1F9F"/>
    <w:rsid w:val="53BE2A71"/>
    <w:rsid w:val="53BE7ABE"/>
    <w:rsid w:val="53BF41E2"/>
    <w:rsid w:val="53D511C3"/>
    <w:rsid w:val="53DDF850"/>
    <w:rsid w:val="53DE0427"/>
    <w:rsid w:val="53E75743"/>
    <w:rsid w:val="53EE408E"/>
    <w:rsid w:val="53F3D075"/>
    <w:rsid w:val="53F900E6"/>
    <w:rsid w:val="53FB96C6"/>
    <w:rsid w:val="53FF030B"/>
    <w:rsid w:val="53FF3DBB"/>
    <w:rsid w:val="53FF44A2"/>
    <w:rsid w:val="53FF5AE9"/>
    <w:rsid w:val="53FF6AD4"/>
    <w:rsid w:val="543D08D6"/>
    <w:rsid w:val="548E4FC6"/>
    <w:rsid w:val="54BDEFCB"/>
    <w:rsid w:val="54BF27F7"/>
    <w:rsid w:val="54CFB125"/>
    <w:rsid w:val="54D5CFA9"/>
    <w:rsid w:val="54D5F67A"/>
    <w:rsid w:val="54DC9EC7"/>
    <w:rsid w:val="54E3CA08"/>
    <w:rsid w:val="54EB513F"/>
    <w:rsid w:val="54ED146B"/>
    <w:rsid w:val="54EE0FBC"/>
    <w:rsid w:val="54F2EE51"/>
    <w:rsid w:val="54F7D528"/>
    <w:rsid w:val="54FE0E76"/>
    <w:rsid w:val="55079DB4"/>
    <w:rsid w:val="5559CE3D"/>
    <w:rsid w:val="555F6EB9"/>
    <w:rsid w:val="556E67BE"/>
    <w:rsid w:val="557F0F3C"/>
    <w:rsid w:val="557F9CE3"/>
    <w:rsid w:val="55A3F052"/>
    <w:rsid w:val="55BBA361"/>
    <w:rsid w:val="55BBCA99"/>
    <w:rsid w:val="55BE92B7"/>
    <w:rsid w:val="55BE9BB2"/>
    <w:rsid w:val="55BF1046"/>
    <w:rsid w:val="55CE7DAC"/>
    <w:rsid w:val="55DB9DFA"/>
    <w:rsid w:val="55DBD7F4"/>
    <w:rsid w:val="55DE21F3"/>
    <w:rsid w:val="55DFEE3D"/>
    <w:rsid w:val="55EFE690"/>
    <w:rsid w:val="55F3AD89"/>
    <w:rsid w:val="55FB5F8E"/>
    <w:rsid w:val="55FB6A95"/>
    <w:rsid w:val="55FBEC7E"/>
    <w:rsid w:val="55FD19E4"/>
    <w:rsid w:val="55FF049C"/>
    <w:rsid w:val="55FF37ED"/>
    <w:rsid w:val="55FF785F"/>
    <w:rsid w:val="55FF8C08"/>
    <w:rsid w:val="55FFB369"/>
    <w:rsid w:val="563B102A"/>
    <w:rsid w:val="563F4258"/>
    <w:rsid w:val="564F72E4"/>
    <w:rsid w:val="5657E800"/>
    <w:rsid w:val="565E5933"/>
    <w:rsid w:val="568A63EA"/>
    <w:rsid w:val="56A756FA"/>
    <w:rsid w:val="56B712D2"/>
    <w:rsid w:val="56BF41D0"/>
    <w:rsid w:val="56C7048A"/>
    <w:rsid w:val="56CF696D"/>
    <w:rsid w:val="56D6EAAC"/>
    <w:rsid w:val="56D961B7"/>
    <w:rsid w:val="56DB6F76"/>
    <w:rsid w:val="56DF3BBA"/>
    <w:rsid w:val="56EDAD47"/>
    <w:rsid w:val="56EF5904"/>
    <w:rsid w:val="56EFF2A7"/>
    <w:rsid w:val="56F706B3"/>
    <w:rsid w:val="56F73925"/>
    <w:rsid w:val="56F9285A"/>
    <w:rsid w:val="56F92FC3"/>
    <w:rsid w:val="56FA35AE"/>
    <w:rsid w:val="56FBA4CE"/>
    <w:rsid w:val="56FBCF08"/>
    <w:rsid w:val="56FD6372"/>
    <w:rsid w:val="56FE1C4E"/>
    <w:rsid w:val="573C1E0E"/>
    <w:rsid w:val="57564ABB"/>
    <w:rsid w:val="5757AAA5"/>
    <w:rsid w:val="575F9E54"/>
    <w:rsid w:val="575FB737"/>
    <w:rsid w:val="576E8796"/>
    <w:rsid w:val="576E9686"/>
    <w:rsid w:val="576F92FD"/>
    <w:rsid w:val="576FC672"/>
    <w:rsid w:val="57779C78"/>
    <w:rsid w:val="5777F31B"/>
    <w:rsid w:val="577AF45B"/>
    <w:rsid w:val="577BAD9E"/>
    <w:rsid w:val="577DD4DB"/>
    <w:rsid w:val="577F0A8E"/>
    <w:rsid w:val="577F9249"/>
    <w:rsid w:val="577F94A5"/>
    <w:rsid w:val="577F9F4B"/>
    <w:rsid w:val="577FA5BD"/>
    <w:rsid w:val="577FF277"/>
    <w:rsid w:val="5794166E"/>
    <w:rsid w:val="57978363"/>
    <w:rsid w:val="57979839"/>
    <w:rsid w:val="5799E79C"/>
    <w:rsid w:val="579D38E2"/>
    <w:rsid w:val="579F402D"/>
    <w:rsid w:val="57AFA885"/>
    <w:rsid w:val="57AFB111"/>
    <w:rsid w:val="57B754A0"/>
    <w:rsid w:val="57B9F50B"/>
    <w:rsid w:val="57BB2F11"/>
    <w:rsid w:val="57BD420E"/>
    <w:rsid w:val="57BD4BA5"/>
    <w:rsid w:val="57BE1E40"/>
    <w:rsid w:val="57BF2EE7"/>
    <w:rsid w:val="57BF848F"/>
    <w:rsid w:val="57BFA387"/>
    <w:rsid w:val="57BFD39E"/>
    <w:rsid w:val="57C32FDC"/>
    <w:rsid w:val="57CF1402"/>
    <w:rsid w:val="57CFFBEA"/>
    <w:rsid w:val="57D37E4D"/>
    <w:rsid w:val="57D51413"/>
    <w:rsid w:val="57D6DDBB"/>
    <w:rsid w:val="57DA7B4F"/>
    <w:rsid w:val="57DD4867"/>
    <w:rsid w:val="57DE282E"/>
    <w:rsid w:val="57DF5587"/>
    <w:rsid w:val="57DF7D59"/>
    <w:rsid w:val="57DFAF87"/>
    <w:rsid w:val="57DFF892"/>
    <w:rsid w:val="57E5AB21"/>
    <w:rsid w:val="57E7554D"/>
    <w:rsid w:val="57E7CF2E"/>
    <w:rsid w:val="57EF0185"/>
    <w:rsid w:val="57EF4EA5"/>
    <w:rsid w:val="57EFF7A1"/>
    <w:rsid w:val="57F1F831"/>
    <w:rsid w:val="57F33A45"/>
    <w:rsid w:val="57F36924"/>
    <w:rsid w:val="57F3746D"/>
    <w:rsid w:val="57F5FA05"/>
    <w:rsid w:val="57F68771"/>
    <w:rsid w:val="57F74BEE"/>
    <w:rsid w:val="57F759BA"/>
    <w:rsid w:val="57F90766"/>
    <w:rsid w:val="57F9C7B7"/>
    <w:rsid w:val="57FA2B45"/>
    <w:rsid w:val="57FB1AD2"/>
    <w:rsid w:val="57FB240B"/>
    <w:rsid w:val="57FB3333"/>
    <w:rsid w:val="57FB9831"/>
    <w:rsid w:val="57FBE5E4"/>
    <w:rsid w:val="57FD619F"/>
    <w:rsid w:val="57FD739F"/>
    <w:rsid w:val="57FD8D1D"/>
    <w:rsid w:val="57FE3FEF"/>
    <w:rsid w:val="57FE939C"/>
    <w:rsid w:val="57FF0E65"/>
    <w:rsid w:val="57FF26FA"/>
    <w:rsid w:val="57FF360C"/>
    <w:rsid w:val="57FF440B"/>
    <w:rsid w:val="57FF4EEF"/>
    <w:rsid w:val="57FF64DF"/>
    <w:rsid w:val="57FF99ED"/>
    <w:rsid w:val="57FFADD1"/>
    <w:rsid w:val="57FFF49B"/>
    <w:rsid w:val="585E42B3"/>
    <w:rsid w:val="58BB8BA7"/>
    <w:rsid w:val="58BD3DB6"/>
    <w:rsid w:val="58D66D8E"/>
    <w:rsid w:val="58DFD9A0"/>
    <w:rsid w:val="58F22F91"/>
    <w:rsid w:val="58F955CA"/>
    <w:rsid w:val="58FDF75D"/>
    <w:rsid w:val="58FE09A2"/>
    <w:rsid w:val="59351F27"/>
    <w:rsid w:val="593B9A0B"/>
    <w:rsid w:val="593F5A6F"/>
    <w:rsid w:val="593F7E99"/>
    <w:rsid w:val="596305A7"/>
    <w:rsid w:val="596DC6EB"/>
    <w:rsid w:val="596E4695"/>
    <w:rsid w:val="596E818F"/>
    <w:rsid w:val="59771F37"/>
    <w:rsid w:val="59773EE4"/>
    <w:rsid w:val="597EA040"/>
    <w:rsid w:val="597FA909"/>
    <w:rsid w:val="599B208B"/>
    <w:rsid w:val="59B3117F"/>
    <w:rsid w:val="59BB1A00"/>
    <w:rsid w:val="59BD4BED"/>
    <w:rsid w:val="59CDEA50"/>
    <w:rsid w:val="59CE3286"/>
    <w:rsid w:val="59D23D7B"/>
    <w:rsid w:val="59D97832"/>
    <w:rsid w:val="59EEB117"/>
    <w:rsid w:val="59EF6093"/>
    <w:rsid w:val="59F17B9E"/>
    <w:rsid w:val="59FD82D7"/>
    <w:rsid w:val="59FF7AB2"/>
    <w:rsid w:val="59FFB2EC"/>
    <w:rsid w:val="59FFE055"/>
    <w:rsid w:val="59FFEB28"/>
    <w:rsid w:val="5A3F6A93"/>
    <w:rsid w:val="5A3FB8F3"/>
    <w:rsid w:val="5A6365EA"/>
    <w:rsid w:val="5A731570"/>
    <w:rsid w:val="5A7BB397"/>
    <w:rsid w:val="5A7E1DDD"/>
    <w:rsid w:val="5A7EC5C6"/>
    <w:rsid w:val="5A7EEE97"/>
    <w:rsid w:val="5A7F5B85"/>
    <w:rsid w:val="5A7FC996"/>
    <w:rsid w:val="5A8EC73D"/>
    <w:rsid w:val="5A8F805A"/>
    <w:rsid w:val="5A8FEA53"/>
    <w:rsid w:val="5AAF3A00"/>
    <w:rsid w:val="5AB57184"/>
    <w:rsid w:val="5ABECC3D"/>
    <w:rsid w:val="5ACF9F20"/>
    <w:rsid w:val="5ADF9006"/>
    <w:rsid w:val="5ADFA14A"/>
    <w:rsid w:val="5AE62AC8"/>
    <w:rsid w:val="5AEB5398"/>
    <w:rsid w:val="5AEF7315"/>
    <w:rsid w:val="5AF50281"/>
    <w:rsid w:val="5AF8561D"/>
    <w:rsid w:val="5AF958B4"/>
    <w:rsid w:val="5AF9DC0F"/>
    <w:rsid w:val="5AFB915B"/>
    <w:rsid w:val="5AFE7F89"/>
    <w:rsid w:val="5AFECC9A"/>
    <w:rsid w:val="5AFED25E"/>
    <w:rsid w:val="5AFF06F1"/>
    <w:rsid w:val="5AFF0991"/>
    <w:rsid w:val="5AFF47ED"/>
    <w:rsid w:val="5AFF701A"/>
    <w:rsid w:val="5AFF7A09"/>
    <w:rsid w:val="5AFF9E88"/>
    <w:rsid w:val="5AFFACFA"/>
    <w:rsid w:val="5AFFE348"/>
    <w:rsid w:val="5B15AA1D"/>
    <w:rsid w:val="5B1F98C1"/>
    <w:rsid w:val="5B33C498"/>
    <w:rsid w:val="5B34D351"/>
    <w:rsid w:val="5B3C0EC9"/>
    <w:rsid w:val="5B3E50F8"/>
    <w:rsid w:val="5B3F799B"/>
    <w:rsid w:val="5B4F0D82"/>
    <w:rsid w:val="5B4F42F5"/>
    <w:rsid w:val="5B5DCE82"/>
    <w:rsid w:val="5B5F7D35"/>
    <w:rsid w:val="5B5FD8DC"/>
    <w:rsid w:val="5B73EA61"/>
    <w:rsid w:val="5B757017"/>
    <w:rsid w:val="5B77CD89"/>
    <w:rsid w:val="5B7936B6"/>
    <w:rsid w:val="5B7C4E92"/>
    <w:rsid w:val="5B7D9A94"/>
    <w:rsid w:val="5B7F4F1D"/>
    <w:rsid w:val="5B7F896E"/>
    <w:rsid w:val="5B7F8D18"/>
    <w:rsid w:val="5B7FA9EB"/>
    <w:rsid w:val="5B8F266E"/>
    <w:rsid w:val="5B8FFA83"/>
    <w:rsid w:val="5B9E0D96"/>
    <w:rsid w:val="5B9F3147"/>
    <w:rsid w:val="5BAB06E1"/>
    <w:rsid w:val="5BAD96B3"/>
    <w:rsid w:val="5BAE80F1"/>
    <w:rsid w:val="5BAF99F7"/>
    <w:rsid w:val="5BB3869C"/>
    <w:rsid w:val="5BB57A1D"/>
    <w:rsid w:val="5BB6E4C6"/>
    <w:rsid w:val="5BB72464"/>
    <w:rsid w:val="5BB72F08"/>
    <w:rsid w:val="5BB7BD48"/>
    <w:rsid w:val="5BBBB78A"/>
    <w:rsid w:val="5BBDB324"/>
    <w:rsid w:val="5BBDBD8C"/>
    <w:rsid w:val="5BBF5ACC"/>
    <w:rsid w:val="5BBF65FD"/>
    <w:rsid w:val="5BBF7DEC"/>
    <w:rsid w:val="5BBF8FD1"/>
    <w:rsid w:val="5BBFE637"/>
    <w:rsid w:val="5BCF7845"/>
    <w:rsid w:val="5BCF9512"/>
    <w:rsid w:val="5BCFD091"/>
    <w:rsid w:val="5BD3C616"/>
    <w:rsid w:val="5BD51618"/>
    <w:rsid w:val="5BD749CA"/>
    <w:rsid w:val="5BD7D8DD"/>
    <w:rsid w:val="5BDACC87"/>
    <w:rsid w:val="5BDD5055"/>
    <w:rsid w:val="5BDDFB7F"/>
    <w:rsid w:val="5BDE0B3D"/>
    <w:rsid w:val="5BDE923F"/>
    <w:rsid w:val="5BDF054A"/>
    <w:rsid w:val="5BDF7486"/>
    <w:rsid w:val="5BE720C5"/>
    <w:rsid w:val="5BE79135"/>
    <w:rsid w:val="5BE7D077"/>
    <w:rsid w:val="5BE91254"/>
    <w:rsid w:val="5BEBA70F"/>
    <w:rsid w:val="5BED467B"/>
    <w:rsid w:val="5BEDB298"/>
    <w:rsid w:val="5BEE1910"/>
    <w:rsid w:val="5BEF7EF3"/>
    <w:rsid w:val="5BEFAC35"/>
    <w:rsid w:val="5BF3318F"/>
    <w:rsid w:val="5BF3876C"/>
    <w:rsid w:val="5BF45994"/>
    <w:rsid w:val="5BF694CB"/>
    <w:rsid w:val="5BF70774"/>
    <w:rsid w:val="5BF7ABE3"/>
    <w:rsid w:val="5BFA1F3F"/>
    <w:rsid w:val="5BFB38BB"/>
    <w:rsid w:val="5BFB80E1"/>
    <w:rsid w:val="5BFD66FD"/>
    <w:rsid w:val="5BFD89C5"/>
    <w:rsid w:val="5BFDA9C9"/>
    <w:rsid w:val="5BFDC78A"/>
    <w:rsid w:val="5BFDEBFB"/>
    <w:rsid w:val="5BFE1FFB"/>
    <w:rsid w:val="5BFE3185"/>
    <w:rsid w:val="5BFE3CA0"/>
    <w:rsid w:val="5BFE4BDA"/>
    <w:rsid w:val="5BFE7F09"/>
    <w:rsid w:val="5BFE7F27"/>
    <w:rsid w:val="5BFE7FF2"/>
    <w:rsid w:val="5BFE8F5B"/>
    <w:rsid w:val="5BFEA011"/>
    <w:rsid w:val="5BFF0A9D"/>
    <w:rsid w:val="5BFF0ED6"/>
    <w:rsid w:val="5BFF1E8F"/>
    <w:rsid w:val="5BFF51E1"/>
    <w:rsid w:val="5BFF6215"/>
    <w:rsid w:val="5BFF7BD9"/>
    <w:rsid w:val="5BFF8175"/>
    <w:rsid w:val="5BFFAAC7"/>
    <w:rsid w:val="5BFFB9C4"/>
    <w:rsid w:val="5BFFDD10"/>
    <w:rsid w:val="5BFFDE40"/>
    <w:rsid w:val="5BFFE745"/>
    <w:rsid w:val="5C222A6B"/>
    <w:rsid w:val="5C5B0531"/>
    <w:rsid w:val="5C6D2A43"/>
    <w:rsid w:val="5C6E7528"/>
    <w:rsid w:val="5C6FB019"/>
    <w:rsid w:val="5C7F6031"/>
    <w:rsid w:val="5C834B23"/>
    <w:rsid w:val="5C9AE1E6"/>
    <w:rsid w:val="5CABD405"/>
    <w:rsid w:val="5CB2341C"/>
    <w:rsid w:val="5CB7C7CC"/>
    <w:rsid w:val="5CBCEB50"/>
    <w:rsid w:val="5CDC9846"/>
    <w:rsid w:val="5CDF57B8"/>
    <w:rsid w:val="5CDF5A26"/>
    <w:rsid w:val="5CE54E2D"/>
    <w:rsid w:val="5CE72371"/>
    <w:rsid w:val="5CE75F13"/>
    <w:rsid w:val="5CEB8F67"/>
    <w:rsid w:val="5CED33D5"/>
    <w:rsid w:val="5CEF1361"/>
    <w:rsid w:val="5CEF1A2C"/>
    <w:rsid w:val="5CEFA97E"/>
    <w:rsid w:val="5CEFD29B"/>
    <w:rsid w:val="5CF7B1CB"/>
    <w:rsid w:val="5CF8EB32"/>
    <w:rsid w:val="5CFB7EE1"/>
    <w:rsid w:val="5CFE8D88"/>
    <w:rsid w:val="5CFF642E"/>
    <w:rsid w:val="5CFF9B49"/>
    <w:rsid w:val="5D1BFCD8"/>
    <w:rsid w:val="5D37CE68"/>
    <w:rsid w:val="5D47D7BA"/>
    <w:rsid w:val="5D4EC944"/>
    <w:rsid w:val="5D4FC081"/>
    <w:rsid w:val="5D56C4A0"/>
    <w:rsid w:val="5D5A9E5C"/>
    <w:rsid w:val="5D5DD1E6"/>
    <w:rsid w:val="5D5EC4E1"/>
    <w:rsid w:val="5D5F9C51"/>
    <w:rsid w:val="5D6D164F"/>
    <w:rsid w:val="5D6F6EEB"/>
    <w:rsid w:val="5D6FDC8C"/>
    <w:rsid w:val="5D72A158"/>
    <w:rsid w:val="5D73CB7D"/>
    <w:rsid w:val="5D763A9C"/>
    <w:rsid w:val="5D776B3E"/>
    <w:rsid w:val="5D787E46"/>
    <w:rsid w:val="5D7BFDA9"/>
    <w:rsid w:val="5D7C9485"/>
    <w:rsid w:val="5D7EC695"/>
    <w:rsid w:val="5D7F290F"/>
    <w:rsid w:val="5D7FE89D"/>
    <w:rsid w:val="5D976A8B"/>
    <w:rsid w:val="5D97A6B9"/>
    <w:rsid w:val="5D9C7EBF"/>
    <w:rsid w:val="5D9F5FCC"/>
    <w:rsid w:val="5DA05E96"/>
    <w:rsid w:val="5DA79462"/>
    <w:rsid w:val="5DA79F82"/>
    <w:rsid w:val="5DAB0DFD"/>
    <w:rsid w:val="5DAD2D62"/>
    <w:rsid w:val="5DADDDE2"/>
    <w:rsid w:val="5DB35897"/>
    <w:rsid w:val="5DB796AE"/>
    <w:rsid w:val="5DBD2026"/>
    <w:rsid w:val="5DBF6C81"/>
    <w:rsid w:val="5DBFCFFF"/>
    <w:rsid w:val="5DBFDB11"/>
    <w:rsid w:val="5DBFE971"/>
    <w:rsid w:val="5DC59B5B"/>
    <w:rsid w:val="5DCB6966"/>
    <w:rsid w:val="5DCF98D0"/>
    <w:rsid w:val="5DCFE276"/>
    <w:rsid w:val="5DD2431A"/>
    <w:rsid w:val="5DD3EC04"/>
    <w:rsid w:val="5DD6BC9A"/>
    <w:rsid w:val="5DD70124"/>
    <w:rsid w:val="5DD701C7"/>
    <w:rsid w:val="5DD7C75D"/>
    <w:rsid w:val="5DDAEC59"/>
    <w:rsid w:val="5DDB4A82"/>
    <w:rsid w:val="5DDB78A0"/>
    <w:rsid w:val="5DDB9951"/>
    <w:rsid w:val="5DDBAE0D"/>
    <w:rsid w:val="5DDC74D1"/>
    <w:rsid w:val="5DDE2EF0"/>
    <w:rsid w:val="5DDECA40"/>
    <w:rsid w:val="5DDF2F4D"/>
    <w:rsid w:val="5DDF83E0"/>
    <w:rsid w:val="5DDFA9C2"/>
    <w:rsid w:val="5DDFB695"/>
    <w:rsid w:val="5DE1FE61"/>
    <w:rsid w:val="5DE73C67"/>
    <w:rsid w:val="5DEA6C6B"/>
    <w:rsid w:val="5DED8412"/>
    <w:rsid w:val="5DEEF842"/>
    <w:rsid w:val="5DEF56F1"/>
    <w:rsid w:val="5DEF583A"/>
    <w:rsid w:val="5DEF78CD"/>
    <w:rsid w:val="5DEFE65A"/>
    <w:rsid w:val="5DF5FD40"/>
    <w:rsid w:val="5DF67C17"/>
    <w:rsid w:val="5DF69808"/>
    <w:rsid w:val="5DF71BF3"/>
    <w:rsid w:val="5DF7DC60"/>
    <w:rsid w:val="5DF7EA27"/>
    <w:rsid w:val="5DF7F18F"/>
    <w:rsid w:val="5DF953B7"/>
    <w:rsid w:val="5DF98CC7"/>
    <w:rsid w:val="5DFB00DC"/>
    <w:rsid w:val="5DFB0D1E"/>
    <w:rsid w:val="5DFB8F3B"/>
    <w:rsid w:val="5DFB99E3"/>
    <w:rsid w:val="5DFBF23E"/>
    <w:rsid w:val="5DFBF855"/>
    <w:rsid w:val="5DFC46B6"/>
    <w:rsid w:val="5DFC6B32"/>
    <w:rsid w:val="5DFD7A3F"/>
    <w:rsid w:val="5DFD9F5A"/>
    <w:rsid w:val="5DFE693F"/>
    <w:rsid w:val="5DFE74A6"/>
    <w:rsid w:val="5DFE765E"/>
    <w:rsid w:val="5DFE7697"/>
    <w:rsid w:val="5DFE90DA"/>
    <w:rsid w:val="5DFF27E8"/>
    <w:rsid w:val="5DFF29CB"/>
    <w:rsid w:val="5DFF3456"/>
    <w:rsid w:val="5DFF54E8"/>
    <w:rsid w:val="5DFF6924"/>
    <w:rsid w:val="5DFF6FE6"/>
    <w:rsid w:val="5DFF799B"/>
    <w:rsid w:val="5DFF9012"/>
    <w:rsid w:val="5DFFC231"/>
    <w:rsid w:val="5DFFD021"/>
    <w:rsid w:val="5DFFE458"/>
    <w:rsid w:val="5DFFF721"/>
    <w:rsid w:val="5E1F0918"/>
    <w:rsid w:val="5E29DE2D"/>
    <w:rsid w:val="5E3D386F"/>
    <w:rsid w:val="5E3F4163"/>
    <w:rsid w:val="5E3FC25B"/>
    <w:rsid w:val="5E550608"/>
    <w:rsid w:val="5E5BA67A"/>
    <w:rsid w:val="5E5DCDF5"/>
    <w:rsid w:val="5E5E4946"/>
    <w:rsid w:val="5E5F4F30"/>
    <w:rsid w:val="5E6062B9"/>
    <w:rsid w:val="5E6BD83D"/>
    <w:rsid w:val="5E6E1E85"/>
    <w:rsid w:val="5E6F9FD7"/>
    <w:rsid w:val="5E74A9AE"/>
    <w:rsid w:val="5E762634"/>
    <w:rsid w:val="5E7A3037"/>
    <w:rsid w:val="5E7ADE0F"/>
    <w:rsid w:val="5E7B220D"/>
    <w:rsid w:val="5E7DEB5C"/>
    <w:rsid w:val="5E7EF3DC"/>
    <w:rsid w:val="5E7F1977"/>
    <w:rsid w:val="5E7F848A"/>
    <w:rsid w:val="5E91ACEB"/>
    <w:rsid w:val="5E955E76"/>
    <w:rsid w:val="5E9B140E"/>
    <w:rsid w:val="5E9E44BF"/>
    <w:rsid w:val="5E9F35BB"/>
    <w:rsid w:val="5E9FC87E"/>
    <w:rsid w:val="5EAB8943"/>
    <w:rsid w:val="5EAD33A8"/>
    <w:rsid w:val="5EAF24D9"/>
    <w:rsid w:val="5EB5C6F6"/>
    <w:rsid w:val="5EBA1396"/>
    <w:rsid w:val="5EBDB0DA"/>
    <w:rsid w:val="5EBE41CA"/>
    <w:rsid w:val="5EBF5AD3"/>
    <w:rsid w:val="5EBF7335"/>
    <w:rsid w:val="5EC5DC4B"/>
    <w:rsid w:val="5EC94905"/>
    <w:rsid w:val="5EC99C55"/>
    <w:rsid w:val="5ECB3905"/>
    <w:rsid w:val="5ECE9B4E"/>
    <w:rsid w:val="5ECEF76B"/>
    <w:rsid w:val="5ED5A429"/>
    <w:rsid w:val="5ED61F54"/>
    <w:rsid w:val="5ED71CCB"/>
    <w:rsid w:val="5ED7EF7A"/>
    <w:rsid w:val="5EDB758D"/>
    <w:rsid w:val="5EDD0D4E"/>
    <w:rsid w:val="5EDD1FA0"/>
    <w:rsid w:val="5EDF5835"/>
    <w:rsid w:val="5EE3492E"/>
    <w:rsid w:val="5EE7EEBC"/>
    <w:rsid w:val="5EEB059F"/>
    <w:rsid w:val="5EEE829D"/>
    <w:rsid w:val="5EEF1DAC"/>
    <w:rsid w:val="5EF2BA34"/>
    <w:rsid w:val="5EF3B57C"/>
    <w:rsid w:val="5EF3F1C2"/>
    <w:rsid w:val="5EF5A807"/>
    <w:rsid w:val="5EF5EB8B"/>
    <w:rsid w:val="5EF74490"/>
    <w:rsid w:val="5EF763CD"/>
    <w:rsid w:val="5EF971EE"/>
    <w:rsid w:val="5EF990C8"/>
    <w:rsid w:val="5EFA1234"/>
    <w:rsid w:val="5EFADFB7"/>
    <w:rsid w:val="5EFB0B48"/>
    <w:rsid w:val="5EFB9832"/>
    <w:rsid w:val="5EFBA8B1"/>
    <w:rsid w:val="5EFC681C"/>
    <w:rsid w:val="5EFD710B"/>
    <w:rsid w:val="5EFDE10B"/>
    <w:rsid w:val="5EFDECB8"/>
    <w:rsid w:val="5EFF62FA"/>
    <w:rsid w:val="5EFF82C7"/>
    <w:rsid w:val="5EFF8971"/>
    <w:rsid w:val="5EFF9CBC"/>
    <w:rsid w:val="5EFFB8DF"/>
    <w:rsid w:val="5EFFBE1F"/>
    <w:rsid w:val="5EFFD0AF"/>
    <w:rsid w:val="5EFFDFF9"/>
    <w:rsid w:val="5EFFE4AD"/>
    <w:rsid w:val="5EFFFE03"/>
    <w:rsid w:val="5F0D43A3"/>
    <w:rsid w:val="5F15A91F"/>
    <w:rsid w:val="5F1C84CC"/>
    <w:rsid w:val="5F1FC100"/>
    <w:rsid w:val="5F275597"/>
    <w:rsid w:val="5F27E17A"/>
    <w:rsid w:val="5F2C72D0"/>
    <w:rsid w:val="5F2DDF78"/>
    <w:rsid w:val="5F2FD153"/>
    <w:rsid w:val="5F33731D"/>
    <w:rsid w:val="5F372A56"/>
    <w:rsid w:val="5F378F16"/>
    <w:rsid w:val="5F37BD2A"/>
    <w:rsid w:val="5F3996E5"/>
    <w:rsid w:val="5F3BEEC7"/>
    <w:rsid w:val="5F3DF199"/>
    <w:rsid w:val="5F3EAD6F"/>
    <w:rsid w:val="5F3EC7C8"/>
    <w:rsid w:val="5F3ED29D"/>
    <w:rsid w:val="5F3F05C0"/>
    <w:rsid w:val="5F3F36F8"/>
    <w:rsid w:val="5F3F71AD"/>
    <w:rsid w:val="5F3F74E4"/>
    <w:rsid w:val="5F4D8F88"/>
    <w:rsid w:val="5F4F44C4"/>
    <w:rsid w:val="5F4FEB33"/>
    <w:rsid w:val="5F4FF832"/>
    <w:rsid w:val="5F55F236"/>
    <w:rsid w:val="5F5D4BB0"/>
    <w:rsid w:val="5F5F0465"/>
    <w:rsid w:val="5F5F1029"/>
    <w:rsid w:val="5F5F17B1"/>
    <w:rsid w:val="5F5F2222"/>
    <w:rsid w:val="5F5F53CB"/>
    <w:rsid w:val="5F5FDA1F"/>
    <w:rsid w:val="5F5FEB0A"/>
    <w:rsid w:val="5F635175"/>
    <w:rsid w:val="5F67AE50"/>
    <w:rsid w:val="5F69397C"/>
    <w:rsid w:val="5F69E0B6"/>
    <w:rsid w:val="5F6A1E6B"/>
    <w:rsid w:val="5F6A621F"/>
    <w:rsid w:val="5F6B7FBE"/>
    <w:rsid w:val="5F6B83D2"/>
    <w:rsid w:val="5F6C0C3C"/>
    <w:rsid w:val="5F6E706D"/>
    <w:rsid w:val="5F6EEE67"/>
    <w:rsid w:val="5F6F4919"/>
    <w:rsid w:val="5F6F64E7"/>
    <w:rsid w:val="5F6F775A"/>
    <w:rsid w:val="5F6FB0D9"/>
    <w:rsid w:val="5F6FEE13"/>
    <w:rsid w:val="5F73D640"/>
    <w:rsid w:val="5F73FA10"/>
    <w:rsid w:val="5F7554A3"/>
    <w:rsid w:val="5F775CE6"/>
    <w:rsid w:val="5F77B8B2"/>
    <w:rsid w:val="5F77BFC7"/>
    <w:rsid w:val="5F7976B4"/>
    <w:rsid w:val="5F7A44AC"/>
    <w:rsid w:val="5F7B3199"/>
    <w:rsid w:val="5F7B48E2"/>
    <w:rsid w:val="5F7B87BB"/>
    <w:rsid w:val="5F7B8EE5"/>
    <w:rsid w:val="5F7BD823"/>
    <w:rsid w:val="5F7BFB2D"/>
    <w:rsid w:val="5F7C56B5"/>
    <w:rsid w:val="5F7D0FC6"/>
    <w:rsid w:val="5F7D5D3C"/>
    <w:rsid w:val="5F7DA17B"/>
    <w:rsid w:val="5F7DD542"/>
    <w:rsid w:val="5F7DF4F1"/>
    <w:rsid w:val="5F7DFA6D"/>
    <w:rsid w:val="5F7E013B"/>
    <w:rsid w:val="5F7F0F2D"/>
    <w:rsid w:val="5F7F34DA"/>
    <w:rsid w:val="5F7F6A89"/>
    <w:rsid w:val="5F7F7644"/>
    <w:rsid w:val="5F7F8EA9"/>
    <w:rsid w:val="5F7FAB00"/>
    <w:rsid w:val="5F7FE879"/>
    <w:rsid w:val="5F7FEA3D"/>
    <w:rsid w:val="5F7FF102"/>
    <w:rsid w:val="5F8900F3"/>
    <w:rsid w:val="5F8C4955"/>
    <w:rsid w:val="5F8CB19A"/>
    <w:rsid w:val="5F8F33CB"/>
    <w:rsid w:val="5F93EFAE"/>
    <w:rsid w:val="5F99F223"/>
    <w:rsid w:val="5F9AF6DB"/>
    <w:rsid w:val="5F9D562B"/>
    <w:rsid w:val="5F9F2DD2"/>
    <w:rsid w:val="5F9F8B0E"/>
    <w:rsid w:val="5F9FFB8D"/>
    <w:rsid w:val="5FA74CE0"/>
    <w:rsid w:val="5FA75381"/>
    <w:rsid w:val="5FABCBE6"/>
    <w:rsid w:val="5FAD5142"/>
    <w:rsid w:val="5FAE9387"/>
    <w:rsid w:val="5FAF336C"/>
    <w:rsid w:val="5FAFC684"/>
    <w:rsid w:val="5FB436F6"/>
    <w:rsid w:val="5FB56960"/>
    <w:rsid w:val="5FB6A5C8"/>
    <w:rsid w:val="5FB6B371"/>
    <w:rsid w:val="5FB70419"/>
    <w:rsid w:val="5FB7D214"/>
    <w:rsid w:val="5FB8BC41"/>
    <w:rsid w:val="5FBA9B1D"/>
    <w:rsid w:val="5FBAA54B"/>
    <w:rsid w:val="5FBB269D"/>
    <w:rsid w:val="5FBB3BCB"/>
    <w:rsid w:val="5FBB57BB"/>
    <w:rsid w:val="5FBB9086"/>
    <w:rsid w:val="5FBB963E"/>
    <w:rsid w:val="5FBBB3D2"/>
    <w:rsid w:val="5FBC011E"/>
    <w:rsid w:val="5FBC317A"/>
    <w:rsid w:val="5FBDFB68"/>
    <w:rsid w:val="5FBE3233"/>
    <w:rsid w:val="5FBE475D"/>
    <w:rsid w:val="5FBE4C9D"/>
    <w:rsid w:val="5FBE6273"/>
    <w:rsid w:val="5FBF1F8A"/>
    <w:rsid w:val="5FBF3CDE"/>
    <w:rsid w:val="5FBF4641"/>
    <w:rsid w:val="5FBF5217"/>
    <w:rsid w:val="5FBF6630"/>
    <w:rsid w:val="5FBF7E6F"/>
    <w:rsid w:val="5FBF815D"/>
    <w:rsid w:val="5FBF82C8"/>
    <w:rsid w:val="5FBFBAB1"/>
    <w:rsid w:val="5FBFDDBC"/>
    <w:rsid w:val="5FBFEF6C"/>
    <w:rsid w:val="5FC70458"/>
    <w:rsid w:val="5FCA904E"/>
    <w:rsid w:val="5FCB2188"/>
    <w:rsid w:val="5FCBC040"/>
    <w:rsid w:val="5FCE95F7"/>
    <w:rsid w:val="5FCEF7DD"/>
    <w:rsid w:val="5FCFAC11"/>
    <w:rsid w:val="5FD54DDF"/>
    <w:rsid w:val="5FD57016"/>
    <w:rsid w:val="5FD74CC1"/>
    <w:rsid w:val="5FD77379"/>
    <w:rsid w:val="5FD79E33"/>
    <w:rsid w:val="5FDB24FB"/>
    <w:rsid w:val="5FDB4DE2"/>
    <w:rsid w:val="5FDC8CE8"/>
    <w:rsid w:val="5FDD160B"/>
    <w:rsid w:val="5FDD8639"/>
    <w:rsid w:val="5FDE7BC9"/>
    <w:rsid w:val="5FDE943A"/>
    <w:rsid w:val="5FDEC7DE"/>
    <w:rsid w:val="5FDF3D2A"/>
    <w:rsid w:val="5FDF4B0F"/>
    <w:rsid w:val="5FDF618B"/>
    <w:rsid w:val="5FDFA5AD"/>
    <w:rsid w:val="5FDFE1A8"/>
    <w:rsid w:val="5FE18656"/>
    <w:rsid w:val="5FE3CED0"/>
    <w:rsid w:val="5FE3E03C"/>
    <w:rsid w:val="5FE3E364"/>
    <w:rsid w:val="5FE50803"/>
    <w:rsid w:val="5FE6BA8C"/>
    <w:rsid w:val="5FE7A6CD"/>
    <w:rsid w:val="5FE7B37C"/>
    <w:rsid w:val="5FE7C7C4"/>
    <w:rsid w:val="5FE7F04B"/>
    <w:rsid w:val="5FEB4AE5"/>
    <w:rsid w:val="5FEB6A81"/>
    <w:rsid w:val="5FEBFD17"/>
    <w:rsid w:val="5FEC6D4D"/>
    <w:rsid w:val="5FECE9C5"/>
    <w:rsid w:val="5FED1629"/>
    <w:rsid w:val="5FED1ACA"/>
    <w:rsid w:val="5FED91B7"/>
    <w:rsid w:val="5FED91F6"/>
    <w:rsid w:val="5FEDCB69"/>
    <w:rsid w:val="5FEDFED3"/>
    <w:rsid w:val="5FEE2194"/>
    <w:rsid w:val="5FEE57C5"/>
    <w:rsid w:val="5FEE5F97"/>
    <w:rsid w:val="5FEEC1E4"/>
    <w:rsid w:val="5FEEEBBA"/>
    <w:rsid w:val="5FEF0055"/>
    <w:rsid w:val="5FEF430B"/>
    <w:rsid w:val="5FEF568F"/>
    <w:rsid w:val="5FEF81BB"/>
    <w:rsid w:val="5FEF9883"/>
    <w:rsid w:val="5FEFA26F"/>
    <w:rsid w:val="5FEFBC1F"/>
    <w:rsid w:val="5FEFDCC1"/>
    <w:rsid w:val="5FF09ED4"/>
    <w:rsid w:val="5FF20317"/>
    <w:rsid w:val="5FF2B201"/>
    <w:rsid w:val="5FF2F9F1"/>
    <w:rsid w:val="5FF3319A"/>
    <w:rsid w:val="5FF3797B"/>
    <w:rsid w:val="5FF4665F"/>
    <w:rsid w:val="5FF4F3BA"/>
    <w:rsid w:val="5FF5B19C"/>
    <w:rsid w:val="5FF6022B"/>
    <w:rsid w:val="5FF6E447"/>
    <w:rsid w:val="5FF717C6"/>
    <w:rsid w:val="5FF727FE"/>
    <w:rsid w:val="5FF781E8"/>
    <w:rsid w:val="5FF78534"/>
    <w:rsid w:val="5FF79378"/>
    <w:rsid w:val="5FF7A042"/>
    <w:rsid w:val="5FF7B06F"/>
    <w:rsid w:val="5FF7C3E8"/>
    <w:rsid w:val="5FF7C7AA"/>
    <w:rsid w:val="5FF7CF5A"/>
    <w:rsid w:val="5FF7FAF8"/>
    <w:rsid w:val="5FF9B19D"/>
    <w:rsid w:val="5FF9F6FF"/>
    <w:rsid w:val="5FFAA628"/>
    <w:rsid w:val="5FFB26E5"/>
    <w:rsid w:val="5FFB441F"/>
    <w:rsid w:val="5FFB5050"/>
    <w:rsid w:val="5FFB5945"/>
    <w:rsid w:val="5FFB5A50"/>
    <w:rsid w:val="5FFB71CC"/>
    <w:rsid w:val="5FFB7764"/>
    <w:rsid w:val="5FFB796B"/>
    <w:rsid w:val="5FFBA9E4"/>
    <w:rsid w:val="5FFBDCF5"/>
    <w:rsid w:val="5FFC14A9"/>
    <w:rsid w:val="5FFCBF88"/>
    <w:rsid w:val="5FFCDD4A"/>
    <w:rsid w:val="5FFD1BDC"/>
    <w:rsid w:val="5FFD5216"/>
    <w:rsid w:val="5FFD5264"/>
    <w:rsid w:val="5FFDA9B8"/>
    <w:rsid w:val="5FFDB798"/>
    <w:rsid w:val="5FFDE9E1"/>
    <w:rsid w:val="5FFDEFA4"/>
    <w:rsid w:val="5FFE0B71"/>
    <w:rsid w:val="5FFE1861"/>
    <w:rsid w:val="5FFE3AE6"/>
    <w:rsid w:val="5FFE6A3F"/>
    <w:rsid w:val="5FFEAF51"/>
    <w:rsid w:val="5FFEE2C6"/>
    <w:rsid w:val="5FFEE52E"/>
    <w:rsid w:val="5FFEE66B"/>
    <w:rsid w:val="5FFEFEAD"/>
    <w:rsid w:val="5FFF0C60"/>
    <w:rsid w:val="5FFF0CBB"/>
    <w:rsid w:val="5FFF1421"/>
    <w:rsid w:val="5FFF1453"/>
    <w:rsid w:val="5FFF1794"/>
    <w:rsid w:val="5FFF2B36"/>
    <w:rsid w:val="5FFF2E35"/>
    <w:rsid w:val="5FFF3332"/>
    <w:rsid w:val="5FFF398A"/>
    <w:rsid w:val="5FFF4E4A"/>
    <w:rsid w:val="5FFF55DC"/>
    <w:rsid w:val="5FFF7029"/>
    <w:rsid w:val="5FFF7864"/>
    <w:rsid w:val="5FFF8395"/>
    <w:rsid w:val="5FFF8E00"/>
    <w:rsid w:val="5FFF9999"/>
    <w:rsid w:val="5FFF9C96"/>
    <w:rsid w:val="5FFFA699"/>
    <w:rsid w:val="5FFFBD49"/>
    <w:rsid w:val="5FFFC2D1"/>
    <w:rsid w:val="5FFFD039"/>
    <w:rsid w:val="5FFFD16E"/>
    <w:rsid w:val="5FFFD7A1"/>
    <w:rsid w:val="5FFFD849"/>
    <w:rsid w:val="5FFFEBB0"/>
    <w:rsid w:val="60D946EE"/>
    <w:rsid w:val="611A2A67"/>
    <w:rsid w:val="613E5DD4"/>
    <w:rsid w:val="615DE04F"/>
    <w:rsid w:val="617F5F7A"/>
    <w:rsid w:val="61BFBF73"/>
    <w:rsid w:val="61EB2818"/>
    <w:rsid w:val="61F7D47D"/>
    <w:rsid w:val="621FB818"/>
    <w:rsid w:val="627AFD18"/>
    <w:rsid w:val="62BF7A96"/>
    <w:rsid w:val="62DC96E0"/>
    <w:rsid w:val="62F3A912"/>
    <w:rsid w:val="62F7EEFB"/>
    <w:rsid w:val="62F96F7B"/>
    <w:rsid w:val="62FB18F3"/>
    <w:rsid w:val="62FD0163"/>
    <w:rsid w:val="62FFA4B1"/>
    <w:rsid w:val="631FAFB6"/>
    <w:rsid w:val="633F1F54"/>
    <w:rsid w:val="633F8A78"/>
    <w:rsid w:val="636E12AD"/>
    <w:rsid w:val="6375D627"/>
    <w:rsid w:val="637D304B"/>
    <w:rsid w:val="637F1072"/>
    <w:rsid w:val="637F5BFB"/>
    <w:rsid w:val="63ACF628"/>
    <w:rsid w:val="63B7CEF1"/>
    <w:rsid w:val="63BB6E60"/>
    <w:rsid w:val="63BFB74F"/>
    <w:rsid w:val="63DD6683"/>
    <w:rsid w:val="63DE2903"/>
    <w:rsid w:val="63DF968C"/>
    <w:rsid w:val="63E4E8A5"/>
    <w:rsid w:val="63F3D64E"/>
    <w:rsid w:val="63F54417"/>
    <w:rsid w:val="63F69C54"/>
    <w:rsid w:val="63F7687B"/>
    <w:rsid w:val="63FB4D9A"/>
    <w:rsid w:val="63FD7A36"/>
    <w:rsid w:val="63FDCAEA"/>
    <w:rsid w:val="63FE3BF5"/>
    <w:rsid w:val="63FE9377"/>
    <w:rsid w:val="63FF1639"/>
    <w:rsid w:val="63FF2B80"/>
    <w:rsid w:val="63FFED8F"/>
    <w:rsid w:val="642E6AEF"/>
    <w:rsid w:val="649F7993"/>
    <w:rsid w:val="64B73B17"/>
    <w:rsid w:val="64ED4C92"/>
    <w:rsid w:val="64FD2794"/>
    <w:rsid w:val="64FF5016"/>
    <w:rsid w:val="653E2521"/>
    <w:rsid w:val="654B2CC1"/>
    <w:rsid w:val="657F012B"/>
    <w:rsid w:val="657F310C"/>
    <w:rsid w:val="65ABF84D"/>
    <w:rsid w:val="65AC3172"/>
    <w:rsid w:val="65B2C3AE"/>
    <w:rsid w:val="65B6CEB5"/>
    <w:rsid w:val="65BA51D8"/>
    <w:rsid w:val="65BDCE91"/>
    <w:rsid w:val="65BF83F1"/>
    <w:rsid w:val="65BFB819"/>
    <w:rsid w:val="65CC1068"/>
    <w:rsid w:val="65CE1EB9"/>
    <w:rsid w:val="65DFF320"/>
    <w:rsid w:val="65EA479F"/>
    <w:rsid w:val="65EAEFAB"/>
    <w:rsid w:val="65ECF194"/>
    <w:rsid w:val="65EFB0C1"/>
    <w:rsid w:val="65F1D29A"/>
    <w:rsid w:val="65F9AF31"/>
    <w:rsid w:val="65FB7EA8"/>
    <w:rsid w:val="65FBBDFD"/>
    <w:rsid w:val="65FD7AEB"/>
    <w:rsid w:val="65FD8998"/>
    <w:rsid w:val="65FDC6B1"/>
    <w:rsid w:val="65FE5AAE"/>
    <w:rsid w:val="65FFA528"/>
    <w:rsid w:val="65FFBE43"/>
    <w:rsid w:val="663E8F05"/>
    <w:rsid w:val="663FB616"/>
    <w:rsid w:val="6657F325"/>
    <w:rsid w:val="666FCFBC"/>
    <w:rsid w:val="66783AEC"/>
    <w:rsid w:val="667D5C1D"/>
    <w:rsid w:val="667FDAB1"/>
    <w:rsid w:val="668FDDED"/>
    <w:rsid w:val="66AD8B05"/>
    <w:rsid w:val="66B91BDB"/>
    <w:rsid w:val="66BB0D88"/>
    <w:rsid w:val="66C90B40"/>
    <w:rsid w:val="66CD8D87"/>
    <w:rsid w:val="66D12C2C"/>
    <w:rsid w:val="66D5F584"/>
    <w:rsid w:val="66D70B0B"/>
    <w:rsid w:val="66D9954B"/>
    <w:rsid w:val="66DFD729"/>
    <w:rsid w:val="66DFE6D5"/>
    <w:rsid w:val="66E3819C"/>
    <w:rsid w:val="66EB861E"/>
    <w:rsid w:val="66EE3C34"/>
    <w:rsid w:val="66EF645D"/>
    <w:rsid w:val="66EFCAFC"/>
    <w:rsid w:val="66F65389"/>
    <w:rsid w:val="66F7074A"/>
    <w:rsid w:val="66FB5022"/>
    <w:rsid w:val="66FC1E0E"/>
    <w:rsid w:val="66FC5734"/>
    <w:rsid w:val="66FE54C6"/>
    <w:rsid w:val="66FE8B24"/>
    <w:rsid w:val="66FED67D"/>
    <w:rsid w:val="66FF2D3E"/>
    <w:rsid w:val="66FF48CE"/>
    <w:rsid w:val="66FF6E54"/>
    <w:rsid w:val="66FF8A8F"/>
    <w:rsid w:val="671E045D"/>
    <w:rsid w:val="6727DB03"/>
    <w:rsid w:val="672DCB66"/>
    <w:rsid w:val="672F38C3"/>
    <w:rsid w:val="673B05BA"/>
    <w:rsid w:val="673D1D01"/>
    <w:rsid w:val="67519216"/>
    <w:rsid w:val="67676CC6"/>
    <w:rsid w:val="676774E8"/>
    <w:rsid w:val="676D9BF8"/>
    <w:rsid w:val="676E20B3"/>
    <w:rsid w:val="676F6A80"/>
    <w:rsid w:val="676F8842"/>
    <w:rsid w:val="676FE717"/>
    <w:rsid w:val="67739E53"/>
    <w:rsid w:val="6774DA48"/>
    <w:rsid w:val="677538DD"/>
    <w:rsid w:val="6777B54F"/>
    <w:rsid w:val="677BF82B"/>
    <w:rsid w:val="677D2F73"/>
    <w:rsid w:val="677DBA7C"/>
    <w:rsid w:val="677E2429"/>
    <w:rsid w:val="677F8A71"/>
    <w:rsid w:val="677F8BAA"/>
    <w:rsid w:val="677F9B57"/>
    <w:rsid w:val="678F0C5B"/>
    <w:rsid w:val="678F7444"/>
    <w:rsid w:val="67AE11C4"/>
    <w:rsid w:val="67AF768A"/>
    <w:rsid w:val="67AFA55C"/>
    <w:rsid w:val="67B5E72B"/>
    <w:rsid w:val="67B708FD"/>
    <w:rsid w:val="67B94A8E"/>
    <w:rsid w:val="67BB9E3E"/>
    <w:rsid w:val="67BBB67B"/>
    <w:rsid w:val="67BBE343"/>
    <w:rsid w:val="67BDD842"/>
    <w:rsid w:val="67BDDFB2"/>
    <w:rsid w:val="67BFDCFD"/>
    <w:rsid w:val="67BFF631"/>
    <w:rsid w:val="67C315F7"/>
    <w:rsid w:val="67CCE077"/>
    <w:rsid w:val="67CFBAE9"/>
    <w:rsid w:val="67D32DFC"/>
    <w:rsid w:val="67D64CC3"/>
    <w:rsid w:val="67D7127C"/>
    <w:rsid w:val="67D739C2"/>
    <w:rsid w:val="67D772D2"/>
    <w:rsid w:val="67D7769C"/>
    <w:rsid w:val="67DB4114"/>
    <w:rsid w:val="67DDC73E"/>
    <w:rsid w:val="67DE66B4"/>
    <w:rsid w:val="67DEA05E"/>
    <w:rsid w:val="67DF1A7C"/>
    <w:rsid w:val="67DF1C7D"/>
    <w:rsid w:val="67DF1D9C"/>
    <w:rsid w:val="67E3F014"/>
    <w:rsid w:val="67E5D9B7"/>
    <w:rsid w:val="67E703FC"/>
    <w:rsid w:val="67E72C0C"/>
    <w:rsid w:val="67E7843D"/>
    <w:rsid w:val="67EBE78D"/>
    <w:rsid w:val="67EC8157"/>
    <w:rsid w:val="67EE6DFA"/>
    <w:rsid w:val="67EE8845"/>
    <w:rsid w:val="67EED9E4"/>
    <w:rsid w:val="67EFF07D"/>
    <w:rsid w:val="67F3C392"/>
    <w:rsid w:val="67F3FF3E"/>
    <w:rsid w:val="67F7862A"/>
    <w:rsid w:val="67F7D5DB"/>
    <w:rsid w:val="67FB0141"/>
    <w:rsid w:val="67FB6457"/>
    <w:rsid w:val="67FB754D"/>
    <w:rsid w:val="67FB7F4C"/>
    <w:rsid w:val="67FD810F"/>
    <w:rsid w:val="67FD9ED4"/>
    <w:rsid w:val="67FE07F0"/>
    <w:rsid w:val="67FE1BD4"/>
    <w:rsid w:val="67FE536D"/>
    <w:rsid w:val="67FE56F6"/>
    <w:rsid w:val="67FE7FA6"/>
    <w:rsid w:val="67FE8B7F"/>
    <w:rsid w:val="67FEAC82"/>
    <w:rsid w:val="67FF02CF"/>
    <w:rsid w:val="67FF2CF3"/>
    <w:rsid w:val="67FF39DA"/>
    <w:rsid w:val="67FF589A"/>
    <w:rsid w:val="67FFA683"/>
    <w:rsid w:val="67FFADCD"/>
    <w:rsid w:val="67FFB8F8"/>
    <w:rsid w:val="67FFD327"/>
    <w:rsid w:val="67FFD862"/>
    <w:rsid w:val="67FFDB1B"/>
    <w:rsid w:val="685F1548"/>
    <w:rsid w:val="686FD624"/>
    <w:rsid w:val="687DD8F3"/>
    <w:rsid w:val="687FE190"/>
    <w:rsid w:val="68B7EDF5"/>
    <w:rsid w:val="68B98DAF"/>
    <w:rsid w:val="68FD1863"/>
    <w:rsid w:val="68FDAECB"/>
    <w:rsid w:val="68FFB546"/>
    <w:rsid w:val="68FFEBBC"/>
    <w:rsid w:val="69374D40"/>
    <w:rsid w:val="693D13DD"/>
    <w:rsid w:val="693E8AFD"/>
    <w:rsid w:val="693F728D"/>
    <w:rsid w:val="695554D0"/>
    <w:rsid w:val="6973C7B4"/>
    <w:rsid w:val="69770F2E"/>
    <w:rsid w:val="6991288D"/>
    <w:rsid w:val="69AC7E4D"/>
    <w:rsid w:val="69ACBDA2"/>
    <w:rsid w:val="69BA2F6B"/>
    <w:rsid w:val="69BB8232"/>
    <w:rsid w:val="69BD0EC1"/>
    <w:rsid w:val="69BF015A"/>
    <w:rsid w:val="69BF1D3C"/>
    <w:rsid w:val="69BFC4A3"/>
    <w:rsid w:val="69BFEBDB"/>
    <w:rsid w:val="69C65C01"/>
    <w:rsid w:val="69CFE263"/>
    <w:rsid w:val="69DBF7AA"/>
    <w:rsid w:val="69DF18C3"/>
    <w:rsid w:val="69E36F61"/>
    <w:rsid w:val="69E3A19A"/>
    <w:rsid w:val="69E72B74"/>
    <w:rsid w:val="69E759C4"/>
    <w:rsid w:val="69EF7920"/>
    <w:rsid w:val="69F5A226"/>
    <w:rsid w:val="69F5BF5A"/>
    <w:rsid w:val="69F66DBB"/>
    <w:rsid w:val="69F79DD7"/>
    <w:rsid w:val="69FA794E"/>
    <w:rsid w:val="69FB7FB4"/>
    <w:rsid w:val="69FE7A26"/>
    <w:rsid w:val="69FFB074"/>
    <w:rsid w:val="69FFEED0"/>
    <w:rsid w:val="6A17247F"/>
    <w:rsid w:val="6A3A6C47"/>
    <w:rsid w:val="6A3EECA6"/>
    <w:rsid w:val="6A492006"/>
    <w:rsid w:val="6A67CA36"/>
    <w:rsid w:val="6A6EE9BA"/>
    <w:rsid w:val="6A6F5B5A"/>
    <w:rsid w:val="6A725F89"/>
    <w:rsid w:val="6A73A4B4"/>
    <w:rsid w:val="6A79D952"/>
    <w:rsid w:val="6A839B15"/>
    <w:rsid w:val="6AAFFE3C"/>
    <w:rsid w:val="6AB393E2"/>
    <w:rsid w:val="6ABEB55C"/>
    <w:rsid w:val="6ABF8DE7"/>
    <w:rsid w:val="6ABF91B9"/>
    <w:rsid w:val="6AC8CAFB"/>
    <w:rsid w:val="6ACB1E3B"/>
    <w:rsid w:val="6AD25661"/>
    <w:rsid w:val="6ADC0952"/>
    <w:rsid w:val="6ADE9781"/>
    <w:rsid w:val="6ADFB4FD"/>
    <w:rsid w:val="6ADFF18E"/>
    <w:rsid w:val="6AE1E481"/>
    <w:rsid w:val="6AEC47A5"/>
    <w:rsid w:val="6AED92F5"/>
    <w:rsid w:val="6AEFFB5B"/>
    <w:rsid w:val="6AF60FC3"/>
    <w:rsid w:val="6AF7427D"/>
    <w:rsid w:val="6AF757E0"/>
    <w:rsid w:val="6AF8C834"/>
    <w:rsid w:val="6AFA7585"/>
    <w:rsid w:val="6AFAB732"/>
    <w:rsid w:val="6AFCEB1B"/>
    <w:rsid w:val="6AFD0B0A"/>
    <w:rsid w:val="6AFD9041"/>
    <w:rsid w:val="6AFE73BF"/>
    <w:rsid w:val="6AFEF400"/>
    <w:rsid w:val="6AFF5056"/>
    <w:rsid w:val="6AFFE073"/>
    <w:rsid w:val="6B2D363D"/>
    <w:rsid w:val="6B355425"/>
    <w:rsid w:val="6B3790F2"/>
    <w:rsid w:val="6B3EAB70"/>
    <w:rsid w:val="6B3F217B"/>
    <w:rsid w:val="6B3FF7E6"/>
    <w:rsid w:val="6B54D39D"/>
    <w:rsid w:val="6B5D7907"/>
    <w:rsid w:val="6B5EE793"/>
    <w:rsid w:val="6B5F5D67"/>
    <w:rsid w:val="6B5F7FF6"/>
    <w:rsid w:val="6B6D9786"/>
    <w:rsid w:val="6B6F4073"/>
    <w:rsid w:val="6B79001C"/>
    <w:rsid w:val="6B7AFF21"/>
    <w:rsid w:val="6B7B1710"/>
    <w:rsid w:val="6B7C7D28"/>
    <w:rsid w:val="6B7F59A3"/>
    <w:rsid w:val="6B7F5BBC"/>
    <w:rsid w:val="6B7F77F4"/>
    <w:rsid w:val="6B84464E"/>
    <w:rsid w:val="6B8FF17E"/>
    <w:rsid w:val="6B99008C"/>
    <w:rsid w:val="6B9B5704"/>
    <w:rsid w:val="6B9CC3DE"/>
    <w:rsid w:val="6B9DFF43"/>
    <w:rsid w:val="6BAAEEB1"/>
    <w:rsid w:val="6BB7A447"/>
    <w:rsid w:val="6BB7D098"/>
    <w:rsid w:val="6BB7FBB0"/>
    <w:rsid w:val="6BBF1075"/>
    <w:rsid w:val="6BBF9766"/>
    <w:rsid w:val="6BC70959"/>
    <w:rsid w:val="6BCBF09D"/>
    <w:rsid w:val="6BCF3D9F"/>
    <w:rsid w:val="6BD469F0"/>
    <w:rsid w:val="6BD634E7"/>
    <w:rsid w:val="6BD7B82C"/>
    <w:rsid w:val="6BDBD18E"/>
    <w:rsid w:val="6BDD0F0A"/>
    <w:rsid w:val="6BDD7DF9"/>
    <w:rsid w:val="6BDDC950"/>
    <w:rsid w:val="6BDE91E1"/>
    <w:rsid w:val="6BDFA29E"/>
    <w:rsid w:val="6BDFAAB0"/>
    <w:rsid w:val="6BDFD14C"/>
    <w:rsid w:val="6BDFFB64"/>
    <w:rsid w:val="6BE2430F"/>
    <w:rsid w:val="6BE5D2DA"/>
    <w:rsid w:val="6BE60E34"/>
    <w:rsid w:val="6BE76471"/>
    <w:rsid w:val="6BEF27E9"/>
    <w:rsid w:val="6BF3796E"/>
    <w:rsid w:val="6BF50848"/>
    <w:rsid w:val="6BF792E7"/>
    <w:rsid w:val="6BF94C52"/>
    <w:rsid w:val="6BFA2211"/>
    <w:rsid w:val="6BFB5E6F"/>
    <w:rsid w:val="6BFB63E0"/>
    <w:rsid w:val="6BFBA834"/>
    <w:rsid w:val="6BFBAE8B"/>
    <w:rsid w:val="6BFBF20C"/>
    <w:rsid w:val="6BFC2036"/>
    <w:rsid w:val="6BFCDDF8"/>
    <w:rsid w:val="6BFD30F7"/>
    <w:rsid w:val="6BFD3457"/>
    <w:rsid w:val="6BFDDD8F"/>
    <w:rsid w:val="6BFDF76F"/>
    <w:rsid w:val="6BFE3E1B"/>
    <w:rsid w:val="6BFEAD55"/>
    <w:rsid w:val="6BFF0C29"/>
    <w:rsid w:val="6BFF406D"/>
    <w:rsid w:val="6BFF6B06"/>
    <w:rsid w:val="6BFF6E8D"/>
    <w:rsid w:val="6BFFA4EC"/>
    <w:rsid w:val="6BFFB00B"/>
    <w:rsid w:val="6C6DCA24"/>
    <w:rsid w:val="6C6F8A65"/>
    <w:rsid w:val="6C7723FD"/>
    <w:rsid w:val="6C7B3D60"/>
    <w:rsid w:val="6C7CDA09"/>
    <w:rsid w:val="6C7D1FE1"/>
    <w:rsid w:val="6C7EA54C"/>
    <w:rsid w:val="6C7F0A72"/>
    <w:rsid w:val="6C7F6942"/>
    <w:rsid w:val="6C7F8A54"/>
    <w:rsid w:val="6C9B4AC5"/>
    <w:rsid w:val="6C9DE193"/>
    <w:rsid w:val="6CB7EB27"/>
    <w:rsid w:val="6CBBED1B"/>
    <w:rsid w:val="6CBF7261"/>
    <w:rsid w:val="6CC3F4A6"/>
    <w:rsid w:val="6CC65B3A"/>
    <w:rsid w:val="6CCDE088"/>
    <w:rsid w:val="6CCE1FBE"/>
    <w:rsid w:val="6CD7CC18"/>
    <w:rsid w:val="6CD83A72"/>
    <w:rsid w:val="6CDE0AA3"/>
    <w:rsid w:val="6CDF3A88"/>
    <w:rsid w:val="6CEB299F"/>
    <w:rsid w:val="6CEE380D"/>
    <w:rsid w:val="6CEEC993"/>
    <w:rsid w:val="6CF73432"/>
    <w:rsid w:val="6CF77CBF"/>
    <w:rsid w:val="6CF7B7B1"/>
    <w:rsid w:val="6CFB1BEE"/>
    <w:rsid w:val="6CFB8178"/>
    <w:rsid w:val="6CFC1ACB"/>
    <w:rsid w:val="6CFD93CC"/>
    <w:rsid w:val="6CFE9943"/>
    <w:rsid w:val="6CFEA745"/>
    <w:rsid w:val="6CFF69F0"/>
    <w:rsid w:val="6CFF815A"/>
    <w:rsid w:val="6CFFC573"/>
    <w:rsid w:val="6D14ED95"/>
    <w:rsid w:val="6D1B3B2C"/>
    <w:rsid w:val="6D1CE78C"/>
    <w:rsid w:val="6D1F864A"/>
    <w:rsid w:val="6D377B64"/>
    <w:rsid w:val="6D3F4160"/>
    <w:rsid w:val="6D3F9C00"/>
    <w:rsid w:val="6D4CE5ED"/>
    <w:rsid w:val="6D4F3938"/>
    <w:rsid w:val="6D5163F2"/>
    <w:rsid w:val="6D576F74"/>
    <w:rsid w:val="6D5AC524"/>
    <w:rsid w:val="6D5F7FE1"/>
    <w:rsid w:val="6D5FA3E4"/>
    <w:rsid w:val="6D6D71BE"/>
    <w:rsid w:val="6D6E2FD3"/>
    <w:rsid w:val="6D760E76"/>
    <w:rsid w:val="6D77AF6E"/>
    <w:rsid w:val="6D78A91D"/>
    <w:rsid w:val="6D7B36FD"/>
    <w:rsid w:val="6D7BCFB2"/>
    <w:rsid w:val="6D7E7DAD"/>
    <w:rsid w:val="6D7FD081"/>
    <w:rsid w:val="6D8DEC2B"/>
    <w:rsid w:val="6D9B0031"/>
    <w:rsid w:val="6D9BDA2B"/>
    <w:rsid w:val="6D9FE6B3"/>
    <w:rsid w:val="6DA72D86"/>
    <w:rsid w:val="6DA7A02E"/>
    <w:rsid w:val="6DA7B67A"/>
    <w:rsid w:val="6DAD6638"/>
    <w:rsid w:val="6DAF2D08"/>
    <w:rsid w:val="6DB61451"/>
    <w:rsid w:val="6DB97E98"/>
    <w:rsid w:val="6DBB1D6E"/>
    <w:rsid w:val="6DBB86D3"/>
    <w:rsid w:val="6DBDA86A"/>
    <w:rsid w:val="6DBF177E"/>
    <w:rsid w:val="6DBF6D6B"/>
    <w:rsid w:val="6DBFA5A8"/>
    <w:rsid w:val="6DD1CCDF"/>
    <w:rsid w:val="6DD6B771"/>
    <w:rsid w:val="6DD8456E"/>
    <w:rsid w:val="6DDB9A7B"/>
    <w:rsid w:val="6DDF49A3"/>
    <w:rsid w:val="6DDF4D98"/>
    <w:rsid w:val="6DE00A7E"/>
    <w:rsid w:val="6DE658F8"/>
    <w:rsid w:val="6DE67D03"/>
    <w:rsid w:val="6DE708A4"/>
    <w:rsid w:val="6DE72F03"/>
    <w:rsid w:val="6DE72F89"/>
    <w:rsid w:val="6DE7343A"/>
    <w:rsid w:val="6DE9B259"/>
    <w:rsid w:val="6DEB1EFB"/>
    <w:rsid w:val="6DEBB179"/>
    <w:rsid w:val="6DEDCED0"/>
    <w:rsid w:val="6DEF7895"/>
    <w:rsid w:val="6DEF8F1B"/>
    <w:rsid w:val="6DEFB761"/>
    <w:rsid w:val="6DEFCAC6"/>
    <w:rsid w:val="6DF34CF0"/>
    <w:rsid w:val="6DF37D32"/>
    <w:rsid w:val="6DF53A8F"/>
    <w:rsid w:val="6DF5F390"/>
    <w:rsid w:val="6DF64FBA"/>
    <w:rsid w:val="6DF6FC74"/>
    <w:rsid w:val="6DF7BD6F"/>
    <w:rsid w:val="6DF7F33F"/>
    <w:rsid w:val="6DF953BE"/>
    <w:rsid w:val="6DF9671F"/>
    <w:rsid w:val="6DFAA63D"/>
    <w:rsid w:val="6DFADFC6"/>
    <w:rsid w:val="6DFAEF8E"/>
    <w:rsid w:val="6DFB91EA"/>
    <w:rsid w:val="6DFBB359"/>
    <w:rsid w:val="6DFC9969"/>
    <w:rsid w:val="6DFDBEC6"/>
    <w:rsid w:val="6DFE7397"/>
    <w:rsid w:val="6DFECAA4"/>
    <w:rsid w:val="6DFF4C68"/>
    <w:rsid w:val="6DFF9305"/>
    <w:rsid w:val="6DFFA614"/>
    <w:rsid w:val="6DFFAFBF"/>
    <w:rsid w:val="6DFFB1DB"/>
    <w:rsid w:val="6DFFB75F"/>
    <w:rsid w:val="6E1F136D"/>
    <w:rsid w:val="6E2DD80A"/>
    <w:rsid w:val="6E3829C7"/>
    <w:rsid w:val="6E3B4F6E"/>
    <w:rsid w:val="6E3E0E41"/>
    <w:rsid w:val="6E3F31CC"/>
    <w:rsid w:val="6E41396D"/>
    <w:rsid w:val="6E473900"/>
    <w:rsid w:val="6E4EF6D3"/>
    <w:rsid w:val="6E4FDD88"/>
    <w:rsid w:val="6E5B08C9"/>
    <w:rsid w:val="6E5F4026"/>
    <w:rsid w:val="6E5FD8CB"/>
    <w:rsid w:val="6E6FB14A"/>
    <w:rsid w:val="6E6FFFCA"/>
    <w:rsid w:val="6E79C5F4"/>
    <w:rsid w:val="6E7B4775"/>
    <w:rsid w:val="6E7B7E7C"/>
    <w:rsid w:val="6E7EB589"/>
    <w:rsid w:val="6E7F965C"/>
    <w:rsid w:val="6E7FB4B8"/>
    <w:rsid w:val="6E8A0215"/>
    <w:rsid w:val="6E8ABCDA"/>
    <w:rsid w:val="6E8E6279"/>
    <w:rsid w:val="6E8F8DAB"/>
    <w:rsid w:val="6E947A1D"/>
    <w:rsid w:val="6E97D5DD"/>
    <w:rsid w:val="6E9889C3"/>
    <w:rsid w:val="6E9EE82C"/>
    <w:rsid w:val="6E9F91F8"/>
    <w:rsid w:val="6EA6F415"/>
    <w:rsid w:val="6EAEFFB5"/>
    <w:rsid w:val="6EAF781B"/>
    <w:rsid w:val="6EB410DA"/>
    <w:rsid w:val="6EB8AAB6"/>
    <w:rsid w:val="6EB9CFBA"/>
    <w:rsid w:val="6EBBF50A"/>
    <w:rsid w:val="6EBE32F1"/>
    <w:rsid w:val="6EBE4FA9"/>
    <w:rsid w:val="6EBF9F82"/>
    <w:rsid w:val="6EBFCFCC"/>
    <w:rsid w:val="6EBFE50E"/>
    <w:rsid w:val="6EC7B458"/>
    <w:rsid w:val="6ED197FB"/>
    <w:rsid w:val="6ED6F917"/>
    <w:rsid w:val="6ED700B0"/>
    <w:rsid w:val="6ED7B0C0"/>
    <w:rsid w:val="6EDD1563"/>
    <w:rsid w:val="6EDD1D85"/>
    <w:rsid w:val="6EDDC7BE"/>
    <w:rsid w:val="6EDDFC7C"/>
    <w:rsid w:val="6EDE3966"/>
    <w:rsid w:val="6EDEC8A0"/>
    <w:rsid w:val="6EDEDAFE"/>
    <w:rsid w:val="6EDF4021"/>
    <w:rsid w:val="6EDF7A9C"/>
    <w:rsid w:val="6EDF9669"/>
    <w:rsid w:val="6EE17E57"/>
    <w:rsid w:val="6EE57CA4"/>
    <w:rsid w:val="6EE75BFA"/>
    <w:rsid w:val="6EE76281"/>
    <w:rsid w:val="6EE7A607"/>
    <w:rsid w:val="6EEAC034"/>
    <w:rsid w:val="6EEB8664"/>
    <w:rsid w:val="6EEB95EE"/>
    <w:rsid w:val="6EEBD7AE"/>
    <w:rsid w:val="6EEC80D4"/>
    <w:rsid w:val="6EECBC85"/>
    <w:rsid w:val="6EED4551"/>
    <w:rsid w:val="6EEDAA5C"/>
    <w:rsid w:val="6EEF7B00"/>
    <w:rsid w:val="6EEF8D5E"/>
    <w:rsid w:val="6EEFFDC5"/>
    <w:rsid w:val="6EF3F29A"/>
    <w:rsid w:val="6EF765A3"/>
    <w:rsid w:val="6EF7A326"/>
    <w:rsid w:val="6EF7B008"/>
    <w:rsid w:val="6EF7DFCF"/>
    <w:rsid w:val="6EF990BD"/>
    <w:rsid w:val="6EFAD61A"/>
    <w:rsid w:val="6EFB607A"/>
    <w:rsid w:val="6EFB6145"/>
    <w:rsid w:val="6EFB77B0"/>
    <w:rsid w:val="6EFBBD53"/>
    <w:rsid w:val="6EFD884A"/>
    <w:rsid w:val="6EFE0D31"/>
    <w:rsid w:val="6EFE2E7A"/>
    <w:rsid w:val="6EFE8A97"/>
    <w:rsid w:val="6EFEB05E"/>
    <w:rsid w:val="6EFED5F3"/>
    <w:rsid w:val="6EFF1F72"/>
    <w:rsid w:val="6EFF2140"/>
    <w:rsid w:val="6EFF2A3A"/>
    <w:rsid w:val="6EFF36DC"/>
    <w:rsid w:val="6EFF5CE4"/>
    <w:rsid w:val="6EFF7247"/>
    <w:rsid w:val="6EFFCB22"/>
    <w:rsid w:val="6EFFE2BE"/>
    <w:rsid w:val="6EFFF1BB"/>
    <w:rsid w:val="6F0FF074"/>
    <w:rsid w:val="6F1ADC9D"/>
    <w:rsid w:val="6F1BE666"/>
    <w:rsid w:val="6F1F0570"/>
    <w:rsid w:val="6F1F37F7"/>
    <w:rsid w:val="6F1F6926"/>
    <w:rsid w:val="6F293112"/>
    <w:rsid w:val="6F2D9333"/>
    <w:rsid w:val="6F351645"/>
    <w:rsid w:val="6F371DA1"/>
    <w:rsid w:val="6F3D1331"/>
    <w:rsid w:val="6F3D9F47"/>
    <w:rsid w:val="6F3DA82E"/>
    <w:rsid w:val="6F3F3C50"/>
    <w:rsid w:val="6F3F44A8"/>
    <w:rsid w:val="6F3F8376"/>
    <w:rsid w:val="6F441256"/>
    <w:rsid w:val="6F47CEAD"/>
    <w:rsid w:val="6F4BE0A5"/>
    <w:rsid w:val="6F4CB876"/>
    <w:rsid w:val="6F4E2420"/>
    <w:rsid w:val="6F4F49DD"/>
    <w:rsid w:val="6F53B891"/>
    <w:rsid w:val="6F565983"/>
    <w:rsid w:val="6F5D8EB7"/>
    <w:rsid w:val="6F5EAF69"/>
    <w:rsid w:val="6F660425"/>
    <w:rsid w:val="6F6A4275"/>
    <w:rsid w:val="6F73B20C"/>
    <w:rsid w:val="6F764CFE"/>
    <w:rsid w:val="6F76D18E"/>
    <w:rsid w:val="6F773CDE"/>
    <w:rsid w:val="6F777DA4"/>
    <w:rsid w:val="6F7A820D"/>
    <w:rsid w:val="6F7A92BE"/>
    <w:rsid w:val="6F7B9C84"/>
    <w:rsid w:val="6F7BCA61"/>
    <w:rsid w:val="6F7BE595"/>
    <w:rsid w:val="6F7C99B3"/>
    <w:rsid w:val="6F7CBF1D"/>
    <w:rsid w:val="6F7D0C49"/>
    <w:rsid w:val="6F7D3DF0"/>
    <w:rsid w:val="6F7D5FCD"/>
    <w:rsid w:val="6F7DA3E6"/>
    <w:rsid w:val="6F7DCC97"/>
    <w:rsid w:val="6F7EA48B"/>
    <w:rsid w:val="6F7EC3FA"/>
    <w:rsid w:val="6F7F20BF"/>
    <w:rsid w:val="6F7F2716"/>
    <w:rsid w:val="6F7F5CE2"/>
    <w:rsid w:val="6F7F8013"/>
    <w:rsid w:val="6F7F8859"/>
    <w:rsid w:val="6F7F9573"/>
    <w:rsid w:val="6F7F968D"/>
    <w:rsid w:val="6F7F9F08"/>
    <w:rsid w:val="6F7FB347"/>
    <w:rsid w:val="6F7FE48F"/>
    <w:rsid w:val="6F859CF2"/>
    <w:rsid w:val="6F888313"/>
    <w:rsid w:val="6F8B589C"/>
    <w:rsid w:val="6F8FB35A"/>
    <w:rsid w:val="6F911730"/>
    <w:rsid w:val="6F972C14"/>
    <w:rsid w:val="6F98F7F7"/>
    <w:rsid w:val="6F9A8CE9"/>
    <w:rsid w:val="6F9B39F8"/>
    <w:rsid w:val="6F9C55C9"/>
    <w:rsid w:val="6F9E9897"/>
    <w:rsid w:val="6FA6BDAE"/>
    <w:rsid w:val="6FA7CA14"/>
    <w:rsid w:val="6FAC25C5"/>
    <w:rsid w:val="6FAE9A35"/>
    <w:rsid w:val="6FAF1D48"/>
    <w:rsid w:val="6FAF2525"/>
    <w:rsid w:val="6FAFB34D"/>
    <w:rsid w:val="6FAFCD3A"/>
    <w:rsid w:val="6FAFD49F"/>
    <w:rsid w:val="6FB0B56A"/>
    <w:rsid w:val="6FB341F8"/>
    <w:rsid w:val="6FB638C3"/>
    <w:rsid w:val="6FB73EA2"/>
    <w:rsid w:val="6FB7A7C4"/>
    <w:rsid w:val="6FB7DBC3"/>
    <w:rsid w:val="6FB94A31"/>
    <w:rsid w:val="6FBA4E6A"/>
    <w:rsid w:val="6FBB2772"/>
    <w:rsid w:val="6FBBD020"/>
    <w:rsid w:val="6FBD54A5"/>
    <w:rsid w:val="6FBD6B59"/>
    <w:rsid w:val="6FBD8B71"/>
    <w:rsid w:val="6FBDBDEB"/>
    <w:rsid w:val="6FBDF9E7"/>
    <w:rsid w:val="6FBE15E6"/>
    <w:rsid w:val="6FBEC2BF"/>
    <w:rsid w:val="6FBED490"/>
    <w:rsid w:val="6FBF2EA1"/>
    <w:rsid w:val="6FBF37CD"/>
    <w:rsid w:val="6FBF464F"/>
    <w:rsid w:val="6FBF68E0"/>
    <w:rsid w:val="6FBFB92E"/>
    <w:rsid w:val="6FBFD6AA"/>
    <w:rsid w:val="6FBFFA65"/>
    <w:rsid w:val="6FC9373D"/>
    <w:rsid w:val="6FCB08D1"/>
    <w:rsid w:val="6FCD3057"/>
    <w:rsid w:val="6FCE1765"/>
    <w:rsid w:val="6FCE8956"/>
    <w:rsid w:val="6FCF4839"/>
    <w:rsid w:val="6FCF7C70"/>
    <w:rsid w:val="6FCFC73A"/>
    <w:rsid w:val="6FCFE4D5"/>
    <w:rsid w:val="6FD224A9"/>
    <w:rsid w:val="6FD2A395"/>
    <w:rsid w:val="6FD325CF"/>
    <w:rsid w:val="6FD42033"/>
    <w:rsid w:val="6FD4C6FB"/>
    <w:rsid w:val="6FD6A5D7"/>
    <w:rsid w:val="6FD6F050"/>
    <w:rsid w:val="6FD74528"/>
    <w:rsid w:val="6FD74DB2"/>
    <w:rsid w:val="6FD7A472"/>
    <w:rsid w:val="6FD7A6D4"/>
    <w:rsid w:val="6FDA86D5"/>
    <w:rsid w:val="6FDB3A64"/>
    <w:rsid w:val="6FDB9E45"/>
    <w:rsid w:val="6FDBEC1A"/>
    <w:rsid w:val="6FDCDDAE"/>
    <w:rsid w:val="6FDD21B6"/>
    <w:rsid w:val="6FDD79D3"/>
    <w:rsid w:val="6FDD807A"/>
    <w:rsid w:val="6FDEB5C7"/>
    <w:rsid w:val="6FDEC2F0"/>
    <w:rsid w:val="6FDF0418"/>
    <w:rsid w:val="6FDF17ED"/>
    <w:rsid w:val="6FDF1942"/>
    <w:rsid w:val="6FDF230E"/>
    <w:rsid w:val="6FDF2363"/>
    <w:rsid w:val="6FDF572D"/>
    <w:rsid w:val="6FDF573C"/>
    <w:rsid w:val="6FDFA34A"/>
    <w:rsid w:val="6FDFAD08"/>
    <w:rsid w:val="6FDFB9B6"/>
    <w:rsid w:val="6FDFDC55"/>
    <w:rsid w:val="6FE31644"/>
    <w:rsid w:val="6FE5A348"/>
    <w:rsid w:val="6FE663F7"/>
    <w:rsid w:val="6FE6AE3A"/>
    <w:rsid w:val="6FE73063"/>
    <w:rsid w:val="6FE74A0E"/>
    <w:rsid w:val="6FE7E8A5"/>
    <w:rsid w:val="6FE9B7A2"/>
    <w:rsid w:val="6FEB328A"/>
    <w:rsid w:val="6FEB3583"/>
    <w:rsid w:val="6FED4763"/>
    <w:rsid w:val="6FEDB4E9"/>
    <w:rsid w:val="6FEE189B"/>
    <w:rsid w:val="6FEE557A"/>
    <w:rsid w:val="6FEEAF8C"/>
    <w:rsid w:val="6FEEE2EC"/>
    <w:rsid w:val="6FEF03AD"/>
    <w:rsid w:val="6FEF19EF"/>
    <w:rsid w:val="6FEF390E"/>
    <w:rsid w:val="6FEF5EB0"/>
    <w:rsid w:val="6FEF6C14"/>
    <w:rsid w:val="6FEF6CB4"/>
    <w:rsid w:val="6FEF9224"/>
    <w:rsid w:val="6FEF9FD2"/>
    <w:rsid w:val="6FEFA148"/>
    <w:rsid w:val="6FEFC89D"/>
    <w:rsid w:val="6FEFCEFB"/>
    <w:rsid w:val="6FEFDC59"/>
    <w:rsid w:val="6FEFF119"/>
    <w:rsid w:val="6FEFFE11"/>
    <w:rsid w:val="6FF1432B"/>
    <w:rsid w:val="6FF2579A"/>
    <w:rsid w:val="6FF38BBE"/>
    <w:rsid w:val="6FF53199"/>
    <w:rsid w:val="6FF53893"/>
    <w:rsid w:val="6FF54E4F"/>
    <w:rsid w:val="6FF586C1"/>
    <w:rsid w:val="6FF58A6D"/>
    <w:rsid w:val="6FF5C310"/>
    <w:rsid w:val="6FF5DDA7"/>
    <w:rsid w:val="6FF5F906"/>
    <w:rsid w:val="6FF704E6"/>
    <w:rsid w:val="6FF70D1F"/>
    <w:rsid w:val="6FF71217"/>
    <w:rsid w:val="6FF722A4"/>
    <w:rsid w:val="6FF7448D"/>
    <w:rsid w:val="6FF75A5A"/>
    <w:rsid w:val="6FF75AA4"/>
    <w:rsid w:val="6FF76DD4"/>
    <w:rsid w:val="6FF7E690"/>
    <w:rsid w:val="6FF7E89F"/>
    <w:rsid w:val="6FF7EBF3"/>
    <w:rsid w:val="6FF7F09C"/>
    <w:rsid w:val="6FF96991"/>
    <w:rsid w:val="6FF9B077"/>
    <w:rsid w:val="6FFA7E94"/>
    <w:rsid w:val="6FFA80AF"/>
    <w:rsid w:val="6FFAC101"/>
    <w:rsid w:val="6FFACDEF"/>
    <w:rsid w:val="6FFB2D48"/>
    <w:rsid w:val="6FFB450E"/>
    <w:rsid w:val="6FFB5A4F"/>
    <w:rsid w:val="6FFB9B70"/>
    <w:rsid w:val="6FFBAFDD"/>
    <w:rsid w:val="6FFBBD57"/>
    <w:rsid w:val="6FFBE440"/>
    <w:rsid w:val="6FFCCB3B"/>
    <w:rsid w:val="6FFCCC6F"/>
    <w:rsid w:val="6FFD0F99"/>
    <w:rsid w:val="6FFD15B7"/>
    <w:rsid w:val="6FFD1E25"/>
    <w:rsid w:val="6FFD205B"/>
    <w:rsid w:val="6FFD3DC3"/>
    <w:rsid w:val="6FFD4CA0"/>
    <w:rsid w:val="6FFD5049"/>
    <w:rsid w:val="6FFD69DF"/>
    <w:rsid w:val="6FFD97C8"/>
    <w:rsid w:val="6FFDC917"/>
    <w:rsid w:val="6FFDEFCF"/>
    <w:rsid w:val="6FFE0545"/>
    <w:rsid w:val="6FFE0690"/>
    <w:rsid w:val="6FFE235D"/>
    <w:rsid w:val="6FFE2E6F"/>
    <w:rsid w:val="6FFE4FC9"/>
    <w:rsid w:val="6FFE668B"/>
    <w:rsid w:val="6FFE6D3B"/>
    <w:rsid w:val="6FFE785F"/>
    <w:rsid w:val="6FFE7B90"/>
    <w:rsid w:val="6FFEA5AA"/>
    <w:rsid w:val="6FFECECF"/>
    <w:rsid w:val="6FFEFEB0"/>
    <w:rsid w:val="6FFF0534"/>
    <w:rsid w:val="6FFF081D"/>
    <w:rsid w:val="6FFF0897"/>
    <w:rsid w:val="6FFF0E7E"/>
    <w:rsid w:val="6FFF172F"/>
    <w:rsid w:val="6FFF1C51"/>
    <w:rsid w:val="6FFF38BA"/>
    <w:rsid w:val="6FFF4252"/>
    <w:rsid w:val="6FFF472C"/>
    <w:rsid w:val="6FFF48BD"/>
    <w:rsid w:val="6FFF4FC1"/>
    <w:rsid w:val="6FFF5089"/>
    <w:rsid w:val="6FFF6223"/>
    <w:rsid w:val="6FFF62B1"/>
    <w:rsid w:val="6FFF6E91"/>
    <w:rsid w:val="6FFF8905"/>
    <w:rsid w:val="6FFF9743"/>
    <w:rsid w:val="6FFF997B"/>
    <w:rsid w:val="6FFF9A82"/>
    <w:rsid w:val="6FFF9EC0"/>
    <w:rsid w:val="6FFFA209"/>
    <w:rsid w:val="6FFFA34A"/>
    <w:rsid w:val="6FFFA586"/>
    <w:rsid w:val="6FFFA802"/>
    <w:rsid w:val="6FFFB0C3"/>
    <w:rsid w:val="6FFFB272"/>
    <w:rsid w:val="6FFFB991"/>
    <w:rsid w:val="6FFFBB16"/>
    <w:rsid w:val="6FFFBCB6"/>
    <w:rsid w:val="6FFFC492"/>
    <w:rsid w:val="6FFFC7FF"/>
    <w:rsid w:val="6FFFCAED"/>
    <w:rsid w:val="6FFFCE94"/>
    <w:rsid w:val="6FFFD2C6"/>
    <w:rsid w:val="6FFFE2AF"/>
    <w:rsid w:val="6FFFE413"/>
    <w:rsid w:val="6FFFE5EB"/>
    <w:rsid w:val="6FFFF2C7"/>
    <w:rsid w:val="70A724F1"/>
    <w:rsid w:val="70BB3D72"/>
    <w:rsid w:val="70BE3F50"/>
    <w:rsid w:val="70BE5F09"/>
    <w:rsid w:val="70D540B9"/>
    <w:rsid w:val="70EF6141"/>
    <w:rsid w:val="70FED466"/>
    <w:rsid w:val="711673EF"/>
    <w:rsid w:val="711D7FC6"/>
    <w:rsid w:val="713762E4"/>
    <w:rsid w:val="716342EC"/>
    <w:rsid w:val="7167058F"/>
    <w:rsid w:val="71745553"/>
    <w:rsid w:val="71899868"/>
    <w:rsid w:val="719FFD7B"/>
    <w:rsid w:val="71AF5997"/>
    <w:rsid w:val="71B07007"/>
    <w:rsid w:val="71B61296"/>
    <w:rsid w:val="71B727C9"/>
    <w:rsid w:val="71BE0FD7"/>
    <w:rsid w:val="71BFD88E"/>
    <w:rsid w:val="71BFECBE"/>
    <w:rsid w:val="71C7E38D"/>
    <w:rsid w:val="71CD3B75"/>
    <w:rsid w:val="71D78481"/>
    <w:rsid w:val="71DA58AF"/>
    <w:rsid w:val="71DB3035"/>
    <w:rsid w:val="71DB9CBB"/>
    <w:rsid w:val="71DEF964"/>
    <w:rsid w:val="71E5A0C9"/>
    <w:rsid w:val="71EF6040"/>
    <w:rsid w:val="71EF80FB"/>
    <w:rsid w:val="71F507C7"/>
    <w:rsid w:val="71F5D955"/>
    <w:rsid w:val="71F60F59"/>
    <w:rsid w:val="71F77C6B"/>
    <w:rsid w:val="71F9C5E7"/>
    <w:rsid w:val="71FBDBE6"/>
    <w:rsid w:val="71FD4787"/>
    <w:rsid w:val="71FDF52C"/>
    <w:rsid w:val="71FEABBD"/>
    <w:rsid w:val="71FF2F58"/>
    <w:rsid w:val="71FF4E04"/>
    <w:rsid w:val="71FFB0C2"/>
    <w:rsid w:val="71FFB84B"/>
    <w:rsid w:val="721F2F21"/>
    <w:rsid w:val="72251DB0"/>
    <w:rsid w:val="722B9E4E"/>
    <w:rsid w:val="7265C8ED"/>
    <w:rsid w:val="72661224"/>
    <w:rsid w:val="72676E6D"/>
    <w:rsid w:val="72757418"/>
    <w:rsid w:val="72ABD31C"/>
    <w:rsid w:val="72BEBDD2"/>
    <w:rsid w:val="72BFCFF3"/>
    <w:rsid w:val="72D51187"/>
    <w:rsid w:val="72DD26AC"/>
    <w:rsid w:val="72E5EEEE"/>
    <w:rsid w:val="72E78B4E"/>
    <w:rsid w:val="72EE0403"/>
    <w:rsid w:val="72EFF470"/>
    <w:rsid w:val="72F3CF19"/>
    <w:rsid w:val="72F3FD34"/>
    <w:rsid w:val="72F50EC9"/>
    <w:rsid w:val="72F5FB87"/>
    <w:rsid w:val="72F723C2"/>
    <w:rsid w:val="72F7E09F"/>
    <w:rsid w:val="72FE397C"/>
    <w:rsid w:val="72FE43FB"/>
    <w:rsid w:val="731737A5"/>
    <w:rsid w:val="7337499E"/>
    <w:rsid w:val="733F0EF7"/>
    <w:rsid w:val="734D9396"/>
    <w:rsid w:val="7355594E"/>
    <w:rsid w:val="735F2AB1"/>
    <w:rsid w:val="7363F062"/>
    <w:rsid w:val="7365C19A"/>
    <w:rsid w:val="73671A6F"/>
    <w:rsid w:val="736A2EB8"/>
    <w:rsid w:val="736A8363"/>
    <w:rsid w:val="736D7D15"/>
    <w:rsid w:val="736F44F1"/>
    <w:rsid w:val="736F7A15"/>
    <w:rsid w:val="737CCC26"/>
    <w:rsid w:val="737CCD3B"/>
    <w:rsid w:val="737F19D1"/>
    <w:rsid w:val="737F3F28"/>
    <w:rsid w:val="737F844A"/>
    <w:rsid w:val="737F8C5D"/>
    <w:rsid w:val="737FD4FF"/>
    <w:rsid w:val="739B2BB3"/>
    <w:rsid w:val="739B6BDB"/>
    <w:rsid w:val="739BB169"/>
    <w:rsid w:val="739C861E"/>
    <w:rsid w:val="739CB0DB"/>
    <w:rsid w:val="739D73D2"/>
    <w:rsid w:val="739F9F3D"/>
    <w:rsid w:val="73A33383"/>
    <w:rsid w:val="73A33741"/>
    <w:rsid w:val="73A721D5"/>
    <w:rsid w:val="73AD65BF"/>
    <w:rsid w:val="73AF1AF2"/>
    <w:rsid w:val="73AFFB3D"/>
    <w:rsid w:val="73B70472"/>
    <w:rsid w:val="73BB0C4D"/>
    <w:rsid w:val="73BBE218"/>
    <w:rsid w:val="73BD91CB"/>
    <w:rsid w:val="73BF52D0"/>
    <w:rsid w:val="73BF67BF"/>
    <w:rsid w:val="73BFD245"/>
    <w:rsid w:val="73C3DEC3"/>
    <w:rsid w:val="73CB050C"/>
    <w:rsid w:val="73CDA5D6"/>
    <w:rsid w:val="73DD1703"/>
    <w:rsid w:val="73DD8FAD"/>
    <w:rsid w:val="73DD9A95"/>
    <w:rsid w:val="73DF04D9"/>
    <w:rsid w:val="73DFBA9A"/>
    <w:rsid w:val="73E70375"/>
    <w:rsid w:val="73E93B14"/>
    <w:rsid w:val="73EAFF7D"/>
    <w:rsid w:val="73EB715B"/>
    <w:rsid w:val="73EC2A59"/>
    <w:rsid w:val="73ECAA98"/>
    <w:rsid w:val="73ED3143"/>
    <w:rsid w:val="73ED687E"/>
    <w:rsid w:val="73ED8ABF"/>
    <w:rsid w:val="73EDCC3C"/>
    <w:rsid w:val="73EE02E9"/>
    <w:rsid w:val="73EEAED1"/>
    <w:rsid w:val="73EEE7F9"/>
    <w:rsid w:val="73EF3677"/>
    <w:rsid w:val="73F56D1C"/>
    <w:rsid w:val="73F5C3D5"/>
    <w:rsid w:val="73F60A65"/>
    <w:rsid w:val="73F7492B"/>
    <w:rsid w:val="73F782BE"/>
    <w:rsid w:val="73F799AC"/>
    <w:rsid w:val="73F7C830"/>
    <w:rsid w:val="73F9331A"/>
    <w:rsid w:val="73FB0DB6"/>
    <w:rsid w:val="73FB12F4"/>
    <w:rsid w:val="73FB5830"/>
    <w:rsid w:val="73FB90C8"/>
    <w:rsid w:val="73FBA7B5"/>
    <w:rsid w:val="73FBF009"/>
    <w:rsid w:val="73FD325D"/>
    <w:rsid w:val="73FE2D36"/>
    <w:rsid w:val="73FE400C"/>
    <w:rsid w:val="73FE8447"/>
    <w:rsid w:val="73FEA079"/>
    <w:rsid w:val="73FEC3F4"/>
    <w:rsid w:val="73FEFEB2"/>
    <w:rsid w:val="73FF0440"/>
    <w:rsid w:val="73FF30FB"/>
    <w:rsid w:val="73FF3407"/>
    <w:rsid w:val="73FF3D43"/>
    <w:rsid w:val="73FF4887"/>
    <w:rsid w:val="73FF8A0E"/>
    <w:rsid w:val="73FFA43D"/>
    <w:rsid w:val="73FFBC01"/>
    <w:rsid w:val="73FFCC11"/>
    <w:rsid w:val="73FFD5F7"/>
    <w:rsid w:val="73FFDC46"/>
    <w:rsid w:val="73FFEDC5"/>
    <w:rsid w:val="73FFF204"/>
    <w:rsid w:val="73FFF305"/>
    <w:rsid w:val="73FFFA10"/>
    <w:rsid w:val="7415D11B"/>
    <w:rsid w:val="741FB933"/>
    <w:rsid w:val="742DF17C"/>
    <w:rsid w:val="7451EF1C"/>
    <w:rsid w:val="74598C9E"/>
    <w:rsid w:val="745BA3EE"/>
    <w:rsid w:val="747D2667"/>
    <w:rsid w:val="747D2EB7"/>
    <w:rsid w:val="7489C11D"/>
    <w:rsid w:val="749EAB86"/>
    <w:rsid w:val="749F9331"/>
    <w:rsid w:val="74A71120"/>
    <w:rsid w:val="74AFCBEE"/>
    <w:rsid w:val="74B7ADE5"/>
    <w:rsid w:val="74BA0D9C"/>
    <w:rsid w:val="74BD2B72"/>
    <w:rsid w:val="74BDBDED"/>
    <w:rsid w:val="74BF5B42"/>
    <w:rsid w:val="74C38BCC"/>
    <w:rsid w:val="74C4260E"/>
    <w:rsid w:val="74C5F0B5"/>
    <w:rsid w:val="74CF967F"/>
    <w:rsid w:val="74D7456A"/>
    <w:rsid w:val="74DF50B6"/>
    <w:rsid w:val="74DF6793"/>
    <w:rsid w:val="74DF8915"/>
    <w:rsid w:val="74EBF1B0"/>
    <w:rsid w:val="74EF72F0"/>
    <w:rsid w:val="74F246CE"/>
    <w:rsid w:val="74F53285"/>
    <w:rsid w:val="74F6E392"/>
    <w:rsid w:val="74F7A2A9"/>
    <w:rsid w:val="74F7BC64"/>
    <w:rsid w:val="74FA8E26"/>
    <w:rsid w:val="74FC3C50"/>
    <w:rsid w:val="74FD0461"/>
    <w:rsid w:val="74FD3EB5"/>
    <w:rsid w:val="74FD84AB"/>
    <w:rsid w:val="74FE1A82"/>
    <w:rsid w:val="74FF992C"/>
    <w:rsid w:val="74FFBF73"/>
    <w:rsid w:val="74FFCC40"/>
    <w:rsid w:val="74FFD7AA"/>
    <w:rsid w:val="751FA89C"/>
    <w:rsid w:val="7537664A"/>
    <w:rsid w:val="7537FCBD"/>
    <w:rsid w:val="7546D31D"/>
    <w:rsid w:val="754CFA69"/>
    <w:rsid w:val="754FA09C"/>
    <w:rsid w:val="754FD35C"/>
    <w:rsid w:val="755BB5C0"/>
    <w:rsid w:val="755C2047"/>
    <w:rsid w:val="756CE8C6"/>
    <w:rsid w:val="756E10AF"/>
    <w:rsid w:val="756FAB8D"/>
    <w:rsid w:val="7570CD2D"/>
    <w:rsid w:val="75776EBB"/>
    <w:rsid w:val="75778E4A"/>
    <w:rsid w:val="7577AD42"/>
    <w:rsid w:val="757B4D20"/>
    <w:rsid w:val="757D529B"/>
    <w:rsid w:val="757D5BB9"/>
    <w:rsid w:val="757DE935"/>
    <w:rsid w:val="757F4D32"/>
    <w:rsid w:val="757F8843"/>
    <w:rsid w:val="757F9007"/>
    <w:rsid w:val="757FD1AA"/>
    <w:rsid w:val="758CA1EC"/>
    <w:rsid w:val="7593403B"/>
    <w:rsid w:val="75965D70"/>
    <w:rsid w:val="75972D61"/>
    <w:rsid w:val="759F5F21"/>
    <w:rsid w:val="75A72266"/>
    <w:rsid w:val="75A7F91E"/>
    <w:rsid w:val="75AABA2B"/>
    <w:rsid w:val="75AE5E66"/>
    <w:rsid w:val="75AF46E8"/>
    <w:rsid w:val="75AFCEB9"/>
    <w:rsid w:val="75B34A9E"/>
    <w:rsid w:val="75B75476"/>
    <w:rsid w:val="75B7C775"/>
    <w:rsid w:val="75B99E87"/>
    <w:rsid w:val="75BB9FAB"/>
    <w:rsid w:val="75BC9641"/>
    <w:rsid w:val="75BF1302"/>
    <w:rsid w:val="75BF1BED"/>
    <w:rsid w:val="75BF934E"/>
    <w:rsid w:val="75BFC8B3"/>
    <w:rsid w:val="75C3F36E"/>
    <w:rsid w:val="75C6E563"/>
    <w:rsid w:val="75CC76FF"/>
    <w:rsid w:val="75CF9EA9"/>
    <w:rsid w:val="75D3FEB0"/>
    <w:rsid w:val="75D9724B"/>
    <w:rsid w:val="75DB4E5C"/>
    <w:rsid w:val="75DB837D"/>
    <w:rsid w:val="75DE78F6"/>
    <w:rsid w:val="75DF9B10"/>
    <w:rsid w:val="75E579AB"/>
    <w:rsid w:val="75E5AA19"/>
    <w:rsid w:val="75E70319"/>
    <w:rsid w:val="75E7DB1F"/>
    <w:rsid w:val="75E897A6"/>
    <w:rsid w:val="75EA3856"/>
    <w:rsid w:val="75EE6041"/>
    <w:rsid w:val="75EED8A6"/>
    <w:rsid w:val="75EF5339"/>
    <w:rsid w:val="75EFE03E"/>
    <w:rsid w:val="75F07F8B"/>
    <w:rsid w:val="75F1E593"/>
    <w:rsid w:val="75F2FD49"/>
    <w:rsid w:val="75F379C4"/>
    <w:rsid w:val="75F38528"/>
    <w:rsid w:val="75F3D50F"/>
    <w:rsid w:val="75F6391E"/>
    <w:rsid w:val="75F67373"/>
    <w:rsid w:val="75F73FE4"/>
    <w:rsid w:val="75F74173"/>
    <w:rsid w:val="75F74498"/>
    <w:rsid w:val="75F75A02"/>
    <w:rsid w:val="75F75F5B"/>
    <w:rsid w:val="75F77817"/>
    <w:rsid w:val="75F79358"/>
    <w:rsid w:val="75F7B012"/>
    <w:rsid w:val="75F96364"/>
    <w:rsid w:val="75F9D1AD"/>
    <w:rsid w:val="75F9E6CE"/>
    <w:rsid w:val="75FB22BB"/>
    <w:rsid w:val="75FBC1C2"/>
    <w:rsid w:val="75FDEA68"/>
    <w:rsid w:val="75FEA68F"/>
    <w:rsid w:val="75FEEA94"/>
    <w:rsid w:val="75FF0664"/>
    <w:rsid w:val="75FF356E"/>
    <w:rsid w:val="75FF5362"/>
    <w:rsid w:val="75FF5AB8"/>
    <w:rsid w:val="75FFC542"/>
    <w:rsid w:val="75FFC82B"/>
    <w:rsid w:val="75FFD7E6"/>
    <w:rsid w:val="75FFDEE1"/>
    <w:rsid w:val="75FFE88B"/>
    <w:rsid w:val="75FFFABA"/>
    <w:rsid w:val="762F8AA8"/>
    <w:rsid w:val="763786B2"/>
    <w:rsid w:val="7637A889"/>
    <w:rsid w:val="763F2F9C"/>
    <w:rsid w:val="763F7843"/>
    <w:rsid w:val="764C9F2B"/>
    <w:rsid w:val="764F14AE"/>
    <w:rsid w:val="765D625F"/>
    <w:rsid w:val="7665DE7D"/>
    <w:rsid w:val="766D5498"/>
    <w:rsid w:val="766E5DCC"/>
    <w:rsid w:val="766F2B2B"/>
    <w:rsid w:val="76729AB4"/>
    <w:rsid w:val="7675F5F1"/>
    <w:rsid w:val="7677F3CA"/>
    <w:rsid w:val="76792F71"/>
    <w:rsid w:val="7679473B"/>
    <w:rsid w:val="767ACEBC"/>
    <w:rsid w:val="767C0EB0"/>
    <w:rsid w:val="767C77CE"/>
    <w:rsid w:val="767D489C"/>
    <w:rsid w:val="767EA80C"/>
    <w:rsid w:val="767F66D1"/>
    <w:rsid w:val="767F6963"/>
    <w:rsid w:val="767F7163"/>
    <w:rsid w:val="767FBA3A"/>
    <w:rsid w:val="768726DD"/>
    <w:rsid w:val="768FB26E"/>
    <w:rsid w:val="769D6FAF"/>
    <w:rsid w:val="769F88E8"/>
    <w:rsid w:val="769F9C24"/>
    <w:rsid w:val="769FDE93"/>
    <w:rsid w:val="76A92CF2"/>
    <w:rsid w:val="76ABE059"/>
    <w:rsid w:val="76B582B5"/>
    <w:rsid w:val="76B71615"/>
    <w:rsid w:val="76B739E0"/>
    <w:rsid w:val="76B8014D"/>
    <w:rsid w:val="76B95B22"/>
    <w:rsid w:val="76B97095"/>
    <w:rsid w:val="76BB1BE3"/>
    <w:rsid w:val="76BEFF92"/>
    <w:rsid w:val="76BF50B2"/>
    <w:rsid w:val="76BFD32A"/>
    <w:rsid w:val="76BFFEB7"/>
    <w:rsid w:val="76CAE213"/>
    <w:rsid w:val="76CB431C"/>
    <w:rsid w:val="76CD6307"/>
    <w:rsid w:val="76CF801E"/>
    <w:rsid w:val="76D5CC4D"/>
    <w:rsid w:val="76D7FD39"/>
    <w:rsid w:val="76D9A4CE"/>
    <w:rsid w:val="76DA4D09"/>
    <w:rsid w:val="76DB15A7"/>
    <w:rsid w:val="76DB1E98"/>
    <w:rsid w:val="76DB8F18"/>
    <w:rsid w:val="76DD9C22"/>
    <w:rsid w:val="76DE73D7"/>
    <w:rsid w:val="76DECA6E"/>
    <w:rsid w:val="76DF3578"/>
    <w:rsid w:val="76DF8D02"/>
    <w:rsid w:val="76E3593D"/>
    <w:rsid w:val="76E3C251"/>
    <w:rsid w:val="76EB1108"/>
    <w:rsid w:val="76EDA029"/>
    <w:rsid w:val="76EDA53D"/>
    <w:rsid w:val="76EDE975"/>
    <w:rsid w:val="76EEE06A"/>
    <w:rsid w:val="76EF3768"/>
    <w:rsid w:val="76F3410F"/>
    <w:rsid w:val="76F3D201"/>
    <w:rsid w:val="76F4730F"/>
    <w:rsid w:val="76F57BBC"/>
    <w:rsid w:val="76F648B9"/>
    <w:rsid w:val="76F66628"/>
    <w:rsid w:val="76F75BA1"/>
    <w:rsid w:val="76F972D5"/>
    <w:rsid w:val="76FB151D"/>
    <w:rsid w:val="76FB20D2"/>
    <w:rsid w:val="76FB2B2D"/>
    <w:rsid w:val="76FB8395"/>
    <w:rsid w:val="76FD469C"/>
    <w:rsid w:val="76FDD14F"/>
    <w:rsid w:val="76FE277C"/>
    <w:rsid w:val="76FE5178"/>
    <w:rsid w:val="76FF2819"/>
    <w:rsid w:val="76FF3A5E"/>
    <w:rsid w:val="76FF4762"/>
    <w:rsid w:val="76FF4BCF"/>
    <w:rsid w:val="76FF71AF"/>
    <w:rsid w:val="76FF9A80"/>
    <w:rsid w:val="76FFC780"/>
    <w:rsid w:val="76FFE9DA"/>
    <w:rsid w:val="770D8231"/>
    <w:rsid w:val="771658A4"/>
    <w:rsid w:val="771D4F80"/>
    <w:rsid w:val="771ECC88"/>
    <w:rsid w:val="77230947"/>
    <w:rsid w:val="77272A2E"/>
    <w:rsid w:val="772E7687"/>
    <w:rsid w:val="772F5FA3"/>
    <w:rsid w:val="772FBD82"/>
    <w:rsid w:val="7732BE94"/>
    <w:rsid w:val="77359C62"/>
    <w:rsid w:val="7737E21B"/>
    <w:rsid w:val="773D0AC5"/>
    <w:rsid w:val="773D5C1B"/>
    <w:rsid w:val="773E21CF"/>
    <w:rsid w:val="773F0E34"/>
    <w:rsid w:val="773FD5D9"/>
    <w:rsid w:val="774F3EC0"/>
    <w:rsid w:val="774FFD1F"/>
    <w:rsid w:val="77568A26"/>
    <w:rsid w:val="77579E27"/>
    <w:rsid w:val="775A89AA"/>
    <w:rsid w:val="775BF1BD"/>
    <w:rsid w:val="775D4215"/>
    <w:rsid w:val="775DC492"/>
    <w:rsid w:val="775DE007"/>
    <w:rsid w:val="775E4B96"/>
    <w:rsid w:val="775F51D6"/>
    <w:rsid w:val="775F908F"/>
    <w:rsid w:val="7767027E"/>
    <w:rsid w:val="7767420B"/>
    <w:rsid w:val="776AA02F"/>
    <w:rsid w:val="776C3F53"/>
    <w:rsid w:val="776F7299"/>
    <w:rsid w:val="77713621"/>
    <w:rsid w:val="77713A79"/>
    <w:rsid w:val="77756141"/>
    <w:rsid w:val="7775C15B"/>
    <w:rsid w:val="7775F56F"/>
    <w:rsid w:val="77760D6D"/>
    <w:rsid w:val="7776F7E2"/>
    <w:rsid w:val="7777DA02"/>
    <w:rsid w:val="7779E305"/>
    <w:rsid w:val="777AE456"/>
    <w:rsid w:val="777B0AE3"/>
    <w:rsid w:val="777B1BB1"/>
    <w:rsid w:val="777B3D13"/>
    <w:rsid w:val="777BE323"/>
    <w:rsid w:val="777C5283"/>
    <w:rsid w:val="777C96C1"/>
    <w:rsid w:val="777D2AB9"/>
    <w:rsid w:val="777E7B14"/>
    <w:rsid w:val="777E9CD6"/>
    <w:rsid w:val="777F0823"/>
    <w:rsid w:val="777F0AAE"/>
    <w:rsid w:val="777F1102"/>
    <w:rsid w:val="777F41A2"/>
    <w:rsid w:val="777F44D9"/>
    <w:rsid w:val="777F47DC"/>
    <w:rsid w:val="777F7A9F"/>
    <w:rsid w:val="777FAF8C"/>
    <w:rsid w:val="777FFC51"/>
    <w:rsid w:val="7786F835"/>
    <w:rsid w:val="77970601"/>
    <w:rsid w:val="7797C50C"/>
    <w:rsid w:val="77997116"/>
    <w:rsid w:val="779B0E7C"/>
    <w:rsid w:val="779D2E89"/>
    <w:rsid w:val="779F1991"/>
    <w:rsid w:val="779F38C6"/>
    <w:rsid w:val="779F7BE3"/>
    <w:rsid w:val="779F9F94"/>
    <w:rsid w:val="77A1F091"/>
    <w:rsid w:val="77A2422B"/>
    <w:rsid w:val="77A64A51"/>
    <w:rsid w:val="77A7707B"/>
    <w:rsid w:val="77A79D6D"/>
    <w:rsid w:val="77A7AB2B"/>
    <w:rsid w:val="77A919FA"/>
    <w:rsid w:val="77AB676C"/>
    <w:rsid w:val="77ABDDF1"/>
    <w:rsid w:val="77AD450A"/>
    <w:rsid w:val="77ADEDAB"/>
    <w:rsid w:val="77AE52DC"/>
    <w:rsid w:val="77AF81FE"/>
    <w:rsid w:val="77AFB640"/>
    <w:rsid w:val="77AFE746"/>
    <w:rsid w:val="77AFEAC0"/>
    <w:rsid w:val="77B3B490"/>
    <w:rsid w:val="77B60261"/>
    <w:rsid w:val="77B74C70"/>
    <w:rsid w:val="77B77D7B"/>
    <w:rsid w:val="77B7EB94"/>
    <w:rsid w:val="77B8213D"/>
    <w:rsid w:val="77BA865F"/>
    <w:rsid w:val="77BB62A7"/>
    <w:rsid w:val="77BBDEDA"/>
    <w:rsid w:val="77BD0CD8"/>
    <w:rsid w:val="77BD1C88"/>
    <w:rsid w:val="77BD27AD"/>
    <w:rsid w:val="77BD41BB"/>
    <w:rsid w:val="77BD4B87"/>
    <w:rsid w:val="77BDBCDE"/>
    <w:rsid w:val="77BDC42B"/>
    <w:rsid w:val="77BDC9BE"/>
    <w:rsid w:val="77BE37C4"/>
    <w:rsid w:val="77BED44F"/>
    <w:rsid w:val="77BF02C8"/>
    <w:rsid w:val="77BF1646"/>
    <w:rsid w:val="77BF1D1F"/>
    <w:rsid w:val="77BF1FED"/>
    <w:rsid w:val="77BF2D21"/>
    <w:rsid w:val="77BF46F6"/>
    <w:rsid w:val="77BF5799"/>
    <w:rsid w:val="77BF580B"/>
    <w:rsid w:val="77BF5F30"/>
    <w:rsid w:val="77BF6FC2"/>
    <w:rsid w:val="77BF9FF0"/>
    <w:rsid w:val="77BFA3CA"/>
    <w:rsid w:val="77BFAC03"/>
    <w:rsid w:val="77BFCBCE"/>
    <w:rsid w:val="77BFF016"/>
    <w:rsid w:val="77CECF8A"/>
    <w:rsid w:val="77CF6C83"/>
    <w:rsid w:val="77CF8B33"/>
    <w:rsid w:val="77D2A201"/>
    <w:rsid w:val="77D30C17"/>
    <w:rsid w:val="77D33B38"/>
    <w:rsid w:val="77D340D8"/>
    <w:rsid w:val="77D546C6"/>
    <w:rsid w:val="77D6449A"/>
    <w:rsid w:val="77D77E3B"/>
    <w:rsid w:val="77D90BEF"/>
    <w:rsid w:val="77D9E619"/>
    <w:rsid w:val="77DA7C24"/>
    <w:rsid w:val="77DB3CF0"/>
    <w:rsid w:val="77DBEC48"/>
    <w:rsid w:val="77DC57AF"/>
    <w:rsid w:val="77DD0859"/>
    <w:rsid w:val="77DD28BD"/>
    <w:rsid w:val="77DD29B3"/>
    <w:rsid w:val="77DD500B"/>
    <w:rsid w:val="77DDB300"/>
    <w:rsid w:val="77DEDA40"/>
    <w:rsid w:val="77DEE6CF"/>
    <w:rsid w:val="77DEF69D"/>
    <w:rsid w:val="77DF1455"/>
    <w:rsid w:val="77DF14B4"/>
    <w:rsid w:val="77DF41E2"/>
    <w:rsid w:val="77DF771D"/>
    <w:rsid w:val="77DF968D"/>
    <w:rsid w:val="77DF9E18"/>
    <w:rsid w:val="77DFB9E2"/>
    <w:rsid w:val="77DFE891"/>
    <w:rsid w:val="77DFFB59"/>
    <w:rsid w:val="77E2CD76"/>
    <w:rsid w:val="77E316C4"/>
    <w:rsid w:val="77E34CD4"/>
    <w:rsid w:val="77E5E03F"/>
    <w:rsid w:val="77E5E6E5"/>
    <w:rsid w:val="77E60791"/>
    <w:rsid w:val="77E662EE"/>
    <w:rsid w:val="77E6B8A8"/>
    <w:rsid w:val="77E70284"/>
    <w:rsid w:val="77E741C2"/>
    <w:rsid w:val="77E7905E"/>
    <w:rsid w:val="77E8B475"/>
    <w:rsid w:val="77E92C60"/>
    <w:rsid w:val="77EA78BC"/>
    <w:rsid w:val="77EA88D2"/>
    <w:rsid w:val="77EAEC57"/>
    <w:rsid w:val="77EB21F8"/>
    <w:rsid w:val="77EB9ED0"/>
    <w:rsid w:val="77EBBE2D"/>
    <w:rsid w:val="77EBE5BA"/>
    <w:rsid w:val="77ECC6A4"/>
    <w:rsid w:val="77ECC6FC"/>
    <w:rsid w:val="77ED64AE"/>
    <w:rsid w:val="77EDB87D"/>
    <w:rsid w:val="77EDC346"/>
    <w:rsid w:val="77EDECDF"/>
    <w:rsid w:val="77EEAE11"/>
    <w:rsid w:val="77EEBF8E"/>
    <w:rsid w:val="77EEE025"/>
    <w:rsid w:val="77EF3AAB"/>
    <w:rsid w:val="77EF642C"/>
    <w:rsid w:val="77EFAABD"/>
    <w:rsid w:val="77EFB9FE"/>
    <w:rsid w:val="77EFE7C5"/>
    <w:rsid w:val="77F1337A"/>
    <w:rsid w:val="77F31064"/>
    <w:rsid w:val="77F31CFF"/>
    <w:rsid w:val="77F399AD"/>
    <w:rsid w:val="77F56971"/>
    <w:rsid w:val="77F5ACBA"/>
    <w:rsid w:val="77F5B18A"/>
    <w:rsid w:val="77F603D5"/>
    <w:rsid w:val="77F621C1"/>
    <w:rsid w:val="77F6A1AC"/>
    <w:rsid w:val="77F6E009"/>
    <w:rsid w:val="77F70584"/>
    <w:rsid w:val="77F73A8A"/>
    <w:rsid w:val="77F79CF3"/>
    <w:rsid w:val="77F7AE03"/>
    <w:rsid w:val="77F7B8AD"/>
    <w:rsid w:val="77F99B0F"/>
    <w:rsid w:val="77F9C9FB"/>
    <w:rsid w:val="77FA578D"/>
    <w:rsid w:val="77FAA421"/>
    <w:rsid w:val="77FAD3F9"/>
    <w:rsid w:val="77FAFC1B"/>
    <w:rsid w:val="77FB0A48"/>
    <w:rsid w:val="77FB1957"/>
    <w:rsid w:val="77FB2906"/>
    <w:rsid w:val="77FB593A"/>
    <w:rsid w:val="77FBBB4D"/>
    <w:rsid w:val="77FBC4F1"/>
    <w:rsid w:val="77FBCFE8"/>
    <w:rsid w:val="77FBDAAD"/>
    <w:rsid w:val="77FBFC8D"/>
    <w:rsid w:val="77FC3533"/>
    <w:rsid w:val="77FC97DA"/>
    <w:rsid w:val="77FCB2F8"/>
    <w:rsid w:val="77FCB989"/>
    <w:rsid w:val="77FCDE51"/>
    <w:rsid w:val="77FCE3E6"/>
    <w:rsid w:val="77FD089C"/>
    <w:rsid w:val="77FD08ED"/>
    <w:rsid w:val="77FD58BA"/>
    <w:rsid w:val="77FD67A6"/>
    <w:rsid w:val="77FD803B"/>
    <w:rsid w:val="77FD8D5E"/>
    <w:rsid w:val="77FDE925"/>
    <w:rsid w:val="77FE07F9"/>
    <w:rsid w:val="77FE12AB"/>
    <w:rsid w:val="77FE3581"/>
    <w:rsid w:val="77FE5454"/>
    <w:rsid w:val="77FE693E"/>
    <w:rsid w:val="77FE70B1"/>
    <w:rsid w:val="77FE8BED"/>
    <w:rsid w:val="77FEDD87"/>
    <w:rsid w:val="77FEFFB7"/>
    <w:rsid w:val="77FF1AE6"/>
    <w:rsid w:val="77FF2B66"/>
    <w:rsid w:val="77FF4FCB"/>
    <w:rsid w:val="77FF7135"/>
    <w:rsid w:val="77FF859A"/>
    <w:rsid w:val="77FF9D20"/>
    <w:rsid w:val="77FFA526"/>
    <w:rsid w:val="77FFAD3C"/>
    <w:rsid w:val="77FFB29E"/>
    <w:rsid w:val="77FFC038"/>
    <w:rsid w:val="77FFC30F"/>
    <w:rsid w:val="77FFC45A"/>
    <w:rsid w:val="77FFCA70"/>
    <w:rsid w:val="77FFCE6B"/>
    <w:rsid w:val="77FFCFBA"/>
    <w:rsid w:val="77FFD18F"/>
    <w:rsid w:val="77FFD5B3"/>
    <w:rsid w:val="77FFD8ED"/>
    <w:rsid w:val="77FFFD1B"/>
    <w:rsid w:val="78353932"/>
    <w:rsid w:val="7863EB6D"/>
    <w:rsid w:val="78718997"/>
    <w:rsid w:val="787FCBDA"/>
    <w:rsid w:val="7896631D"/>
    <w:rsid w:val="789DEE07"/>
    <w:rsid w:val="789DF816"/>
    <w:rsid w:val="78B3B15A"/>
    <w:rsid w:val="78BBE602"/>
    <w:rsid w:val="78BD9D27"/>
    <w:rsid w:val="78BF96D6"/>
    <w:rsid w:val="78CDF569"/>
    <w:rsid w:val="78D2B966"/>
    <w:rsid w:val="78D3EB60"/>
    <w:rsid w:val="78DD9207"/>
    <w:rsid w:val="78DF81ED"/>
    <w:rsid w:val="78DFC343"/>
    <w:rsid w:val="78ED082B"/>
    <w:rsid w:val="78EDCBD9"/>
    <w:rsid w:val="78EE81AF"/>
    <w:rsid w:val="78EEAFB6"/>
    <w:rsid w:val="78EF8322"/>
    <w:rsid w:val="78EFE604"/>
    <w:rsid w:val="78F3D532"/>
    <w:rsid w:val="78F3DF15"/>
    <w:rsid w:val="78F718D3"/>
    <w:rsid w:val="78FB3D42"/>
    <w:rsid w:val="78FBEE3B"/>
    <w:rsid w:val="78FF623E"/>
    <w:rsid w:val="78FFA4CE"/>
    <w:rsid w:val="78FFB4F0"/>
    <w:rsid w:val="78FFBA26"/>
    <w:rsid w:val="78FFBEF4"/>
    <w:rsid w:val="78FFE9B4"/>
    <w:rsid w:val="791561FC"/>
    <w:rsid w:val="792B045C"/>
    <w:rsid w:val="792FAD1E"/>
    <w:rsid w:val="79344F7F"/>
    <w:rsid w:val="793F5370"/>
    <w:rsid w:val="79456231"/>
    <w:rsid w:val="794EF3FF"/>
    <w:rsid w:val="795674B3"/>
    <w:rsid w:val="795B05AE"/>
    <w:rsid w:val="795F5699"/>
    <w:rsid w:val="796F496A"/>
    <w:rsid w:val="79734102"/>
    <w:rsid w:val="7977081C"/>
    <w:rsid w:val="7977D999"/>
    <w:rsid w:val="79784A93"/>
    <w:rsid w:val="797952A3"/>
    <w:rsid w:val="79799E17"/>
    <w:rsid w:val="797A7AE6"/>
    <w:rsid w:val="797AE995"/>
    <w:rsid w:val="797DABBB"/>
    <w:rsid w:val="797F183F"/>
    <w:rsid w:val="797FBFFC"/>
    <w:rsid w:val="797FDC07"/>
    <w:rsid w:val="7993E275"/>
    <w:rsid w:val="79976BFE"/>
    <w:rsid w:val="799A7EC1"/>
    <w:rsid w:val="799B162B"/>
    <w:rsid w:val="799D5561"/>
    <w:rsid w:val="79AB35AD"/>
    <w:rsid w:val="79AED57A"/>
    <w:rsid w:val="79AFF2B1"/>
    <w:rsid w:val="79B37F96"/>
    <w:rsid w:val="79BB628F"/>
    <w:rsid w:val="79BD1056"/>
    <w:rsid w:val="79BF1FAF"/>
    <w:rsid w:val="79BF5108"/>
    <w:rsid w:val="79BF7505"/>
    <w:rsid w:val="79BFA76B"/>
    <w:rsid w:val="79BFADED"/>
    <w:rsid w:val="79BFF7A5"/>
    <w:rsid w:val="79C72406"/>
    <w:rsid w:val="79CA9FBD"/>
    <w:rsid w:val="79D364BF"/>
    <w:rsid w:val="79D72152"/>
    <w:rsid w:val="79D72C99"/>
    <w:rsid w:val="79D99DCB"/>
    <w:rsid w:val="79D9F70C"/>
    <w:rsid w:val="79DB0A3D"/>
    <w:rsid w:val="79DB90AC"/>
    <w:rsid w:val="79DB9298"/>
    <w:rsid w:val="79DBCF27"/>
    <w:rsid w:val="79DBE2F3"/>
    <w:rsid w:val="79DEC9D5"/>
    <w:rsid w:val="79DF1E12"/>
    <w:rsid w:val="79DFEF06"/>
    <w:rsid w:val="79E1B58D"/>
    <w:rsid w:val="79E2E598"/>
    <w:rsid w:val="79E5484C"/>
    <w:rsid w:val="79E7123B"/>
    <w:rsid w:val="79EB808C"/>
    <w:rsid w:val="79ED21A0"/>
    <w:rsid w:val="79EE77FA"/>
    <w:rsid w:val="79EEE5F6"/>
    <w:rsid w:val="79EF7CC8"/>
    <w:rsid w:val="79EFA22F"/>
    <w:rsid w:val="79EFC115"/>
    <w:rsid w:val="79EFFEB4"/>
    <w:rsid w:val="79F1873C"/>
    <w:rsid w:val="79F2B20B"/>
    <w:rsid w:val="79F38865"/>
    <w:rsid w:val="79F3C4E1"/>
    <w:rsid w:val="79F5D09C"/>
    <w:rsid w:val="79F5FCE4"/>
    <w:rsid w:val="79F61C93"/>
    <w:rsid w:val="79F65339"/>
    <w:rsid w:val="79F66B69"/>
    <w:rsid w:val="79F7607B"/>
    <w:rsid w:val="79F7A94E"/>
    <w:rsid w:val="79F7ACF4"/>
    <w:rsid w:val="79F7CE2E"/>
    <w:rsid w:val="79F99689"/>
    <w:rsid w:val="79FB0CB2"/>
    <w:rsid w:val="79FB93B4"/>
    <w:rsid w:val="79FBA1EF"/>
    <w:rsid w:val="79FBB23E"/>
    <w:rsid w:val="79FBE0EF"/>
    <w:rsid w:val="79FC4674"/>
    <w:rsid w:val="79FC9753"/>
    <w:rsid w:val="79FD2857"/>
    <w:rsid w:val="79FD95EC"/>
    <w:rsid w:val="79FDA50A"/>
    <w:rsid w:val="79FDF41D"/>
    <w:rsid w:val="79FE11FD"/>
    <w:rsid w:val="79FF1840"/>
    <w:rsid w:val="79FF5704"/>
    <w:rsid w:val="79FF7198"/>
    <w:rsid w:val="79FF962E"/>
    <w:rsid w:val="79FF9EE5"/>
    <w:rsid w:val="79FFB1C1"/>
    <w:rsid w:val="79FFDA58"/>
    <w:rsid w:val="7A17345C"/>
    <w:rsid w:val="7A1EC216"/>
    <w:rsid w:val="7A2F3694"/>
    <w:rsid w:val="7A364155"/>
    <w:rsid w:val="7A3EB05B"/>
    <w:rsid w:val="7A3F4850"/>
    <w:rsid w:val="7A3F678F"/>
    <w:rsid w:val="7A456E1F"/>
    <w:rsid w:val="7A4D306E"/>
    <w:rsid w:val="7A4F69D2"/>
    <w:rsid w:val="7A5AF095"/>
    <w:rsid w:val="7A5B9D9A"/>
    <w:rsid w:val="7A5CD27E"/>
    <w:rsid w:val="7A5F7BBF"/>
    <w:rsid w:val="7A5FAC9A"/>
    <w:rsid w:val="7A66EE58"/>
    <w:rsid w:val="7A6D9CC2"/>
    <w:rsid w:val="7A6E36C9"/>
    <w:rsid w:val="7A6F1668"/>
    <w:rsid w:val="7A6F1CE3"/>
    <w:rsid w:val="7A6F7ACF"/>
    <w:rsid w:val="7A6FB2B5"/>
    <w:rsid w:val="7A765006"/>
    <w:rsid w:val="7A7A87E6"/>
    <w:rsid w:val="7A7C1A64"/>
    <w:rsid w:val="7A7E237D"/>
    <w:rsid w:val="7A7F23E7"/>
    <w:rsid w:val="7A7F6DA3"/>
    <w:rsid w:val="7A7F874E"/>
    <w:rsid w:val="7A8244ED"/>
    <w:rsid w:val="7A8786FE"/>
    <w:rsid w:val="7A890F93"/>
    <w:rsid w:val="7A8E5C80"/>
    <w:rsid w:val="7A9FC35D"/>
    <w:rsid w:val="7AAA6B60"/>
    <w:rsid w:val="7AAEB4D3"/>
    <w:rsid w:val="7AAF24D7"/>
    <w:rsid w:val="7ABB68EF"/>
    <w:rsid w:val="7ABEA16B"/>
    <w:rsid w:val="7ABF2FE7"/>
    <w:rsid w:val="7AC74052"/>
    <w:rsid w:val="7ACFE2F4"/>
    <w:rsid w:val="7ADA1C6B"/>
    <w:rsid w:val="7ADE7D76"/>
    <w:rsid w:val="7ADEF1E6"/>
    <w:rsid w:val="7AE7BB68"/>
    <w:rsid w:val="7AEB30BC"/>
    <w:rsid w:val="7AEE90F4"/>
    <w:rsid w:val="7AEE9AA1"/>
    <w:rsid w:val="7AF2B218"/>
    <w:rsid w:val="7AF3B878"/>
    <w:rsid w:val="7AF4FB94"/>
    <w:rsid w:val="7AF58759"/>
    <w:rsid w:val="7AF5BFE9"/>
    <w:rsid w:val="7AF5C4BD"/>
    <w:rsid w:val="7AF6D4B4"/>
    <w:rsid w:val="7AF72B8A"/>
    <w:rsid w:val="7AF743D4"/>
    <w:rsid w:val="7AF758DA"/>
    <w:rsid w:val="7AF7C1E4"/>
    <w:rsid w:val="7AFACCE5"/>
    <w:rsid w:val="7AFB26B0"/>
    <w:rsid w:val="7AFB77C0"/>
    <w:rsid w:val="7AFB805C"/>
    <w:rsid w:val="7AFB9410"/>
    <w:rsid w:val="7AFBA10F"/>
    <w:rsid w:val="7AFBA609"/>
    <w:rsid w:val="7AFBB0AB"/>
    <w:rsid w:val="7AFD37F5"/>
    <w:rsid w:val="7AFD79DE"/>
    <w:rsid w:val="7AFE2D29"/>
    <w:rsid w:val="7AFE8EC7"/>
    <w:rsid w:val="7AFE98F8"/>
    <w:rsid w:val="7AFF0668"/>
    <w:rsid w:val="7AFF0A38"/>
    <w:rsid w:val="7AFF0AF6"/>
    <w:rsid w:val="7AFF0EAC"/>
    <w:rsid w:val="7AFF2C6E"/>
    <w:rsid w:val="7AFF2F04"/>
    <w:rsid w:val="7AFF320A"/>
    <w:rsid w:val="7AFF3235"/>
    <w:rsid w:val="7AFF6B70"/>
    <w:rsid w:val="7AFF7E8C"/>
    <w:rsid w:val="7AFF8D1C"/>
    <w:rsid w:val="7AFFB296"/>
    <w:rsid w:val="7AFFC28F"/>
    <w:rsid w:val="7AFFE432"/>
    <w:rsid w:val="7AFFEAD9"/>
    <w:rsid w:val="7AFFF6F2"/>
    <w:rsid w:val="7B17D3A7"/>
    <w:rsid w:val="7B1A00FC"/>
    <w:rsid w:val="7B1C4B8D"/>
    <w:rsid w:val="7B25834C"/>
    <w:rsid w:val="7B29477F"/>
    <w:rsid w:val="7B2D1989"/>
    <w:rsid w:val="7B2FAE44"/>
    <w:rsid w:val="7B3504A5"/>
    <w:rsid w:val="7B36E4A4"/>
    <w:rsid w:val="7B3B42BD"/>
    <w:rsid w:val="7B3B46A4"/>
    <w:rsid w:val="7B3CC464"/>
    <w:rsid w:val="7B3E486A"/>
    <w:rsid w:val="7B3F1532"/>
    <w:rsid w:val="7B43F20B"/>
    <w:rsid w:val="7B496D16"/>
    <w:rsid w:val="7B4D5036"/>
    <w:rsid w:val="7B4DC055"/>
    <w:rsid w:val="7B4F0A9F"/>
    <w:rsid w:val="7B4F61E6"/>
    <w:rsid w:val="7B558645"/>
    <w:rsid w:val="7B5632FE"/>
    <w:rsid w:val="7B578A01"/>
    <w:rsid w:val="7B5D3E55"/>
    <w:rsid w:val="7B5F0786"/>
    <w:rsid w:val="7B5F593A"/>
    <w:rsid w:val="7B5FC2E2"/>
    <w:rsid w:val="7B5FF7C6"/>
    <w:rsid w:val="7B67D2F6"/>
    <w:rsid w:val="7B696300"/>
    <w:rsid w:val="7B6C68BA"/>
    <w:rsid w:val="7B6D308D"/>
    <w:rsid w:val="7B6DC3E7"/>
    <w:rsid w:val="7B6E6D8C"/>
    <w:rsid w:val="7B6ED6D5"/>
    <w:rsid w:val="7B6F2BBC"/>
    <w:rsid w:val="7B6F4601"/>
    <w:rsid w:val="7B6F4FD5"/>
    <w:rsid w:val="7B6FB366"/>
    <w:rsid w:val="7B6FD8CC"/>
    <w:rsid w:val="7B726657"/>
    <w:rsid w:val="7B732399"/>
    <w:rsid w:val="7B747A31"/>
    <w:rsid w:val="7B763B38"/>
    <w:rsid w:val="7B766B72"/>
    <w:rsid w:val="7B777353"/>
    <w:rsid w:val="7B7B3A2D"/>
    <w:rsid w:val="7B7B56B0"/>
    <w:rsid w:val="7B7B92FF"/>
    <w:rsid w:val="7B7BD74D"/>
    <w:rsid w:val="7B7D3316"/>
    <w:rsid w:val="7B7D812D"/>
    <w:rsid w:val="7B7D9404"/>
    <w:rsid w:val="7B7E1BB7"/>
    <w:rsid w:val="7B7E2B82"/>
    <w:rsid w:val="7B7E40D2"/>
    <w:rsid w:val="7B7E5C37"/>
    <w:rsid w:val="7B7ECD62"/>
    <w:rsid w:val="7B7F2F1A"/>
    <w:rsid w:val="7B7F6910"/>
    <w:rsid w:val="7B7F95AC"/>
    <w:rsid w:val="7B7FACA1"/>
    <w:rsid w:val="7B7FBBC3"/>
    <w:rsid w:val="7B7FC08A"/>
    <w:rsid w:val="7B7FCC74"/>
    <w:rsid w:val="7B7FDE44"/>
    <w:rsid w:val="7B7FEFCE"/>
    <w:rsid w:val="7B7FF8D4"/>
    <w:rsid w:val="7B7FFBB9"/>
    <w:rsid w:val="7B8D3E12"/>
    <w:rsid w:val="7B8E80A9"/>
    <w:rsid w:val="7B95C201"/>
    <w:rsid w:val="7B9710BC"/>
    <w:rsid w:val="7B979EE9"/>
    <w:rsid w:val="7B983061"/>
    <w:rsid w:val="7B9AE998"/>
    <w:rsid w:val="7B9E41C2"/>
    <w:rsid w:val="7B9E5C31"/>
    <w:rsid w:val="7B9F1086"/>
    <w:rsid w:val="7B9FC364"/>
    <w:rsid w:val="7BA05464"/>
    <w:rsid w:val="7BA5E4D7"/>
    <w:rsid w:val="7BA6C4C6"/>
    <w:rsid w:val="7BA7A023"/>
    <w:rsid w:val="7BAA0C0D"/>
    <w:rsid w:val="7BAA7D76"/>
    <w:rsid w:val="7BAB67B5"/>
    <w:rsid w:val="7BAD5FCE"/>
    <w:rsid w:val="7BADE61C"/>
    <w:rsid w:val="7BAF20EC"/>
    <w:rsid w:val="7BAF7225"/>
    <w:rsid w:val="7BAF8CEB"/>
    <w:rsid w:val="7BAF9CF2"/>
    <w:rsid w:val="7BB25C17"/>
    <w:rsid w:val="7BB94B6F"/>
    <w:rsid w:val="7BB99EF9"/>
    <w:rsid w:val="7BBB1308"/>
    <w:rsid w:val="7BBB1E58"/>
    <w:rsid w:val="7BBB2BFE"/>
    <w:rsid w:val="7BBB632B"/>
    <w:rsid w:val="7BBB957D"/>
    <w:rsid w:val="7BBBEB47"/>
    <w:rsid w:val="7BBD3EA0"/>
    <w:rsid w:val="7BBD4334"/>
    <w:rsid w:val="7BBD644A"/>
    <w:rsid w:val="7BBD851B"/>
    <w:rsid w:val="7BBD8DC5"/>
    <w:rsid w:val="7BBD9194"/>
    <w:rsid w:val="7BBF02F8"/>
    <w:rsid w:val="7BBF24A4"/>
    <w:rsid w:val="7BBF38A4"/>
    <w:rsid w:val="7BBF83DE"/>
    <w:rsid w:val="7BBF89E0"/>
    <w:rsid w:val="7BBF9884"/>
    <w:rsid w:val="7BBFF151"/>
    <w:rsid w:val="7BC50BBF"/>
    <w:rsid w:val="7BC73049"/>
    <w:rsid w:val="7BC7B1CF"/>
    <w:rsid w:val="7BC9AEA3"/>
    <w:rsid w:val="7BCB55E5"/>
    <w:rsid w:val="7BCC061F"/>
    <w:rsid w:val="7BCD8AC5"/>
    <w:rsid w:val="7BCE05DA"/>
    <w:rsid w:val="7BCF2791"/>
    <w:rsid w:val="7BCF874E"/>
    <w:rsid w:val="7BD1AA07"/>
    <w:rsid w:val="7BD58EAB"/>
    <w:rsid w:val="7BD6E02A"/>
    <w:rsid w:val="7BD7920D"/>
    <w:rsid w:val="7BD989AF"/>
    <w:rsid w:val="7BDADCBF"/>
    <w:rsid w:val="7BDB3D95"/>
    <w:rsid w:val="7BDB9D9B"/>
    <w:rsid w:val="7BDC054C"/>
    <w:rsid w:val="7BDC7799"/>
    <w:rsid w:val="7BDCAA0F"/>
    <w:rsid w:val="7BDD1B4B"/>
    <w:rsid w:val="7BDD6626"/>
    <w:rsid w:val="7BDD833F"/>
    <w:rsid w:val="7BDE1537"/>
    <w:rsid w:val="7BDE530C"/>
    <w:rsid w:val="7BDE84FE"/>
    <w:rsid w:val="7BDEF5FF"/>
    <w:rsid w:val="7BDF06D9"/>
    <w:rsid w:val="7BDF149B"/>
    <w:rsid w:val="7BDF365E"/>
    <w:rsid w:val="7BDF42DA"/>
    <w:rsid w:val="7BDF449C"/>
    <w:rsid w:val="7BDF51ED"/>
    <w:rsid w:val="7BDF55BD"/>
    <w:rsid w:val="7BDF59A5"/>
    <w:rsid w:val="7BDF6D41"/>
    <w:rsid w:val="7BDF7C1D"/>
    <w:rsid w:val="7BDF7F3C"/>
    <w:rsid w:val="7BDF8FFE"/>
    <w:rsid w:val="7BDF97FA"/>
    <w:rsid w:val="7BDFBE3F"/>
    <w:rsid w:val="7BDFCFD3"/>
    <w:rsid w:val="7BE556A0"/>
    <w:rsid w:val="7BE5C508"/>
    <w:rsid w:val="7BE6A15D"/>
    <w:rsid w:val="7BE713D9"/>
    <w:rsid w:val="7BE7C88D"/>
    <w:rsid w:val="7BE7F01B"/>
    <w:rsid w:val="7BE8E02E"/>
    <w:rsid w:val="7BE98901"/>
    <w:rsid w:val="7BEAD8C2"/>
    <w:rsid w:val="7BEB1F1F"/>
    <w:rsid w:val="7BEB43D8"/>
    <w:rsid w:val="7BEB6AC5"/>
    <w:rsid w:val="7BEBE13A"/>
    <w:rsid w:val="7BEC1D23"/>
    <w:rsid w:val="7BECF987"/>
    <w:rsid w:val="7BED1075"/>
    <w:rsid w:val="7BED3811"/>
    <w:rsid w:val="7BEDC4D9"/>
    <w:rsid w:val="7BEE2EB1"/>
    <w:rsid w:val="7BEE6C2F"/>
    <w:rsid w:val="7BEEB544"/>
    <w:rsid w:val="7BEEC8B2"/>
    <w:rsid w:val="7BEEED40"/>
    <w:rsid w:val="7BEF0320"/>
    <w:rsid w:val="7BEF6861"/>
    <w:rsid w:val="7BEF7CBF"/>
    <w:rsid w:val="7BEF8AE6"/>
    <w:rsid w:val="7BEFA824"/>
    <w:rsid w:val="7BEFB2F4"/>
    <w:rsid w:val="7BF17516"/>
    <w:rsid w:val="7BF30A7C"/>
    <w:rsid w:val="7BF39154"/>
    <w:rsid w:val="7BF4D469"/>
    <w:rsid w:val="7BF52FD0"/>
    <w:rsid w:val="7BF5772B"/>
    <w:rsid w:val="7BF5E2B9"/>
    <w:rsid w:val="7BF62C3A"/>
    <w:rsid w:val="7BF634D0"/>
    <w:rsid w:val="7BF653A5"/>
    <w:rsid w:val="7BF696AF"/>
    <w:rsid w:val="7BF6C791"/>
    <w:rsid w:val="7BF731E7"/>
    <w:rsid w:val="7BF74B82"/>
    <w:rsid w:val="7BF78C74"/>
    <w:rsid w:val="7BF7B882"/>
    <w:rsid w:val="7BF95381"/>
    <w:rsid w:val="7BFA9FE5"/>
    <w:rsid w:val="7BFAE2DE"/>
    <w:rsid w:val="7BFB1F03"/>
    <w:rsid w:val="7BFB5E1C"/>
    <w:rsid w:val="7BFB64A5"/>
    <w:rsid w:val="7BFB84D3"/>
    <w:rsid w:val="7BFB93CA"/>
    <w:rsid w:val="7BFB9F4E"/>
    <w:rsid w:val="7BFBAF94"/>
    <w:rsid w:val="7BFBCC7B"/>
    <w:rsid w:val="7BFBF3A6"/>
    <w:rsid w:val="7BFC93CB"/>
    <w:rsid w:val="7BFC9988"/>
    <w:rsid w:val="7BFCD9E9"/>
    <w:rsid w:val="7BFD03F9"/>
    <w:rsid w:val="7BFD0DB3"/>
    <w:rsid w:val="7BFD43FF"/>
    <w:rsid w:val="7BFD6489"/>
    <w:rsid w:val="7BFD7505"/>
    <w:rsid w:val="7BFD9718"/>
    <w:rsid w:val="7BFDB02D"/>
    <w:rsid w:val="7BFDCB10"/>
    <w:rsid w:val="7BFDD37D"/>
    <w:rsid w:val="7BFDD66D"/>
    <w:rsid w:val="7BFE02B7"/>
    <w:rsid w:val="7BFE0CEB"/>
    <w:rsid w:val="7BFE3950"/>
    <w:rsid w:val="7BFE4CBB"/>
    <w:rsid w:val="7BFE4FE2"/>
    <w:rsid w:val="7BFE73BF"/>
    <w:rsid w:val="7BFE85EC"/>
    <w:rsid w:val="7BFE89CB"/>
    <w:rsid w:val="7BFE8DA7"/>
    <w:rsid w:val="7BFE9CFD"/>
    <w:rsid w:val="7BFEEC33"/>
    <w:rsid w:val="7BFEEDE6"/>
    <w:rsid w:val="7BFEF806"/>
    <w:rsid w:val="7BFEF970"/>
    <w:rsid w:val="7BFF04CF"/>
    <w:rsid w:val="7BFF1066"/>
    <w:rsid w:val="7BFF1817"/>
    <w:rsid w:val="7BFF2323"/>
    <w:rsid w:val="7BFF27FC"/>
    <w:rsid w:val="7BFF2D2F"/>
    <w:rsid w:val="7BFF2EF6"/>
    <w:rsid w:val="7BFF3E8B"/>
    <w:rsid w:val="7BFF3EB2"/>
    <w:rsid w:val="7BFF445E"/>
    <w:rsid w:val="7BFF4B27"/>
    <w:rsid w:val="7BFF4E82"/>
    <w:rsid w:val="7BFF594E"/>
    <w:rsid w:val="7BFF5B59"/>
    <w:rsid w:val="7BFF5C76"/>
    <w:rsid w:val="7BFF7571"/>
    <w:rsid w:val="7BFF8666"/>
    <w:rsid w:val="7BFFA9B0"/>
    <w:rsid w:val="7BFFA9DE"/>
    <w:rsid w:val="7BFFB28A"/>
    <w:rsid w:val="7BFFBD0D"/>
    <w:rsid w:val="7BFFC46C"/>
    <w:rsid w:val="7BFFC9D4"/>
    <w:rsid w:val="7BFFDCC3"/>
    <w:rsid w:val="7BFFDD32"/>
    <w:rsid w:val="7BFFE99A"/>
    <w:rsid w:val="7BFFEE53"/>
    <w:rsid w:val="7BFFF567"/>
    <w:rsid w:val="7BFFFA3B"/>
    <w:rsid w:val="7BFFFF31"/>
    <w:rsid w:val="7C3E8B0A"/>
    <w:rsid w:val="7C4FC7EA"/>
    <w:rsid w:val="7C57D712"/>
    <w:rsid w:val="7C5A2D71"/>
    <w:rsid w:val="7C5B0190"/>
    <w:rsid w:val="7C5C4BE2"/>
    <w:rsid w:val="7C6C8231"/>
    <w:rsid w:val="7C6DCC3D"/>
    <w:rsid w:val="7C6DD804"/>
    <w:rsid w:val="7C748F93"/>
    <w:rsid w:val="7C7700A0"/>
    <w:rsid w:val="7C771F94"/>
    <w:rsid w:val="7C7B0C72"/>
    <w:rsid w:val="7C7B5D1C"/>
    <w:rsid w:val="7C7B905F"/>
    <w:rsid w:val="7C7E0C40"/>
    <w:rsid w:val="7C7F4176"/>
    <w:rsid w:val="7C7FD6C8"/>
    <w:rsid w:val="7C87F98D"/>
    <w:rsid w:val="7C9C6D68"/>
    <w:rsid w:val="7C9F3BFC"/>
    <w:rsid w:val="7C9FEC0D"/>
    <w:rsid w:val="7CB7CA97"/>
    <w:rsid w:val="7CB7FC31"/>
    <w:rsid w:val="7CBF374D"/>
    <w:rsid w:val="7CBF93C2"/>
    <w:rsid w:val="7CBFD5CA"/>
    <w:rsid w:val="7CBFD8E4"/>
    <w:rsid w:val="7CBFF460"/>
    <w:rsid w:val="7CD079D7"/>
    <w:rsid w:val="7CD5F7EA"/>
    <w:rsid w:val="7CDB231B"/>
    <w:rsid w:val="7CDBE722"/>
    <w:rsid w:val="7CDC177E"/>
    <w:rsid w:val="7CDCF622"/>
    <w:rsid w:val="7CDE90FB"/>
    <w:rsid w:val="7CDEA3FE"/>
    <w:rsid w:val="7CDEAFB4"/>
    <w:rsid w:val="7CDED24B"/>
    <w:rsid w:val="7CDEE67F"/>
    <w:rsid w:val="7CDF1B81"/>
    <w:rsid w:val="7CDF5B36"/>
    <w:rsid w:val="7CDFD589"/>
    <w:rsid w:val="7CDFF907"/>
    <w:rsid w:val="7CE540BE"/>
    <w:rsid w:val="7CE5DBD5"/>
    <w:rsid w:val="7CE73148"/>
    <w:rsid w:val="7CE74969"/>
    <w:rsid w:val="7CE8118B"/>
    <w:rsid w:val="7CEF2B29"/>
    <w:rsid w:val="7CEFA5DA"/>
    <w:rsid w:val="7CEFF12B"/>
    <w:rsid w:val="7CF49D23"/>
    <w:rsid w:val="7CF55018"/>
    <w:rsid w:val="7CF564C6"/>
    <w:rsid w:val="7CF5B161"/>
    <w:rsid w:val="7CF5BD98"/>
    <w:rsid w:val="7CF702FB"/>
    <w:rsid w:val="7CF7A329"/>
    <w:rsid w:val="7CF7B4A9"/>
    <w:rsid w:val="7CF7E954"/>
    <w:rsid w:val="7CFA9258"/>
    <w:rsid w:val="7CFB315F"/>
    <w:rsid w:val="7CFB8FAF"/>
    <w:rsid w:val="7CFBC7C7"/>
    <w:rsid w:val="7CFC8D33"/>
    <w:rsid w:val="7CFD0BBA"/>
    <w:rsid w:val="7CFD1E9B"/>
    <w:rsid w:val="7CFD4C27"/>
    <w:rsid w:val="7CFD6445"/>
    <w:rsid w:val="7CFD837D"/>
    <w:rsid w:val="7CFE3CA4"/>
    <w:rsid w:val="7CFE5EB1"/>
    <w:rsid w:val="7CFE7C05"/>
    <w:rsid w:val="7CFEA195"/>
    <w:rsid w:val="7CFEAFE6"/>
    <w:rsid w:val="7CFEC780"/>
    <w:rsid w:val="7CFEF707"/>
    <w:rsid w:val="7CFF0D13"/>
    <w:rsid w:val="7CFF0F5C"/>
    <w:rsid w:val="7CFF1224"/>
    <w:rsid w:val="7CFF17B7"/>
    <w:rsid w:val="7CFF24C1"/>
    <w:rsid w:val="7CFF2818"/>
    <w:rsid w:val="7CFF5A68"/>
    <w:rsid w:val="7CFF69F1"/>
    <w:rsid w:val="7CFF7283"/>
    <w:rsid w:val="7CFF9527"/>
    <w:rsid w:val="7CFF9985"/>
    <w:rsid w:val="7CFFA482"/>
    <w:rsid w:val="7CFFB987"/>
    <w:rsid w:val="7CFFCE76"/>
    <w:rsid w:val="7CFFDDE4"/>
    <w:rsid w:val="7CFFE4BD"/>
    <w:rsid w:val="7CFFE985"/>
    <w:rsid w:val="7CFFF58A"/>
    <w:rsid w:val="7D17BED0"/>
    <w:rsid w:val="7D1DE56A"/>
    <w:rsid w:val="7D1F628D"/>
    <w:rsid w:val="7D1FB1CE"/>
    <w:rsid w:val="7D1FEB50"/>
    <w:rsid w:val="7D29AF4B"/>
    <w:rsid w:val="7D2B7C8F"/>
    <w:rsid w:val="7D2D4FED"/>
    <w:rsid w:val="7D2F9AAA"/>
    <w:rsid w:val="7D2FBF3F"/>
    <w:rsid w:val="7D3757E9"/>
    <w:rsid w:val="7D3B1030"/>
    <w:rsid w:val="7D3C5A77"/>
    <w:rsid w:val="7D3CEEFB"/>
    <w:rsid w:val="7D3E04E8"/>
    <w:rsid w:val="7D3EEC3F"/>
    <w:rsid w:val="7D3F7599"/>
    <w:rsid w:val="7D47785F"/>
    <w:rsid w:val="7D4791FF"/>
    <w:rsid w:val="7D4E3F1B"/>
    <w:rsid w:val="7D563EAA"/>
    <w:rsid w:val="7D577868"/>
    <w:rsid w:val="7D5AEE27"/>
    <w:rsid w:val="7D5EEB07"/>
    <w:rsid w:val="7D5F1B51"/>
    <w:rsid w:val="7D5F42F4"/>
    <w:rsid w:val="7D5FC612"/>
    <w:rsid w:val="7D635867"/>
    <w:rsid w:val="7D6468A1"/>
    <w:rsid w:val="7D65ADF5"/>
    <w:rsid w:val="7D6759FC"/>
    <w:rsid w:val="7D678DAA"/>
    <w:rsid w:val="7D699F5F"/>
    <w:rsid w:val="7D6EC602"/>
    <w:rsid w:val="7D6EE979"/>
    <w:rsid w:val="7D6F28FF"/>
    <w:rsid w:val="7D6F8634"/>
    <w:rsid w:val="7D6F9F0F"/>
    <w:rsid w:val="7D76B59A"/>
    <w:rsid w:val="7D7760F3"/>
    <w:rsid w:val="7D77C724"/>
    <w:rsid w:val="7D77EA2B"/>
    <w:rsid w:val="7D785580"/>
    <w:rsid w:val="7D7A687B"/>
    <w:rsid w:val="7D7BD5D8"/>
    <w:rsid w:val="7D7C1593"/>
    <w:rsid w:val="7D7D7195"/>
    <w:rsid w:val="7D7DB952"/>
    <w:rsid w:val="7D7E1685"/>
    <w:rsid w:val="7D7E44FD"/>
    <w:rsid w:val="7D7EC46D"/>
    <w:rsid w:val="7D7F0BD4"/>
    <w:rsid w:val="7D7F0D97"/>
    <w:rsid w:val="7D7F0E85"/>
    <w:rsid w:val="7D7F5A3E"/>
    <w:rsid w:val="7D7F63D1"/>
    <w:rsid w:val="7D7F8256"/>
    <w:rsid w:val="7D7F9C9B"/>
    <w:rsid w:val="7D7FF384"/>
    <w:rsid w:val="7D83D1A2"/>
    <w:rsid w:val="7D85EF45"/>
    <w:rsid w:val="7D8A4894"/>
    <w:rsid w:val="7D8B7F98"/>
    <w:rsid w:val="7D8DBA30"/>
    <w:rsid w:val="7D8E4659"/>
    <w:rsid w:val="7D954354"/>
    <w:rsid w:val="7D95B55A"/>
    <w:rsid w:val="7D9A838F"/>
    <w:rsid w:val="7D9DF9E9"/>
    <w:rsid w:val="7D9F394B"/>
    <w:rsid w:val="7D9F569D"/>
    <w:rsid w:val="7D9F7FB4"/>
    <w:rsid w:val="7D9FB208"/>
    <w:rsid w:val="7DA317F5"/>
    <w:rsid w:val="7DA7262F"/>
    <w:rsid w:val="7DAAF6EC"/>
    <w:rsid w:val="7DADC6B0"/>
    <w:rsid w:val="7DAFA135"/>
    <w:rsid w:val="7DB452CD"/>
    <w:rsid w:val="7DB52F3A"/>
    <w:rsid w:val="7DB57B4D"/>
    <w:rsid w:val="7DB66D10"/>
    <w:rsid w:val="7DB6EE42"/>
    <w:rsid w:val="7DB77295"/>
    <w:rsid w:val="7DB78943"/>
    <w:rsid w:val="7DB791D7"/>
    <w:rsid w:val="7DB7E43A"/>
    <w:rsid w:val="7DBA367B"/>
    <w:rsid w:val="7DBA46F4"/>
    <w:rsid w:val="7DBA7361"/>
    <w:rsid w:val="7DBA8494"/>
    <w:rsid w:val="7DBAF861"/>
    <w:rsid w:val="7DBB6C14"/>
    <w:rsid w:val="7DBB769E"/>
    <w:rsid w:val="7DBB9B25"/>
    <w:rsid w:val="7DBBEE32"/>
    <w:rsid w:val="7DBC4EB0"/>
    <w:rsid w:val="7DBCB751"/>
    <w:rsid w:val="7DBD006C"/>
    <w:rsid w:val="7DBD4517"/>
    <w:rsid w:val="7DBD65D9"/>
    <w:rsid w:val="7DBDB6FC"/>
    <w:rsid w:val="7DBDBDD0"/>
    <w:rsid w:val="7DBDD018"/>
    <w:rsid w:val="7DBDDDC2"/>
    <w:rsid w:val="7DBE1B8B"/>
    <w:rsid w:val="7DBE4D09"/>
    <w:rsid w:val="7DBF15FC"/>
    <w:rsid w:val="7DBF1DD2"/>
    <w:rsid w:val="7DBF2B95"/>
    <w:rsid w:val="7DBF3410"/>
    <w:rsid w:val="7DBF6AAF"/>
    <w:rsid w:val="7DBF8261"/>
    <w:rsid w:val="7DBFA09B"/>
    <w:rsid w:val="7DBFB0A4"/>
    <w:rsid w:val="7DBFDE5B"/>
    <w:rsid w:val="7DC331E5"/>
    <w:rsid w:val="7DC5205C"/>
    <w:rsid w:val="7DC55640"/>
    <w:rsid w:val="7DC5FC8B"/>
    <w:rsid w:val="7DC9C436"/>
    <w:rsid w:val="7DCBECCC"/>
    <w:rsid w:val="7DCDD86C"/>
    <w:rsid w:val="7DCEA101"/>
    <w:rsid w:val="7DCF5913"/>
    <w:rsid w:val="7DCFB5CA"/>
    <w:rsid w:val="7DCFDC12"/>
    <w:rsid w:val="7DD334CF"/>
    <w:rsid w:val="7DD57A66"/>
    <w:rsid w:val="7DD6B5E8"/>
    <w:rsid w:val="7DD724C5"/>
    <w:rsid w:val="7DD737E0"/>
    <w:rsid w:val="7DD7BAC5"/>
    <w:rsid w:val="7DD7FF66"/>
    <w:rsid w:val="7DDAD0CD"/>
    <w:rsid w:val="7DDB1354"/>
    <w:rsid w:val="7DDB6BCC"/>
    <w:rsid w:val="7DDBDFB1"/>
    <w:rsid w:val="7DDBFB13"/>
    <w:rsid w:val="7DDCF0AD"/>
    <w:rsid w:val="7DDD5D3B"/>
    <w:rsid w:val="7DDD8D30"/>
    <w:rsid w:val="7DDE84F8"/>
    <w:rsid w:val="7DDED0F3"/>
    <w:rsid w:val="7DDF13EF"/>
    <w:rsid w:val="7DDF1F90"/>
    <w:rsid w:val="7DDF45B7"/>
    <w:rsid w:val="7DDF59D1"/>
    <w:rsid w:val="7DDF629E"/>
    <w:rsid w:val="7DDF8E3E"/>
    <w:rsid w:val="7DDFA49E"/>
    <w:rsid w:val="7DDFC434"/>
    <w:rsid w:val="7DE574DA"/>
    <w:rsid w:val="7DE67B2D"/>
    <w:rsid w:val="7DE75C2D"/>
    <w:rsid w:val="7DEAD61F"/>
    <w:rsid w:val="7DEBFA80"/>
    <w:rsid w:val="7DEC8B17"/>
    <w:rsid w:val="7DECD78E"/>
    <w:rsid w:val="7DED26F4"/>
    <w:rsid w:val="7DED79B7"/>
    <w:rsid w:val="7DEE5623"/>
    <w:rsid w:val="7DEECEB8"/>
    <w:rsid w:val="7DEF2A2F"/>
    <w:rsid w:val="7DEF5C45"/>
    <w:rsid w:val="7DEF78D4"/>
    <w:rsid w:val="7DEFA406"/>
    <w:rsid w:val="7DEFB580"/>
    <w:rsid w:val="7DEFDD6C"/>
    <w:rsid w:val="7DEFF9CE"/>
    <w:rsid w:val="7DEFFB06"/>
    <w:rsid w:val="7DF160FC"/>
    <w:rsid w:val="7DF222F0"/>
    <w:rsid w:val="7DF33A23"/>
    <w:rsid w:val="7DF36F88"/>
    <w:rsid w:val="7DF39874"/>
    <w:rsid w:val="7DF39AB2"/>
    <w:rsid w:val="7DF3FA0C"/>
    <w:rsid w:val="7DF426FE"/>
    <w:rsid w:val="7DF4B28E"/>
    <w:rsid w:val="7DF58769"/>
    <w:rsid w:val="7DF5C70B"/>
    <w:rsid w:val="7DF5FA8D"/>
    <w:rsid w:val="7DF5FC03"/>
    <w:rsid w:val="7DF63ED2"/>
    <w:rsid w:val="7DF65990"/>
    <w:rsid w:val="7DF6A1A1"/>
    <w:rsid w:val="7DF6BCF8"/>
    <w:rsid w:val="7DF6E2D3"/>
    <w:rsid w:val="7DF709E2"/>
    <w:rsid w:val="7DF7664A"/>
    <w:rsid w:val="7DF77756"/>
    <w:rsid w:val="7DF77D28"/>
    <w:rsid w:val="7DF79E31"/>
    <w:rsid w:val="7DF847D0"/>
    <w:rsid w:val="7DF86F7F"/>
    <w:rsid w:val="7DF8710C"/>
    <w:rsid w:val="7DF87A88"/>
    <w:rsid w:val="7DF8F310"/>
    <w:rsid w:val="7DF906CC"/>
    <w:rsid w:val="7DF92CDD"/>
    <w:rsid w:val="7DF9570B"/>
    <w:rsid w:val="7DF96DDC"/>
    <w:rsid w:val="7DF9A1ED"/>
    <w:rsid w:val="7DF9ADA1"/>
    <w:rsid w:val="7DF9BD32"/>
    <w:rsid w:val="7DFA4FE0"/>
    <w:rsid w:val="7DFA76E6"/>
    <w:rsid w:val="7DFAD1ED"/>
    <w:rsid w:val="7DFB0B71"/>
    <w:rsid w:val="7DFB440A"/>
    <w:rsid w:val="7DFB7DBA"/>
    <w:rsid w:val="7DFB84CF"/>
    <w:rsid w:val="7DFB8847"/>
    <w:rsid w:val="7DFB975E"/>
    <w:rsid w:val="7DFBA692"/>
    <w:rsid w:val="7DFBA8F2"/>
    <w:rsid w:val="7DFBAB21"/>
    <w:rsid w:val="7DFBC046"/>
    <w:rsid w:val="7DFBE3BA"/>
    <w:rsid w:val="7DFBE56D"/>
    <w:rsid w:val="7DFBE924"/>
    <w:rsid w:val="7DFBE95C"/>
    <w:rsid w:val="7DFBF947"/>
    <w:rsid w:val="7DFC52A9"/>
    <w:rsid w:val="7DFCECC4"/>
    <w:rsid w:val="7DFD8DD4"/>
    <w:rsid w:val="7DFDB3F2"/>
    <w:rsid w:val="7DFDB811"/>
    <w:rsid w:val="7DFDF760"/>
    <w:rsid w:val="7DFE17E1"/>
    <w:rsid w:val="7DFE320A"/>
    <w:rsid w:val="7DFE4C38"/>
    <w:rsid w:val="7DFE5730"/>
    <w:rsid w:val="7DFE7AD0"/>
    <w:rsid w:val="7DFE7D60"/>
    <w:rsid w:val="7DFEB931"/>
    <w:rsid w:val="7DFECEDC"/>
    <w:rsid w:val="7DFF06F8"/>
    <w:rsid w:val="7DFF1DC9"/>
    <w:rsid w:val="7DFF23A8"/>
    <w:rsid w:val="7DFF2B1C"/>
    <w:rsid w:val="7DFF2B95"/>
    <w:rsid w:val="7DFF4B6E"/>
    <w:rsid w:val="7DFF4DAB"/>
    <w:rsid w:val="7DFF4DD7"/>
    <w:rsid w:val="7DFF528D"/>
    <w:rsid w:val="7DFF5400"/>
    <w:rsid w:val="7DFF745F"/>
    <w:rsid w:val="7DFF7864"/>
    <w:rsid w:val="7DFF798F"/>
    <w:rsid w:val="7DFF7D3A"/>
    <w:rsid w:val="7DFF7F0B"/>
    <w:rsid w:val="7DFF9131"/>
    <w:rsid w:val="7DFF98A6"/>
    <w:rsid w:val="7DFFA08C"/>
    <w:rsid w:val="7DFFA0B9"/>
    <w:rsid w:val="7DFFA691"/>
    <w:rsid w:val="7DFFAF66"/>
    <w:rsid w:val="7DFFB7F9"/>
    <w:rsid w:val="7DFFEE9E"/>
    <w:rsid w:val="7E084E2D"/>
    <w:rsid w:val="7E0DE18A"/>
    <w:rsid w:val="7E17E105"/>
    <w:rsid w:val="7E1DD69E"/>
    <w:rsid w:val="7E2BAF0E"/>
    <w:rsid w:val="7E2F4F99"/>
    <w:rsid w:val="7E2F82F6"/>
    <w:rsid w:val="7E31FC38"/>
    <w:rsid w:val="7E3A674D"/>
    <w:rsid w:val="7E3B430F"/>
    <w:rsid w:val="7E3D266F"/>
    <w:rsid w:val="7E3E9E86"/>
    <w:rsid w:val="7E3F08EC"/>
    <w:rsid w:val="7E3F1BCB"/>
    <w:rsid w:val="7E3F1DA1"/>
    <w:rsid w:val="7E3F521F"/>
    <w:rsid w:val="7E3F9615"/>
    <w:rsid w:val="7E3F9E2E"/>
    <w:rsid w:val="7E452A7C"/>
    <w:rsid w:val="7E47AF4A"/>
    <w:rsid w:val="7E4D753C"/>
    <w:rsid w:val="7E4F1B16"/>
    <w:rsid w:val="7E4FCF98"/>
    <w:rsid w:val="7E539B98"/>
    <w:rsid w:val="7E53B2DF"/>
    <w:rsid w:val="7E559516"/>
    <w:rsid w:val="7E577D54"/>
    <w:rsid w:val="7E581260"/>
    <w:rsid w:val="7E5A04C6"/>
    <w:rsid w:val="7E5BF5B6"/>
    <w:rsid w:val="7E5D03E6"/>
    <w:rsid w:val="7E5E4D4B"/>
    <w:rsid w:val="7E5EAD99"/>
    <w:rsid w:val="7E622162"/>
    <w:rsid w:val="7E6646AF"/>
    <w:rsid w:val="7E673211"/>
    <w:rsid w:val="7E6AEDFE"/>
    <w:rsid w:val="7E6D2F50"/>
    <w:rsid w:val="7E6F3DCA"/>
    <w:rsid w:val="7E6F8256"/>
    <w:rsid w:val="7E6F9AF0"/>
    <w:rsid w:val="7E6FB516"/>
    <w:rsid w:val="7E728091"/>
    <w:rsid w:val="7E75257F"/>
    <w:rsid w:val="7E760E8A"/>
    <w:rsid w:val="7E76D4FB"/>
    <w:rsid w:val="7E77252D"/>
    <w:rsid w:val="7E777741"/>
    <w:rsid w:val="7E779E55"/>
    <w:rsid w:val="7E77B461"/>
    <w:rsid w:val="7E792BEE"/>
    <w:rsid w:val="7E7A4CD3"/>
    <w:rsid w:val="7E7B2843"/>
    <w:rsid w:val="7E7B6985"/>
    <w:rsid w:val="7E7B9F01"/>
    <w:rsid w:val="7E7BC1AD"/>
    <w:rsid w:val="7E7C3041"/>
    <w:rsid w:val="7E7D0BF3"/>
    <w:rsid w:val="7E7D4E40"/>
    <w:rsid w:val="7E7DB4A6"/>
    <w:rsid w:val="7E7E135F"/>
    <w:rsid w:val="7E7E5943"/>
    <w:rsid w:val="7E7E7BAB"/>
    <w:rsid w:val="7E7ECB8F"/>
    <w:rsid w:val="7E7EDB11"/>
    <w:rsid w:val="7E7F0169"/>
    <w:rsid w:val="7E7F12B2"/>
    <w:rsid w:val="7E7F34E0"/>
    <w:rsid w:val="7E7F3C9A"/>
    <w:rsid w:val="7E7F73AF"/>
    <w:rsid w:val="7E7F8484"/>
    <w:rsid w:val="7E7F8B49"/>
    <w:rsid w:val="7E7F9E7B"/>
    <w:rsid w:val="7E7FB009"/>
    <w:rsid w:val="7E7FD1BE"/>
    <w:rsid w:val="7E818A8F"/>
    <w:rsid w:val="7E8746B0"/>
    <w:rsid w:val="7E8B5197"/>
    <w:rsid w:val="7E8F4AEC"/>
    <w:rsid w:val="7E8FD437"/>
    <w:rsid w:val="7E93277C"/>
    <w:rsid w:val="7E9A68AC"/>
    <w:rsid w:val="7E9D6A49"/>
    <w:rsid w:val="7E9E31F2"/>
    <w:rsid w:val="7E9F0F1C"/>
    <w:rsid w:val="7E9F32B4"/>
    <w:rsid w:val="7E9FC83E"/>
    <w:rsid w:val="7E9FF701"/>
    <w:rsid w:val="7EA01E5D"/>
    <w:rsid w:val="7EA32919"/>
    <w:rsid w:val="7EA3AA95"/>
    <w:rsid w:val="7EA59028"/>
    <w:rsid w:val="7EA65B17"/>
    <w:rsid w:val="7EA71CE5"/>
    <w:rsid w:val="7EA7AB3C"/>
    <w:rsid w:val="7EAA0BE5"/>
    <w:rsid w:val="7EAB1427"/>
    <w:rsid w:val="7EAC07C5"/>
    <w:rsid w:val="7EAE1C22"/>
    <w:rsid w:val="7EAE29F4"/>
    <w:rsid w:val="7EAEBBFB"/>
    <w:rsid w:val="7EAEF6B9"/>
    <w:rsid w:val="7EAFCFFC"/>
    <w:rsid w:val="7EB32A66"/>
    <w:rsid w:val="7EB3344F"/>
    <w:rsid w:val="7EB3BF18"/>
    <w:rsid w:val="7EB56C78"/>
    <w:rsid w:val="7EB6F68F"/>
    <w:rsid w:val="7EB70819"/>
    <w:rsid w:val="7EB72211"/>
    <w:rsid w:val="7EB7F152"/>
    <w:rsid w:val="7EB8F38A"/>
    <w:rsid w:val="7EBA33D8"/>
    <w:rsid w:val="7EBB0BB7"/>
    <w:rsid w:val="7EBB4C2C"/>
    <w:rsid w:val="7EBBDAAA"/>
    <w:rsid w:val="7EBD1E1D"/>
    <w:rsid w:val="7EBD390A"/>
    <w:rsid w:val="7EBD4762"/>
    <w:rsid w:val="7EBD81AC"/>
    <w:rsid w:val="7EBDE6E4"/>
    <w:rsid w:val="7EBDEC10"/>
    <w:rsid w:val="7EBE5C55"/>
    <w:rsid w:val="7EBE80CA"/>
    <w:rsid w:val="7EBEA0FB"/>
    <w:rsid w:val="7EBEB1CC"/>
    <w:rsid w:val="7EBEB700"/>
    <w:rsid w:val="7EBEC886"/>
    <w:rsid w:val="7EBED221"/>
    <w:rsid w:val="7EBED6CC"/>
    <w:rsid w:val="7EBEE0DA"/>
    <w:rsid w:val="7EBF0A95"/>
    <w:rsid w:val="7EBF1DF2"/>
    <w:rsid w:val="7EBF230D"/>
    <w:rsid w:val="7EBF35D7"/>
    <w:rsid w:val="7EBF72DE"/>
    <w:rsid w:val="7EBF77FA"/>
    <w:rsid w:val="7EBF8E37"/>
    <w:rsid w:val="7EBF97B4"/>
    <w:rsid w:val="7EBFA81D"/>
    <w:rsid w:val="7EBFAD6D"/>
    <w:rsid w:val="7EBFE3C7"/>
    <w:rsid w:val="7EBFF640"/>
    <w:rsid w:val="7EC1DF9F"/>
    <w:rsid w:val="7EC33E66"/>
    <w:rsid w:val="7EC3C8DD"/>
    <w:rsid w:val="7EC61CB0"/>
    <w:rsid w:val="7EC70A52"/>
    <w:rsid w:val="7ECAB7D9"/>
    <w:rsid w:val="7ECCC40D"/>
    <w:rsid w:val="7ECD1D4E"/>
    <w:rsid w:val="7ECF5FE3"/>
    <w:rsid w:val="7ECF99D6"/>
    <w:rsid w:val="7ECF9DB7"/>
    <w:rsid w:val="7ED1190C"/>
    <w:rsid w:val="7ED27321"/>
    <w:rsid w:val="7ED2DA8B"/>
    <w:rsid w:val="7ED323BE"/>
    <w:rsid w:val="7ED55800"/>
    <w:rsid w:val="7ED5CCD8"/>
    <w:rsid w:val="7ED7DC16"/>
    <w:rsid w:val="7ED93D58"/>
    <w:rsid w:val="7ED968CE"/>
    <w:rsid w:val="7ED9D807"/>
    <w:rsid w:val="7ED9F3DE"/>
    <w:rsid w:val="7EDACD67"/>
    <w:rsid w:val="7EDC21DF"/>
    <w:rsid w:val="7EDC2B0A"/>
    <w:rsid w:val="7EDD0AD3"/>
    <w:rsid w:val="7EDD7078"/>
    <w:rsid w:val="7EDDAF54"/>
    <w:rsid w:val="7EDE6574"/>
    <w:rsid w:val="7EDE8DC0"/>
    <w:rsid w:val="7EDED18D"/>
    <w:rsid w:val="7EDEDC16"/>
    <w:rsid w:val="7EDEE227"/>
    <w:rsid w:val="7EDF00D4"/>
    <w:rsid w:val="7EDF085F"/>
    <w:rsid w:val="7EDF5B74"/>
    <w:rsid w:val="7EDFBD1D"/>
    <w:rsid w:val="7EDFD45C"/>
    <w:rsid w:val="7EDFDD62"/>
    <w:rsid w:val="7EE231E2"/>
    <w:rsid w:val="7EE30C71"/>
    <w:rsid w:val="7EE3EFA3"/>
    <w:rsid w:val="7EE63751"/>
    <w:rsid w:val="7EE71383"/>
    <w:rsid w:val="7EE736BA"/>
    <w:rsid w:val="7EE994CC"/>
    <w:rsid w:val="7EEA53E4"/>
    <w:rsid w:val="7EEA89EE"/>
    <w:rsid w:val="7EEB0A00"/>
    <w:rsid w:val="7EEB359D"/>
    <w:rsid w:val="7EEBA012"/>
    <w:rsid w:val="7EEBB8C8"/>
    <w:rsid w:val="7EECF001"/>
    <w:rsid w:val="7EEE5274"/>
    <w:rsid w:val="7EEE7451"/>
    <w:rsid w:val="7EEEA448"/>
    <w:rsid w:val="7EEEEA13"/>
    <w:rsid w:val="7EEF3123"/>
    <w:rsid w:val="7EEFB6A8"/>
    <w:rsid w:val="7EEFC2C8"/>
    <w:rsid w:val="7EEFDA19"/>
    <w:rsid w:val="7EEFF6C5"/>
    <w:rsid w:val="7EF07490"/>
    <w:rsid w:val="7EF1091F"/>
    <w:rsid w:val="7EF199D2"/>
    <w:rsid w:val="7EF22B63"/>
    <w:rsid w:val="7EF2D51A"/>
    <w:rsid w:val="7EF31578"/>
    <w:rsid w:val="7EF3564F"/>
    <w:rsid w:val="7EF3684F"/>
    <w:rsid w:val="7EF3AFF9"/>
    <w:rsid w:val="7EF529C6"/>
    <w:rsid w:val="7EF53817"/>
    <w:rsid w:val="7EF614A5"/>
    <w:rsid w:val="7EF7289F"/>
    <w:rsid w:val="7EF73AE4"/>
    <w:rsid w:val="7EF73CF2"/>
    <w:rsid w:val="7EF785C0"/>
    <w:rsid w:val="7EF797D0"/>
    <w:rsid w:val="7EF7A723"/>
    <w:rsid w:val="7EF7AEE8"/>
    <w:rsid w:val="7EF7CE08"/>
    <w:rsid w:val="7EF7DD2D"/>
    <w:rsid w:val="7EF7E6C8"/>
    <w:rsid w:val="7EF7F209"/>
    <w:rsid w:val="7EF7FB8E"/>
    <w:rsid w:val="7EF7FF0A"/>
    <w:rsid w:val="7EF88338"/>
    <w:rsid w:val="7EF8E5E1"/>
    <w:rsid w:val="7EF94765"/>
    <w:rsid w:val="7EF94CB3"/>
    <w:rsid w:val="7EFA4C1B"/>
    <w:rsid w:val="7EFA5ECC"/>
    <w:rsid w:val="7EFA97CD"/>
    <w:rsid w:val="7EFB176B"/>
    <w:rsid w:val="7EFB4C13"/>
    <w:rsid w:val="7EFB7A58"/>
    <w:rsid w:val="7EFB87B2"/>
    <w:rsid w:val="7EFB9456"/>
    <w:rsid w:val="7EFBA966"/>
    <w:rsid w:val="7EFC0F2D"/>
    <w:rsid w:val="7EFC18A6"/>
    <w:rsid w:val="7EFCEAFC"/>
    <w:rsid w:val="7EFD37A2"/>
    <w:rsid w:val="7EFD5959"/>
    <w:rsid w:val="7EFD6549"/>
    <w:rsid w:val="7EFD82C9"/>
    <w:rsid w:val="7EFD8416"/>
    <w:rsid w:val="7EFD8504"/>
    <w:rsid w:val="7EFD949C"/>
    <w:rsid w:val="7EFD9F2D"/>
    <w:rsid w:val="7EFDA853"/>
    <w:rsid w:val="7EFDE107"/>
    <w:rsid w:val="7EFE07B7"/>
    <w:rsid w:val="7EFE89DB"/>
    <w:rsid w:val="7EFE904B"/>
    <w:rsid w:val="7EFE99F6"/>
    <w:rsid w:val="7EFEBB3A"/>
    <w:rsid w:val="7EFEBD92"/>
    <w:rsid w:val="7EFF0892"/>
    <w:rsid w:val="7EFF1851"/>
    <w:rsid w:val="7EFF21F0"/>
    <w:rsid w:val="7EFF23E4"/>
    <w:rsid w:val="7EFF2B3F"/>
    <w:rsid w:val="7EFF3A24"/>
    <w:rsid w:val="7EFF4775"/>
    <w:rsid w:val="7EFF4E66"/>
    <w:rsid w:val="7EFF5BD5"/>
    <w:rsid w:val="7EFF68A2"/>
    <w:rsid w:val="7EFF6B40"/>
    <w:rsid w:val="7EFF6E72"/>
    <w:rsid w:val="7EFF6FAB"/>
    <w:rsid w:val="7EFF79D5"/>
    <w:rsid w:val="7EFF7B4F"/>
    <w:rsid w:val="7EFF7BEC"/>
    <w:rsid w:val="7EFF961B"/>
    <w:rsid w:val="7EFF9DE4"/>
    <w:rsid w:val="7EFFA61F"/>
    <w:rsid w:val="7EFFA622"/>
    <w:rsid w:val="7EFFA9EF"/>
    <w:rsid w:val="7EFFD081"/>
    <w:rsid w:val="7EFFD1A3"/>
    <w:rsid w:val="7EFFD1C1"/>
    <w:rsid w:val="7EFFD37E"/>
    <w:rsid w:val="7EFFD92F"/>
    <w:rsid w:val="7EFFD97D"/>
    <w:rsid w:val="7EFFDC4E"/>
    <w:rsid w:val="7EFFE0A2"/>
    <w:rsid w:val="7EFFE528"/>
    <w:rsid w:val="7EFFE734"/>
    <w:rsid w:val="7EFFE82F"/>
    <w:rsid w:val="7EFFE94A"/>
    <w:rsid w:val="7EFFF91C"/>
    <w:rsid w:val="7EFFFDC9"/>
    <w:rsid w:val="7F0D0BA2"/>
    <w:rsid w:val="7F0F6DC1"/>
    <w:rsid w:val="7F0FD25F"/>
    <w:rsid w:val="7F0FD987"/>
    <w:rsid w:val="7F145FBE"/>
    <w:rsid w:val="7F168B13"/>
    <w:rsid w:val="7F1AF7EE"/>
    <w:rsid w:val="7F1D315F"/>
    <w:rsid w:val="7F1F2185"/>
    <w:rsid w:val="7F1F73C9"/>
    <w:rsid w:val="7F277F84"/>
    <w:rsid w:val="7F2BC269"/>
    <w:rsid w:val="7F2D0708"/>
    <w:rsid w:val="7F2D19C9"/>
    <w:rsid w:val="7F2D2117"/>
    <w:rsid w:val="7F2F1999"/>
    <w:rsid w:val="7F3013B9"/>
    <w:rsid w:val="7F318195"/>
    <w:rsid w:val="7F322F7F"/>
    <w:rsid w:val="7F362543"/>
    <w:rsid w:val="7F36B058"/>
    <w:rsid w:val="7F371F2D"/>
    <w:rsid w:val="7F37482E"/>
    <w:rsid w:val="7F397297"/>
    <w:rsid w:val="7F3A5020"/>
    <w:rsid w:val="7F3B895C"/>
    <w:rsid w:val="7F3BCA49"/>
    <w:rsid w:val="7F3D550B"/>
    <w:rsid w:val="7F3E61CE"/>
    <w:rsid w:val="7F3E6CAB"/>
    <w:rsid w:val="7F3EB05F"/>
    <w:rsid w:val="7F3F154B"/>
    <w:rsid w:val="7F3F5882"/>
    <w:rsid w:val="7F3F7BC1"/>
    <w:rsid w:val="7F3F8E62"/>
    <w:rsid w:val="7F3F9224"/>
    <w:rsid w:val="7F3FA0EE"/>
    <w:rsid w:val="7F3FAD87"/>
    <w:rsid w:val="7F3FE835"/>
    <w:rsid w:val="7F3FEC23"/>
    <w:rsid w:val="7F3FEEA1"/>
    <w:rsid w:val="7F3FF1D5"/>
    <w:rsid w:val="7F4728AD"/>
    <w:rsid w:val="7F4A7896"/>
    <w:rsid w:val="7F4B5271"/>
    <w:rsid w:val="7F4BBEEC"/>
    <w:rsid w:val="7F4DC4F7"/>
    <w:rsid w:val="7F4F353E"/>
    <w:rsid w:val="7F4F5956"/>
    <w:rsid w:val="7F4F7B31"/>
    <w:rsid w:val="7F4F9AF9"/>
    <w:rsid w:val="7F4FD733"/>
    <w:rsid w:val="7F514999"/>
    <w:rsid w:val="7F530969"/>
    <w:rsid w:val="7F53F4CD"/>
    <w:rsid w:val="7F570941"/>
    <w:rsid w:val="7F57463E"/>
    <w:rsid w:val="7F5749D4"/>
    <w:rsid w:val="7F5B53F4"/>
    <w:rsid w:val="7F5B71A4"/>
    <w:rsid w:val="7F5BFBC0"/>
    <w:rsid w:val="7F5C5AF1"/>
    <w:rsid w:val="7F5D214B"/>
    <w:rsid w:val="7F5DB605"/>
    <w:rsid w:val="7F5E1C79"/>
    <w:rsid w:val="7F5EEE50"/>
    <w:rsid w:val="7F5F0C60"/>
    <w:rsid w:val="7F5F0EEE"/>
    <w:rsid w:val="7F5F1C29"/>
    <w:rsid w:val="7F5F1DBD"/>
    <w:rsid w:val="7F5F4A0A"/>
    <w:rsid w:val="7F5F4A0E"/>
    <w:rsid w:val="7F5F661B"/>
    <w:rsid w:val="7F5F6B14"/>
    <w:rsid w:val="7F5F86C5"/>
    <w:rsid w:val="7F5FB001"/>
    <w:rsid w:val="7F5FBA6B"/>
    <w:rsid w:val="7F5FC251"/>
    <w:rsid w:val="7F5FD64C"/>
    <w:rsid w:val="7F5FD67D"/>
    <w:rsid w:val="7F617ECE"/>
    <w:rsid w:val="7F61CC79"/>
    <w:rsid w:val="7F6325AC"/>
    <w:rsid w:val="7F63687D"/>
    <w:rsid w:val="7F64F3C4"/>
    <w:rsid w:val="7F651513"/>
    <w:rsid w:val="7F6538ED"/>
    <w:rsid w:val="7F658DC3"/>
    <w:rsid w:val="7F661898"/>
    <w:rsid w:val="7F666675"/>
    <w:rsid w:val="7F670E54"/>
    <w:rsid w:val="7F6719D1"/>
    <w:rsid w:val="7F678F1F"/>
    <w:rsid w:val="7F6B1C1A"/>
    <w:rsid w:val="7F6B574C"/>
    <w:rsid w:val="7F6B68BA"/>
    <w:rsid w:val="7F6BC193"/>
    <w:rsid w:val="7F6D2DA7"/>
    <w:rsid w:val="7F6E0BB9"/>
    <w:rsid w:val="7F6E37DC"/>
    <w:rsid w:val="7F6E8B4E"/>
    <w:rsid w:val="7F6EBADC"/>
    <w:rsid w:val="7F6F160C"/>
    <w:rsid w:val="7F6F21B2"/>
    <w:rsid w:val="7F6F6382"/>
    <w:rsid w:val="7F6F6601"/>
    <w:rsid w:val="7F6F7618"/>
    <w:rsid w:val="7F6F9C80"/>
    <w:rsid w:val="7F6FA9AF"/>
    <w:rsid w:val="7F6FAE21"/>
    <w:rsid w:val="7F6FBE0F"/>
    <w:rsid w:val="7F6FC104"/>
    <w:rsid w:val="7F6FCCC0"/>
    <w:rsid w:val="7F6FE974"/>
    <w:rsid w:val="7F6FF923"/>
    <w:rsid w:val="7F70243F"/>
    <w:rsid w:val="7F713F7C"/>
    <w:rsid w:val="7F7354F4"/>
    <w:rsid w:val="7F735D2C"/>
    <w:rsid w:val="7F738E83"/>
    <w:rsid w:val="7F73A0D2"/>
    <w:rsid w:val="7F73CBF0"/>
    <w:rsid w:val="7F747DDD"/>
    <w:rsid w:val="7F749AA1"/>
    <w:rsid w:val="7F74E935"/>
    <w:rsid w:val="7F7556A3"/>
    <w:rsid w:val="7F75AD90"/>
    <w:rsid w:val="7F761232"/>
    <w:rsid w:val="7F761C9C"/>
    <w:rsid w:val="7F76F253"/>
    <w:rsid w:val="7F77027C"/>
    <w:rsid w:val="7F771893"/>
    <w:rsid w:val="7F7742A5"/>
    <w:rsid w:val="7F77472C"/>
    <w:rsid w:val="7F77A561"/>
    <w:rsid w:val="7F77CB60"/>
    <w:rsid w:val="7F781E24"/>
    <w:rsid w:val="7F78A118"/>
    <w:rsid w:val="7F78D2C8"/>
    <w:rsid w:val="7F792730"/>
    <w:rsid w:val="7F793314"/>
    <w:rsid w:val="7F794809"/>
    <w:rsid w:val="7F795C4B"/>
    <w:rsid w:val="7F7AE827"/>
    <w:rsid w:val="7F7B6017"/>
    <w:rsid w:val="7F7B72EC"/>
    <w:rsid w:val="7F7B80B6"/>
    <w:rsid w:val="7F7B9547"/>
    <w:rsid w:val="7F7BDEF6"/>
    <w:rsid w:val="7F7C6A5C"/>
    <w:rsid w:val="7F7CA478"/>
    <w:rsid w:val="7F7D26CB"/>
    <w:rsid w:val="7F7D36F5"/>
    <w:rsid w:val="7F7D4F08"/>
    <w:rsid w:val="7F7D798D"/>
    <w:rsid w:val="7F7D8115"/>
    <w:rsid w:val="7F7D84D8"/>
    <w:rsid w:val="7F7D8BF7"/>
    <w:rsid w:val="7F7DAB95"/>
    <w:rsid w:val="7F7DADA4"/>
    <w:rsid w:val="7F7DB30D"/>
    <w:rsid w:val="7F7DCDA9"/>
    <w:rsid w:val="7F7DCED2"/>
    <w:rsid w:val="7F7DE668"/>
    <w:rsid w:val="7F7DE9EF"/>
    <w:rsid w:val="7F7E0A97"/>
    <w:rsid w:val="7F7E20CB"/>
    <w:rsid w:val="7F7E237B"/>
    <w:rsid w:val="7F7E40F6"/>
    <w:rsid w:val="7F7E5BE7"/>
    <w:rsid w:val="7F7E64FF"/>
    <w:rsid w:val="7F7EA2EB"/>
    <w:rsid w:val="7F7EBB98"/>
    <w:rsid w:val="7F7F0336"/>
    <w:rsid w:val="7F7F0915"/>
    <w:rsid w:val="7F7F1A2A"/>
    <w:rsid w:val="7F7F2CFF"/>
    <w:rsid w:val="7F7F39BB"/>
    <w:rsid w:val="7F7F3DA7"/>
    <w:rsid w:val="7F7F429A"/>
    <w:rsid w:val="7F7F42C2"/>
    <w:rsid w:val="7F7F5611"/>
    <w:rsid w:val="7F7F56C7"/>
    <w:rsid w:val="7F7F6818"/>
    <w:rsid w:val="7F7F6F96"/>
    <w:rsid w:val="7F7F72F2"/>
    <w:rsid w:val="7F7F7FCC"/>
    <w:rsid w:val="7F7F9075"/>
    <w:rsid w:val="7F7F9365"/>
    <w:rsid w:val="7F7F9417"/>
    <w:rsid w:val="7F7FA804"/>
    <w:rsid w:val="7F7FABFE"/>
    <w:rsid w:val="7F7FB408"/>
    <w:rsid w:val="7F7FB9E6"/>
    <w:rsid w:val="7F7FBC1C"/>
    <w:rsid w:val="7F7FBE79"/>
    <w:rsid w:val="7F7FC097"/>
    <w:rsid w:val="7F7FCB7D"/>
    <w:rsid w:val="7F7FD6B2"/>
    <w:rsid w:val="7F7FDDE2"/>
    <w:rsid w:val="7F7FDF7A"/>
    <w:rsid w:val="7F7FEBD6"/>
    <w:rsid w:val="7F7FF1F2"/>
    <w:rsid w:val="7F7FF23B"/>
    <w:rsid w:val="7F7FF79F"/>
    <w:rsid w:val="7F7FFC34"/>
    <w:rsid w:val="7F865029"/>
    <w:rsid w:val="7F87B474"/>
    <w:rsid w:val="7F8900D4"/>
    <w:rsid w:val="7F8A15F0"/>
    <w:rsid w:val="7F8A6A04"/>
    <w:rsid w:val="7F8B8F32"/>
    <w:rsid w:val="7F8C4948"/>
    <w:rsid w:val="7F8DEB29"/>
    <w:rsid w:val="7F8DFB24"/>
    <w:rsid w:val="7F8E9482"/>
    <w:rsid w:val="7F8F03E5"/>
    <w:rsid w:val="7F8F4A49"/>
    <w:rsid w:val="7F8F618F"/>
    <w:rsid w:val="7F8FCBD9"/>
    <w:rsid w:val="7F9371B4"/>
    <w:rsid w:val="7F955918"/>
    <w:rsid w:val="7F95C167"/>
    <w:rsid w:val="7F96AC0A"/>
    <w:rsid w:val="7F96B61B"/>
    <w:rsid w:val="7F9752FD"/>
    <w:rsid w:val="7F977F0B"/>
    <w:rsid w:val="7F97BDFF"/>
    <w:rsid w:val="7F9B9C44"/>
    <w:rsid w:val="7F9BB521"/>
    <w:rsid w:val="7F9BEA3B"/>
    <w:rsid w:val="7F9C5502"/>
    <w:rsid w:val="7F9D1989"/>
    <w:rsid w:val="7F9DD48A"/>
    <w:rsid w:val="7F9E46FA"/>
    <w:rsid w:val="7F9E7044"/>
    <w:rsid w:val="7F9EA057"/>
    <w:rsid w:val="7F9EEDFC"/>
    <w:rsid w:val="7F9F200A"/>
    <w:rsid w:val="7F9F2FB9"/>
    <w:rsid w:val="7F9F5996"/>
    <w:rsid w:val="7F9F7F99"/>
    <w:rsid w:val="7F9FA2A9"/>
    <w:rsid w:val="7F9FE124"/>
    <w:rsid w:val="7F9FE768"/>
    <w:rsid w:val="7F9FEC36"/>
    <w:rsid w:val="7FA10EE8"/>
    <w:rsid w:val="7FA8DC02"/>
    <w:rsid w:val="7FAA6AC5"/>
    <w:rsid w:val="7FAAA3B1"/>
    <w:rsid w:val="7FAAD889"/>
    <w:rsid w:val="7FAB1706"/>
    <w:rsid w:val="7FAC23C1"/>
    <w:rsid w:val="7FAD253F"/>
    <w:rsid w:val="7FADD88D"/>
    <w:rsid w:val="7FADE1E2"/>
    <w:rsid w:val="7FAE0CA2"/>
    <w:rsid w:val="7FAE684E"/>
    <w:rsid w:val="7FAE6D41"/>
    <w:rsid w:val="7FAEC6CC"/>
    <w:rsid w:val="7FAF01DE"/>
    <w:rsid w:val="7FAF092E"/>
    <w:rsid w:val="7FAF228C"/>
    <w:rsid w:val="7FAF3F78"/>
    <w:rsid w:val="7FAF5A0C"/>
    <w:rsid w:val="7FAF5E5E"/>
    <w:rsid w:val="7FAF66FD"/>
    <w:rsid w:val="7FAF806F"/>
    <w:rsid w:val="7FAFC188"/>
    <w:rsid w:val="7FAFCBCF"/>
    <w:rsid w:val="7FAFF04D"/>
    <w:rsid w:val="7FAFFAE0"/>
    <w:rsid w:val="7FB2B650"/>
    <w:rsid w:val="7FB3F950"/>
    <w:rsid w:val="7FB47E8D"/>
    <w:rsid w:val="7FB54EA6"/>
    <w:rsid w:val="7FB58435"/>
    <w:rsid w:val="7FB5F8B9"/>
    <w:rsid w:val="7FB68423"/>
    <w:rsid w:val="7FB68C24"/>
    <w:rsid w:val="7FB6C783"/>
    <w:rsid w:val="7FB6E081"/>
    <w:rsid w:val="7FB72B75"/>
    <w:rsid w:val="7FB73A20"/>
    <w:rsid w:val="7FB7570A"/>
    <w:rsid w:val="7FB75F01"/>
    <w:rsid w:val="7FB7716A"/>
    <w:rsid w:val="7FB790CB"/>
    <w:rsid w:val="7FB791C2"/>
    <w:rsid w:val="7FB7B2FE"/>
    <w:rsid w:val="7FB7FF99"/>
    <w:rsid w:val="7FB8FF77"/>
    <w:rsid w:val="7FB95C11"/>
    <w:rsid w:val="7FB97122"/>
    <w:rsid w:val="7FBA2461"/>
    <w:rsid w:val="7FBA2EB0"/>
    <w:rsid w:val="7FBA5A31"/>
    <w:rsid w:val="7FBB696C"/>
    <w:rsid w:val="7FBB8757"/>
    <w:rsid w:val="7FBBA22C"/>
    <w:rsid w:val="7FBBA814"/>
    <w:rsid w:val="7FBBBE28"/>
    <w:rsid w:val="7FBBC169"/>
    <w:rsid w:val="7FBBC4B7"/>
    <w:rsid w:val="7FBBCA77"/>
    <w:rsid w:val="7FBBD88B"/>
    <w:rsid w:val="7FBBE304"/>
    <w:rsid w:val="7FBC568F"/>
    <w:rsid w:val="7FBC7993"/>
    <w:rsid w:val="7FBCA72D"/>
    <w:rsid w:val="7FBCB7AD"/>
    <w:rsid w:val="7FBD182F"/>
    <w:rsid w:val="7FBD2BA8"/>
    <w:rsid w:val="7FBD51F6"/>
    <w:rsid w:val="7FBD62CC"/>
    <w:rsid w:val="7FBD9BAC"/>
    <w:rsid w:val="7FBDA455"/>
    <w:rsid w:val="7FBDA49E"/>
    <w:rsid w:val="7FBDA855"/>
    <w:rsid w:val="7FBDCE6B"/>
    <w:rsid w:val="7FBDCE88"/>
    <w:rsid w:val="7FBDD945"/>
    <w:rsid w:val="7FBE0555"/>
    <w:rsid w:val="7FBE0AC5"/>
    <w:rsid w:val="7FBE1C43"/>
    <w:rsid w:val="7FBE3519"/>
    <w:rsid w:val="7FBE5B97"/>
    <w:rsid w:val="7FBE7D2A"/>
    <w:rsid w:val="7FBE8C93"/>
    <w:rsid w:val="7FBE8EF1"/>
    <w:rsid w:val="7FBEA185"/>
    <w:rsid w:val="7FBEA81A"/>
    <w:rsid w:val="7FBEC3A1"/>
    <w:rsid w:val="7FBEC929"/>
    <w:rsid w:val="7FBEE772"/>
    <w:rsid w:val="7FBEEDE6"/>
    <w:rsid w:val="7FBF0CD8"/>
    <w:rsid w:val="7FBF1024"/>
    <w:rsid w:val="7FBF1778"/>
    <w:rsid w:val="7FBF1E0F"/>
    <w:rsid w:val="7FBF1ECF"/>
    <w:rsid w:val="7FBF2DDC"/>
    <w:rsid w:val="7FBF3B55"/>
    <w:rsid w:val="7FBF4C6C"/>
    <w:rsid w:val="7FBF5544"/>
    <w:rsid w:val="7FBF7714"/>
    <w:rsid w:val="7FBF7ABB"/>
    <w:rsid w:val="7FBF89AC"/>
    <w:rsid w:val="7FBF9B3C"/>
    <w:rsid w:val="7FBF9B7E"/>
    <w:rsid w:val="7FBF9D95"/>
    <w:rsid w:val="7FBF9FA9"/>
    <w:rsid w:val="7FBFB6CD"/>
    <w:rsid w:val="7FBFCF81"/>
    <w:rsid w:val="7FBFD836"/>
    <w:rsid w:val="7FBFF3FF"/>
    <w:rsid w:val="7FBFF4C0"/>
    <w:rsid w:val="7FBFFB57"/>
    <w:rsid w:val="7FC08C21"/>
    <w:rsid w:val="7FC3D3D0"/>
    <w:rsid w:val="7FC507E3"/>
    <w:rsid w:val="7FC5517F"/>
    <w:rsid w:val="7FC58347"/>
    <w:rsid w:val="7FC584D2"/>
    <w:rsid w:val="7FC65C59"/>
    <w:rsid w:val="7FC7278C"/>
    <w:rsid w:val="7FC7EEB9"/>
    <w:rsid w:val="7FC9E728"/>
    <w:rsid w:val="7FCA8E4E"/>
    <w:rsid w:val="7FCB1414"/>
    <w:rsid w:val="7FCBBF16"/>
    <w:rsid w:val="7FCCB6AF"/>
    <w:rsid w:val="7FCD068E"/>
    <w:rsid w:val="7FCD432C"/>
    <w:rsid w:val="7FCD6F1A"/>
    <w:rsid w:val="7FCD7758"/>
    <w:rsid w:val="7FCDEBC7"/>
    <w:rsid w:val="7FCDFB4C"/>
    <w:rsid w:val="7FCE414C"/>
    <w:rsid w:val="7FCEABC7"/>
    <w:rsid w:val="7FCECF8B"/>
    <w:rsid w:val="7FCEDC0B"/>
    <w:rsid w:val="7FCEE341"/>
    <w:rsid w:val="7FCF50AF"/>
    <w:rsid w:val="7FCF5E4D"/>
    <w:rsid w:val="7FCF6225"/>
    <w:rsid w:val="7FCF8022"/>
    <w:rsid w:val="7FCFB20B"/>
    <w:rsid w:val="7FCFBAF3"/>
    <w:rsid w:val="7FCFD025"/>
    <w:rsid w:val="7FCFDD4B"/>
    <w:rsid w:val="7FCFDFE5"/>
    <w:rsid w:val="7FCFE63F"/>
    <w:rsid w:val="7FCFFA43"/>
    <w:rsid w:val="7FD10C8A"/>
    <w:rsid w:val="7FD27501"/>
    <w:rsid w:val="7FD29A74"/>
    <w:rsid w:val="7FD3979C"/>
    <w:rsid w:val="7FD3C71B"/>
    <w:rsid w:val="7FD52AD6"/>
    <w:rsid w:val="7FD60FF9"/>
    <w:rsid w:val="7FD614CC"/>
    <w:rsid w:val="7FD69CBB"/>
    <w:rsid w:val="7FD6DBEA"/>
    <w:rsid w:val="7FD6E5E0"/>
    <w:rsid w:val="7FD6F036"/>
    <w:rsid w:val="7FD746B5"/>
    <w:rsid w:val="7FD761A2"/>
    <w:rsid w:val="7FD77830"/>
    <w:rsid w:val="7FD7803D"/>
    <w:rsid w:val="7FD79C94"/>
    <w:rsid w:val="7FD7A353"/>
    <w:rsid w:val="7FD7A561"/>
    <w:rsid w:val="7FD7B563"/>
    <w:rsid w:val="7FD7C1FF"/>
    <w:rsid w:val="7FD7D9E5"/>
    <w:rsid w:val="7FD7FB64"/>
    <w:rsid w:val="7FD7FF04"/>
    <w:rsid w:val="7FD8A153"/>
    <w:rsid w:val="7FD90249"/>
    <w:rsid w:val="7FD93F5E"/>
    <w:rsid w:val="7FD996BC"/>
    <w:rsid w:val="7FDA0334"/>
    <w:rsid w:val="7FDA20D7"/>
    <w:rsid w:val="7FDA6089"/>
    <w:rsid w:val="7FDAA4BC"/>
    <w:rsid w:val="7FDB1D6C"/>
    <w:rsid w:val="7FDB2579"/>
    <w:rsid w:val="7FDB2D65"/>
    <w:rsid w:val="7FDB32E2"/>
    <w:rsid w:val="7FDB41C7"/>
    <w:rsid w:val="7FDB4268"/>
    <w:rsid w:val="7FDB604B"/>
    <w:rsid w:val="7FDB8005"/>
    <w:rsid w:val="7FDB815C"/>
    <w:rsid w:val="7FDB9FFF"/>
    <w:rsid w:val="7FDBC791"/>
    <w:rsid w:val="7FDC06AB"/>
    <w:rsid w:val="7FDCBD0A"/>
    <w:rsid w:val="7FDCFC92"/>
    <w:rsid w:val="7FDD0E59"/>
    <w:rsid w:val="7FDD29AB"/>
    <w:rsid w:val="7FDD3111"/>
    <w:rsid w:val="7FDD31EC"/>
    <w:rsid w:val="7FDD4651"/>
    <w:rsid w:val="7FDD4D67"/>
    <w:rsid w:val="7FDD77B9"/>
    <w:rsid w:val="7FDD91E2"/>
    <w:rsid w:val="7FDDB018"/>
    <w:rsid w:val="7FDDB6D9"/>
    <w:rsid w:val="7FDDCD36"/>
    <w:rsid w:val="7FDDD548"/>
    <w:rsid w:val="7FDDDAFF"/>
    <w:rsid w:val="7FDDE2E4"/>
    <w:rsid w:val="7FDDE8EC"/>
    <w:rsid w:val="7FDE80E7"/>
    <w:rsid w:val="7FDEC2F9"/>
    <w:rsid w:val="7FDED491"/>
    <w:rsid w:val="7FDF0213"/>
    <w:rsid w:val="7FDF1F0E"/>
    <w:rsid w:val="7FDF1FA2"/>
    <w:rsid w:val="7FDF4253"/>
    <w:rsid w:val="7FDF44F6"/>
    <w:rsid w:val="7FDF4596"/>
    <w:rsid w:val="7FDF45A1"/>
    <w:rsid w:val="7FDF476B"/>
    <w:rsid w:val="7FDF492A"/>
    <w:rsid w:val="7FDF67C2"/>
    <w:rsid w:val="7FDF6D9A"/>
    <w:rsid w:val="7FDF704C"/>
    <w:rsid w:val="7FDF7E79"/>
    <w:rsid w:val="7FDF80EC"/>
    <w:rsid w:val="7FDF832D"/>
    <w:rsid w:val="7FDF8E28"/>
    <w:rsid w:val="7FDFA4F9"/>
    <w:rsid w:val="7FDFA690"/>
    <w:rsid w:val="7FDFCC7C"/>
    <w:rsid w:val="7FDFD5F8"/>
    <w:rsid w:val="7FDFDE21"/>
    <w:rsid w:val="7FDFE0EB"/>
    <w:rsid w:val="7FDFE3BE"/>
    <w:rsid w:val="7FDFE9D4"/>
    <w:rsid w:val="7FDFEF89"/>
    <w:rsid w:val="7FDFF010"/>
    <w:rsid w:val="7FDFF3F7"/>
    <w:rsid w:val="7FDFF850"/>
    <w:rsid w:val="7FDFF860"/>
    <w:rsid w:val="7FDFFB56"/>
    <w:rsid w:val="7FE1259A"/>
    <w:rsid w:val="7FE1395B"/>
    <w:rsid w:val="7FE13BA6"/>
    <w:rsid w:val="7FE18128"/>
    <w:rsid w:val="7FE27136"/>
    <w:rsid w:val="7FE35CAF"/>
    <w:rsid w:val="7FE3690F"/>
    <w:rsid w:val="7FE377E7"/>
    <w:rsid w:val="7FE3D61F"/>
    <w:rsid w:val="7FE46946"/>
    <w:rsid w:val="7FE469F8"/>
    <w:rsid w:val="7FE59DEB"/>
    <w:rsid w:val="7FE5D11C"/>
    <w:rsid w:val="7FE60ADA"/>
    <w:rsid w:val="7FE68CA5"/>
    <w:rsid w:val="7FE6BA75"/>
    <w:rsid w:val="7FE6E6F4"/>
    <w:rsid w:val="7FE6EA8A"/>
    <w:rsid w:val="7FE7128E"/>
    <w:rsid w:val="7FE77AC6"/>
    <w:rsid w:val="7FE7A368"/>
    <w:rsid w:val="7FE7BC0C"/>
    <w:rsid w:val="7FE7CCCD"/>
    <w:rsid w:val="7FE7E5E5"/>
    <w:rsid w:val="7FE90511"/>
    <w:rsid w:val="7FE9102C"/>
    <w:rsid w:val="7FE9662D"/>
    <w:rsid w:val="7FE98701"/>
    <w:rsid w:val="7FEA0789"/>
    <w:rsid w:val="7FEA564C"/>
    <w:rsid w:val="7FEB1239"/>
    <w:rsid w:val="7FEB1B2B"/>
    <w:rsid w:val="7FEB3B79"/>
    <w:rsid w:val="7FEB3D5D"/>
    <w:rsid w:val="7FEB5F9E"/>
    <w:rsid w:val="7FEB79B2"/>
    <w:rsid w:val="7FEB7A87"/>
    <w:rsid w:val="7FEC0BA2"/>
    <w:rsid w:val="7FEC7EF9"/>
    <w:rsid w:val="7FED0FB0"/>
    <w:rsid w:val="7FED18D8"/>
    <w:rsid w:val="7FED287B"/>
    <w:rsid w:val="7FED31F9"/>
    <w:rsid w:val="7FED4AD7"/>
    <w:rsid w:val="7FED5DD4"/>
    <w:rsid w:val="7FED92AD"/>
    <w:rsid w:val="7FEE1642"/>
    <w:rsid w:val="7FEE1AB0"/>
    <w:rsid w:val="7FEE3B1A"/>
    <w:rsid w:val="7FEE4759"/>
    <w:rsid w:val="7FEE48D6"/>
    <w:rsid w:val="7FEE83FE"/>
    <w:rsid w:val="7FEEADFF"/>
    <w:rsid w:val="7FEEC7C5"/>
    <w:rsid w:val="7FEF0894"/>
    <w:rsid w:val="7FEF184D"/>
    <w:rsid w:val="7FEF35C1"/>
    <w:rsid w:val="7FEF4680"/>
    <w:rsid w:val="7FEF4B30"/>
    <w:rsid w:val="7FEF5551"/>
    <w:rsid w:val="7FEF55F8"/>
    <w:rsid w:val="7FEF5E85"/>
    <w:rsid w:val="7FEF6C91"/>
    <w:rsid w:val="7FEF7A8A"/>
    <w:rsid w:val="7FEF8457"/>
    <w:rsid w:val="7FEF875D"/>
    <w:rsid w:val="7FEF8FD7"/>
    <w:rsid w:val="7FEF94D1"/>
    <w:rsid w:val="7FEF957E"/>
    <w:rsid w:val="7FEF97AF"/>
    <w:rsid w:val="7FEF98EE"/>
    <w:rsid w:val="7FEF9F8F"/>
    <w:rsid w:val="7FEF9F9D"/>
    <w:rsid w:val="7FEFAED5"/>
    <w:rsid w:val="7FEFB4BC"/>
    <w:rsid w:val="7FEFBED1"/>
    <w:rsid w:val="7FEFC44F"/>
    <w:rsid w:val="7FEFD5CA"/>
    <w:rsid w:val="7FEFD726"/>
    <w:rsid w:val="7FEFDCED"/>
    <w:rsid w:val="7FEFE1F6"/>
    <w:rsid w:val="7FEFEEA3"/>
    <w:rsid w:val="7FEFFCC2"/>
    <w:rsid w:val="7FF0465B"/>
    <w:rsid w:val="7FF12CCC"/>
    <w:rsid w:val="7FF15013"/>
    <w:rsid w:val="7FF1D7E0"/>
    <w:rsid w:val="7FF1FE2E"/>
    <w:rsid w:val="7FF2454F"/>
    <w:rsid w:val="7FF31901"/>
    <w:rsid w:val="7FF33D0C"/>
    <w:rsid w:val="7FF39C6C"/>
    <w:rsid w:val="7FF3D916"/>
    <w:rsid w:val="7FF3E7B8"/>
    <w:rsid w:val="7FF450D4"/>
    <w:rsid w:val="7FF50153"/>
    <w:rsid w:val="7FF52ADC"/>
    <w:rsid w:val="7FF55619"/>
    <w:rsid w:val="7FF57A7C"/>
    <w:rsid w:val="7FF5BBC2"/>
    <w:rsid w:val="7FF5F34C"/>
    <w:rsid w:val="7FF61834"/>
    <w:rsid w:val="7FF68C2A"/>
    <w:rsid w:val="7FF6CB35"/>
    <w:rsid w:val="7FF7004C"/>
    <w:rsid w:val="7FF71294"/>
    <w:rsid w:val="7FF71688"/>
    <w:rsid w:val="7FF7248F"/>
    <w:rsid w:val="7FF735A1"/>
    <w:rsid w:val="7FF74925"/>
    <w:rsid w:val="7FF74E80"/>
    <w:rsid w:val="7FF75254"/>
    <w:rsid w:val="7FF75636"/>
    <w:rsid w:val="7FF75CD5"/>
    <w:rsid w:val="7FF765FE"/>
    <w:rsid w:val="7FF76ADA"/>
    <w:rsid w:val="7FF772F4"/>
    <w:rsid w:val="7FF77570"/>
    <w:rsid w:val="7FF78B41"/>
    <w:rsid w:val="7FF795F7"/>
    <w:rsid w:val="7FF7A311"/>
    <w:rsid w:val="7FF7A787"/>
    <w:rsid w:val="7FF7BA00"/>
    <w:rsid w:val="7FF7CA0B"/>
    <w:rsid w:val="7FF7CEE6"/>
    <w:rsid w:val="7FF7CFBD"/>
    <w:rsid w:val="7FF7D81F"/>
    <w:rsid w:val="7FF7E357"/>
    <w:rsid w:val="7FF7E9A1"/>
    <w:rsid w:val="7FF7EC30"/>
    <w:rsid w:val="7FF8FF65"/>
    <w:rsid w:val="7FF9350F"/>
    <w:rsid w:val="7FF94848"/>
    <w:rsid w:val="7FF96463"/>
    <w:rsid w:val="7FF96934"/>
    <w:rsid w:val="7FF96EEC"/>
    <w:rsid w:val="7FF98EC7"/>
    <w:rsid w:val="7FF9A32A"/>
    <w:rsid w:val="7FF9A904"/>
    <w:rsid w:val="7FF9BE68"/>
    <w:rsid w:val="7FF9CD92"/>
    <w:rsid w:val="7FF9CE71"/>
    <w:rsid w:val="7FF9DF9C"/>
    <w:rsid w:val="7FFA32E1"/>
    <w:rsid w:val="7FFA7793"/>
    <w:rsid w:val="7FFAA375"/>
    <w:rsid w:val="7FFAB668"/>
    <w:rsid w:val="7FFABECE"/>
    <w:rsid w:val="7FFABF7A"/>
    <w:rsid w:val="7FFAE2CE"/>
    <w:rsid w:val="7FFB049D"/>
    <w:rsid w:val="7FFB0A93"/>
    <w:rsid w:val="7FFB0C80"/>
    <w:rsid w:val="7FFB4273"/>
    <w:rsid w:val="7FFB506C"/>
    <w:rsid w:val="7FFB64D2"/>
    <w:rsid w:val="7FFB7166"/>
    <w:rsid w:val="7FFB739D"/>
    <w:rsid w:val="7FFB7508"/>
    <w:rsid w:val="7FFB7B00"/>
    <w:rsid w:val="7FFB7F7B"/>
    <w:rsid w:val="7FFB8091"/>
    <w:rsid w:val="7FFBB4C2"/>
    <w:rsid w:val="7FFBBFAC"/>
    <w:rsid w:val="7FFBCBE4"/>
    <w:rsid w:val="7FFBCC3A"/>
    <w:rsid w:val="7FFBCE59"/>
    <w:rsid w:val="7FFBD15C"/>
    <w:rsid w:val="7FFBD49F"/>
    <w:rsid w:val="7FFBD4A5"/>
    <w:rsid w:val="7FFBE033"/>
    <w:rsid w:val="7FFBE183"/>
    <w:rsid w:val="7FFBE5EC"/>
    <w:rsid w:val="7FFBECA1"/>
    <w:rsid w:val="7FFC16DC"/>
    <w:rsid w:val="7FFC258A"/>
    <w:rsid w:val="7FFC37FE"/>
    <w:rsid w:val="7FFC499C"/>
    <w:rsid w:val="7FFC4A82"/>
    <w:rsid w:val="7FFC4DF2"/>
    <w:rsid w:val="7FFC508A"/>
    <w:rsid w:val="7FFCD63A"/>
    <w:rsid w:val="7FFCDDAC"/>
    <w:rsid w:val="7FFCE6EC"/>
    <w:rsid w:val="7FFD0C8A"/>
    <w:rsid w:val="7FFD3C21"/>
    <w:rsid w:val="7FFD3FE0"/>
    <w:rsid w:val="7FFD465A"/>
    <w:rsid w:val="7FFD4B77"/>
    <w:rsid w:val="7FFD7A12"/>
    <w:rsid w:val="7FFD8023"/>
    <w:rsid w:val="7FFD8919"/>
    <w:rsid w:val="7FFD8D32"/>
    <w:rsid w:val="7FFD8D84"/>
    <w:rsid w:val="7FFD8EA4"/>
    <w:rsid w:val="7FFD9BB6"/>
    <w:rsid w:val="7FFDAFCD"/>
    <w:rsid w:val="7FFDB8DA"/>
    <w:rsid w:val="7FFDBA1C"/>
    <w:rsid w:val="7FFDDC46"/>
    <w:rsid w:val="7FFDE3E4"/>
    <w:rsid w:val="7FFDE5C5"/>
    <w:rsid w:val="7FFDE752"/>
    <w:rsid w:val="7FFDEB0E"/>
    <w:rsid w:val="7FFDEEE4"/>
    <w:rsid w:val="7FFDF7B5"/>
    <w:rsid w:val="7FFDF8DD"/>
    <w:rsid w:val="7FFDFCEE"/>
    <w:rsid w:val="7FFE03AB"/>
    <w:rsid w:val="7FFE0D80"/>
    <w:rsid w:val="7FFE0F46"/>
    <w:rsid w:val="7FFE1C10"/>
    <w:rsid w:val="7FFE2354"/>
    <w:rsid w:val="7FFE2C76"/>
    <w:rsid w:val="7FFE32FC"/>
    <w:rsid w:val="7FFE3A4E"/>
    <w:rsid w:val="7FFE3C4B"/>
    <w:rsid w:val="7FFE3E37"/>
    <w:rsid w:val="7FFE585C"/>
    <w:rsid w:val="7FFE5B13"/>
    <w:rsid w:val="7FFE6060"/>
    <w:rsid w:val="7FFE646D"/>
    <w:rsid w:val="7FFE6F01"/>
    <w:rsid w:val="7FFE79F5"/>
    <w:rsid w:val="7FFE7CEC"/>
    <w:rsid w:val="7FFE84A0"/>
    <w:rsid w:val="7FFE8F30"/>
    <w:rsid w:val="7FFEA658"/>
    <w:rsid w:val="7FFEBB16"/>
    <w:rsid w:val="7FFED22A"/>
    <w:rsid w:val="7FFED4F9"/>
    <w:rsid w:val="7FFED965"/>
    <w:rsid w:val="7FFEDFBB"/>
    <w:rsid w:val="7FFEE628"/>
    <w:rsid w:val="7FFEEEEC"/>
    <w:rsid w:val="7FFEF7D6"/>
    <w:rsid w:val="7FFEFEBF"/>
    <w:rsid w:val="7FFF00D5"/>
    <w:rsid w:val="7FFF0304"/>
    <w:rsid w:val="7FFF03D8"/>
    <w:rsid w:val="7FFF0C30"/>
    <w:rsid w:val="7FFF0C7B"/>
    <w:rsid w:val="7FFF0DAF"/>
    <w:rsid w:val="7FFF172C"/>
    <w:rsid w:val="7FFF1DE7"/>
    <w:rsid w:val="7FFF1E73"/>
    <w:rsid w:val="7FFF1F6C"/>
    <w:rsid w:val="7FFF25F5"/>
    <w:rsid w:val="7FFF26F0"/>
    <w:rsid w:val="7FFF2BB0"/>
    <w:rsid w:val="7FFF2E97"/>
    <w:rsid w:val="7FFF2FE4"/>
    <w:rsid w:val="7FFF3170"/>
    <w:rsid w:val="7FFF3374"/>
    <w:rsid w:val="7FFF35C2"/>
    <w:rsid w:val="7FFF3AF8"/>
    <w:rsid w:val="7FFF3BF8"/>
    <w:rsid w:val="7FFF41B1"/>
    <w:rsid w:val="7FFF42A3"/>
    <w:rsid w:val="7FFF42AC"/>
    <w:rsid w:val="7FFF4645"/>
    <w:rsid w:val="7FFF4752"/>
    <w:rsid w:val="7FFF475C"/>
    <w:rsid w:val="7FFF497E"/>
    <w:rsid w:val="7FFF4D7B"/>
    <w:rsid w:val="7FFF4F5F"/>
    <w:rsid w:val="7FFF4FD6"/>
    <w:rsid w:val="7FFF52DE"/>
    <w:rsid w:val="7FFF53AF"/>
    <w:rsid w:val="7FFF5A1F"/>
    <w:rsid w:val="7FFF5C01"/>
    <w:rsid w:val="7FFF5E6C"/>
    <w:rsid w:val="7FFF6090"/>
    <w:rsid w:val="7FFF63DA"/>
    <w:rsid w:val="7FFF665C"/>
    <w:rsid w:val="7FFF6972"/>
    <w:rsid w:val="7FFF6F6A"/>
    <w:rsid w:val="7FFF793F"/>
    <w:rsid w:val="7FFF7A33"/>
    <w:rsid w:val="7FFF7FC2"/>
    <w:rsid w:val="7FFF85F0"/>
    <w:rsid w:val="7FFF8790"/>
    <w:rsid w:val="7FFF89FB"/>
    <w:rsid w:val="7FFF9195"/>
    <w:rsid w:val="7FFF9504"/>
    <w:rsid w:val="7FFF9882"/>
    <w:rsid w:val="7FFF9FF9"/>
    <w:rsid w:val="7FFFA21F"/>
    <w:rsid w:val="7FFFA261"/>
    <w:rsid w:val="7FFFA49B"/>
    <w:rsid w:val="7FFFA98B"/>
    <w:rsid w:val="7FFFAA53"/>
    <w:rsid w:val="7FFFB023"/>
    <w:rsid w:val="7FFFB191"/>
    <w:rsid w:val="7FFFB1D7"/>
    <w:rsid w:val="7FFFB7C5"/>
    <w:rsid w:val="7FFFBA05"/>
    <w:rsid w:val="7FFFBC5E"/>
    <w:rsid w:val="7FFFBF87"/>
    <w:rsid w:val="7FFFC2C0"/>
    <w:rsid w:val="7FFFC44A"/>
    <w:rsid w:val="7FFFC7B3"/>
    <w:rsid w:val="7FFFC7C7"/>
    <w:rsid w:val="7FFFC91E"/>
    <w:rsid w:val="7FFFC978"/>
    <w:rsid w:val="7FFFC991"/>
    <w:rsid w:val="7FFFD1C9"/>
    <w:rsid w:val="7FFFD5B3"/>
    <w:rsid w:val="7FFFD5ED"/>
    <w:rsid w:val="7FFFDC5E"/>
    <w:rsid w:val="7FFFDF5E"/>
    <w:rsid w:val="7FFFE22B"/>
    <w:rsid w:val="7FFFE26D"/>
    <w:rsid w:val="7FFFE469"/>
    <w:rsid w:val="7FFFE899"/>
    <w:rsid w:val="7FFFE938"/>
    <w:rsid w:val="7FFFE9F5"/>
    <w:rsid w:val="7FFFEC29"/>
    <w:rsid w:val="7FFFEDB8"/>
    <w:rsid w:val="7FFFEDC6"/>
    <w:rsid w:val="7FFFEF23"/>
    <w:rsid w:val="7FFFF680"/>
    <w:rsid w:val="7FFFFB69"/>
    <w:rsid w:val="82B7054F"/>
    <w:rsid w:val="82BF9503"/>
    <w:rsid w:val="82D50EB9"/>
    <w:rsid w:val="82F7DD5D"/>
    <w:rsid w:val="833E6AF2"/>
    <w:rsid w:val="83997551"/>
    <w:rsid w:val="83BF9B81"/>
    <w:rsid w:val="83DEE983"/>
    <w:rsid w:val="83FF24EA"/>
    <w:rsid w:val="8457B8F0"/>
    <w:rsid w:val="84BF5276"/>
    <w:rsid w:val="84DB7388"/>
    <w:rsid w:val="85DD59FA"/>
    <w:rsid w:val="85E6DB4A"/>
    <w:rsid w:val="85E79CB0"/>
    <w:rsid w:val="867F8A55"/>
    <w:rsid w:val="86F55358"/>
    <w:rsid w:val="86FA8B47"/>
    <w:rsid w:val="87323FD1"/>
    <w:rsid w:val="87743495"/>
    <w:rsid w:val="877FBEF4"/>
    <w:rsid w:val="87D6EFD9"/>
    <w:rsid w:val="87D93362"/>
    <w:rsid w:val="87D9F027"/>
    <w:rsid w:val="87DAEA99"/>
    <w:rsid w:val="87DF6D0F"/>
    <w:rsid w:val="87F39AB3"/>
    <w:rsid w:val="87F541BC"/>
    <w:rsid w:val="87F9F925"/>
    <w:rsid w:val="87FD71A0"/>
    <w:rsid w:val="87FF081E"/>
    <w:rsid w:val="87FF2030"/>
    <w:rsid w:val="87FFC743"/>
    <w:rsid w:val="87FFF61C"/>
    <w:rsid w:val="88779B2F"/>
    <w:rsid w:val="89F587EB"/>
    <w:rsid w:val="89FE1216"/>
    <w:rsid w:val="8B3D4F2A"/>
    <w:rsid w:val="8B57D5EC"/>
    <w:rsid w:val="8B8F4976"/>
    <w:rsid w:val="8BAE1E0A"/>
    <w:rsid w:val="8BBF820B"/>
    <w:rsid w:val="8BC2C9CF"/>
    <w:rsid w:val="8BD7A4A2"/>
    <w:rsid w:val="8BDF3E5A"/>
    <w:rsid w:val="8BF34752"/>
    <w:rsid w:val="8BFF687E"/>
    <w:rsid w:val="8C5F3293"/>
    <w:rsid w:val="8CBF823F"/>
    <w:rsid w:val="8CD65F0D"/>
    <w:rsid w:val="8CDFC74A"/>
    <w:rsid w:val="8CF79593"/>
    <w:rsid w:val="8CFFC0D5"/>
    <w:rsid w:val="8D3F85D9"/>
    <w:rsid w:val="8D76407A"/>
    <w:rsid w:val="8D7B419F"/>
    <w:rsid w:val="8D9B7CFC"/>
    <w:rsid w:val="8DB3272A"/>
    <w:rsid w:val="8DB73BF5"/>
    <w:rsid w:val="8DB9F56B"/>
    <w:rsid w:val="8DD5C7F4"/>
    <w:rsid w:val="8DDE1ED7"/>
    <w:rsid w:val="8DF62177"/>
    <w:rsid w:val="8DFAEE5F"/>
    <w:rsid w:val="8DFC8C95"/>
    <w:rsid w:val="8DFFFDEF"/>
    <w:rsid w:val="8E6CFBD2"/>
    <w:rsid w:val="8E7B4C87"/>
    <w:rsid w:val="8EAF605D"/>
    <w:rsid w:val="8EF7C760"/>
    <w:rsid w:val="8EFFEF00"/>
    <w:rsid w:val="8F17E02A"/>
    <w:rsid w:val="8F4BF45A"/>
    <w:rsid w:val="8F53953A"/>
    <w:rsid w:val="8F599188"/>
    <w:rsid w:val="8F5B2830"/>
    <w:rsid w:val="8F764F68"/>
    <w:rsid w:val="8F7B73DC"/>
    <w:rsid w:val="8F7D2428"/>
    <w:rsid w:val="8F7ECC36"/>
    <w:rsid w:val="8F7F1E35"/>
    <w:rsid w:val="8F7F67B5"/>
    <w:rsid w:val="8FA3BDF1"/>
    <w:rsid w:val="8FAF7803"/>
    <w:rsid w:val="8FBDE5E7"/>
    <w:rsid w:val="8FBE478C"/>
    <w:rsid w:val="8FBECE18"/>
    <w:rsid w:val="8FBF7635"/>
    <w:rsid w:val="8FD31CA3"/>
    <w:rsid w:val="8FD90DD8"/>
    <w:rsid w:val="8FE7809D"/>
    <w:rsid w:val="8FE786A4"/>
    <w:rsid w:val="8FEF1869"/>
    <w:rsid w:val="8FEF2BEA"/>
    <w:rsid w:val="8FEF9C64"/>
    <w:rsid w:val="8FFC1C5C"/>
    <w:rsid w:val="8FFD0318"/>
    <w:rsid w:val="8FFD379D"/>
    <w:rsid w:val="8FFF18C1"/>
    <w:rsid w:val="9095A08F"/>
    <w:rsid w:val="91D88090"/>
    <w:rsid w:val="91FB9D7F"/>
    <w:rsid w:val="920F6CD5"/>
    <w:rsid w:val="925A7D9D"/>
    <w:rsid w:val="926F5B20"/>
    <w:rsid w:val="927DC542"/>
    <w:rsid w:val="927F733C"/>
    <w:rsid w:val="92DE640B"/>
    <w:rsid w:val="92EF7A93"/>
    <w:rsid w:val="9375B1A8"/>
    <w:rsid w:val="937F07EC"/>
    <w:rsid w:val="937F5750"/>
    <w:rsid w:val="937FDE92"/>
    <w:rsid w:val="93B0BF9D"/>
    <w:rsid w:val="93CD6312"/>
    <w:rsid w:val="93E32A10"/>
    <w:rsid w:val="93EEEEDA"/>
    <w:rsid w:val="93FDF7D1"/>
    <w:rsid w:val="93FEB7FA"/>
    <w:rsid w:val="93FFFE75"/>
    <w:rsid w:val="94E6AA27"/>
    <w:rsid w:val="94FA6E2E"/>
    <w:rsid w:val="94FCED3E"/>
    <w:rsid w:val="94FD3D11"/>
    <w:rsid w:val="94FF7762"/>
    <w:rsid w:val="953A280E"/>
    <w:rsid w:val="955BE313"/>
    <w:rsid w:val="957E25DF"/>
    <w:rsid w:val="957FAAC6"/>
    <w:rsid w:val="957FC2AC"/>
    <w:rsid w:val="959B5922"/>
    <w:rsid w:val="95AFD785"/>
    <w:rsid w:val="95B3CAC7"/>
    <w:rsid w:val="95FFFE50"/>
    <w:rsid w:val="9673FBC2"/>
    <w:rsid w:val="967DA45F"/>
    <w:rsid w:val="96DC4EB6"/>
    <w:rsid w:val="96F372A3"/>
    <w:rsid w:val="96F4C951"/>
    <w:rsid w:val="96FB6E72"/>
    <w:rsid w:val="96FE773B"/>
    <w:rsid w:val="96FF16F6"/>
    <w:rsid w:val="96FF2627"/>
    <w:rsid w:val="96FF641C"/>
    <w:rsid w:val="97584B56"/>
    <w:rsid w:val="975F26F3"/>
    <w:rsid w:val="976F1C44"/>
    <w:rsid w:val="977774F4"/>
    <w:rsid w:val="977F5CFC"/>
    <w:rsid w:val="978F9E23"/>
    <w:rsid w:val="979F430A"/>
    <w:rsid w:val="979FC54B"/>
    <w:rsid w:val="97ADC90D"/>
    <w:rsid w:val="97AF006C"/>
    <w:rsid w:val="97AFDF4C"/>
    <w:rsid w:val="97B77B77"/>
    <w:rsid w:val="97C7FF25"/>
    <w:rsid w:val="97CEF404"/>
    <w:rsid w:val="97D5F1B1"/>
    <w:rsid w:val="97D78991"/>
    <w:rsid w:val="97DAFEC4"/>
    <w:rsid w:val="97DBB662"/>
    <w:rsid w:val="97DCE099"/>
    <w:rsid w:val="97DD89AE"/>
    <w:rsid w:val="97DFB220"/>
    <w:rsid w:val="97E44AD6"/>
    <w:rsid w:val="97F9F1AA"/>
    <w:rsid w:val="97FAA436"/>
    <w:rsid w:val="97FB0B1C"/>
    <w:rsid w:val="97FF1F50"/>
    <w:rsid w:val="97FFAC49"/>
    <w:rsid w:val="97FFC589"/>
    <w:rsid w:val="983E6E2C"/>
    <w:rsid w:val="98FB6F36"/>
    <w:rsid w:val="996F7E2A"/>
    <w:rsid w:val="997F210F"/>
    <w:rsid w:val="997FF910"/>
    <w:rsid w:val="999B14D9"/>
    <w:rsid w:val="99DA2011"/>
    <w:rsid w:val="99E7D0CD"/>
    <w:rsid w:val="99E7EEB8"/>
    <w:rsid w:val="99E85BE3"/>
    <w:rsid w:val="99EA98E1"/>
    <w:rsid w:val="99ECBD65"/>
    <w:rsid w:val="99F65E4D"/>
    <w:rsid w:val="99F7E69D"/>
    <w:rsid w:val="99FC1D33"/>
    <w:rsid w:val="99FF067A"/>
    <w:rsid w:val="9A7BD97C"/>
    <w:rsid w:val="9A7FC2FB"/>
    <w:rsid w:val="9A8777B1"/>
    <w:rsid w:val="9ABF6EF1"/>
    <w:rsid w:val="9AD5A3D5"/>
    <w:rsid w:val="9AD6015B"/>
    <w:rsid w:val="9ADD839E"/>
    <w:rsid w:val="9ADE83C6"/>
    <w:rsid w:val="9AE574F2"/>
    <w:rsid w:val="9AE770F3"/>
    <w:rsid w:val="9AEFD346"/>
    <w:rsid w:val="9AFB3283"/>
    <w:rsid w:val="9AFBFD0F"/>
    <w:rsid w:val="9AFD6833"/>
    <w:rsid w:val="9AFF1A08"/>
    <w:rsid w:val="9AFF8176"/>
    <w:rsid w:val="9B379CF8"/>
    <w:rsid w:val="9B6EADD7"/>
    <w:rsid w:val="9B773B7A"/>
    <w:rsid w:val="9B7D57C9"/>
    <w:rsid w:val="9B7D8FA2"/>
    <w:rsid w:val="9B7ECE3B"/>
    <w:rsid w:val="9B9F3F48"/>
    <w:rsid w:val="9BB71129"/>
    <w:rsid w:val="9BB7841C"/>
    <w:rsid w:val="9BBDD410"/>
    <w:rsid w:val="9BBF1162"/>
    <w:rsid w:val="9BBFBCBB"/>
    <w:rsid w:val="9BC5D46C"/>
    <w:rsid w:val="9BCF103A"/>
    <w:rsid w:val="9BDB8AA6"/>
    <w:rsid w:val="9BDC4DD2"/>
    <w:rsid w:val="9BDDB5AE"/>
    <w:rsid w:val="9BDEF945"/>
    <w:rsid w:val="9BE7779C"/>
    <w:rsid w:val="9BE90511"/>
    <w:rsid w:val="9BEA0EA6"/>
    <w:rsid w:val="9BEEB20C"/>
    <w:rsid w:val="9BEF4DBC"/>
    <w:rsid w:val="9BF51846"/>
    <w:rsid w:val="9BF719C6"/>
    <w:rsid w:val="9BF8AC03"/>
    <w:rsid w:val="9BF9CBBD"/>
    <w:rsid w:val="9BFB56D2"/>
    <w:rsid w:val="9BFB74FD"/>
    <w:rsid w:val="9BFDF76E"/>
    <w:rsid w:val="9BFF1957"/>
    <w:rsid w:val="9BFF2EE3"/>
    <w:rsid w:val="9BFFB776"/>
    <w:rsid w:val="9BFFC6C6"/>
    <w:rsid w:val="9C2701B0"/>
    <w:rsid w:val="9C3E4CE1"/>
    <w:rsid w:val="9C9E9F27"/>
    <w:rsid w:val="9CC3FAA3"/>
    <w:rsid w:val="9CD5C0D9"/>
    <w:rsid w:val="9CDFDB17"/>
    <w:rsid w:val="9CE37BCD"/>
    <w:rsid w:val="9CEFA2A7"/>
    <w:rsid w:val="9CFB2D98"/>
    <w:rsid w:val="9CFE385C"/>
    <w:rsid w:val="9CFF817F"/>
    <w:rsid w:val="9CFF98E4"/>
    <w:rsid w:val="9D363DC2"/>
    <w:rsid w:val="9D4BFE4F"/>
    <w:rsid w:val="9D4F8B40"/>
    <w:rsid w:val="9D4FA775"/>
    <w:rsid w:val="9D573370"/>
    <w:rsid w:val="9D5B3166"/>
    <w:rsid w:val="9D670C30"/>
    <w:rsid w:val="9D7B3582"/>
    <w:rsid w:val="9D7E999F"/>
    <w:rsid w:val="9D7F4796"/>
    <w:rsid w:val="9D9E1765"/>
    <w:rsid w:val="9DB58B62"/>
    <w:rsid w:val="9DBCEC0B"/>
    <w:rsid w:val="9DBDCDD7"/>
    <w:rsid w:val="9DBDE61F"/>
    <w:rsid w:val="9DBF3FA4"/>
    <w:rsid w:val="9DBFDA9C"/>
    <w:rsid w:val="9DD3B20C"/>
    <w:rsid w:val="9DD744AA"/>
    <w:rsid w:val="9DEB0CAF"/>
    <w:rsid w:val="9DEF327A"/>
    <w:rsid w:val="9DFB006D"/>
    <w:rsid w:val="9DFD743F"/>
    <w:rsid w:val="9DFD8B55"/>
    <w:rsid w:val="9DFDE2EC"/>
    <w:rsid w:val="9DFE22EC"/>
    <w:rsid w:val="9DFEF450"/>
    <w:rsid w:val="9DFF0C5C"/>
    <w:rsid w:val="9DFF4978"/>
    <w:rsid w:val="9DFF73D9"/>
    <w:rsid w:val="9E1EBDA4"/>
    <w:rsid w:val="9E3F078E"/>
    <w:rsid w:val="9E3F1A3E"/>
    <w:rsid w:val="9E5644B4"/>
    <w:rsid w:val="9E5D5297"/>
    <w:rsid w:val="9E6F3C89"/>
    <w:rsid w:val="9E7D9351"/>
    <w:rsid w:val="9E7FAD4D"/>
    <w:rsid w:val="9E7FE1D7"/>
    <w:rsid w:val="9E82A2D5"/>
    <w:rsid w:val="9EA71BD9"/>
    <w:rsid w:val="9EB70D85"/>
    <w:rsid w:val="9EBD8ED3"/>
    <w:rsid w:val="9EBEC95E"/>
    <w:rsid w:val="9ECE31A8"/>
    <w:rsid w:val="9EDA11AB"/>
    <w:rsid w:val="9EDA655A"/>
    <w:rsid w:val="9EDE4DBE"/>
    <w:rsid w:val="9EE3E9AC"/>
    <w:rsid w:val="9EEB2A53"/>
    <w:rsid w:val="9EEBAA09"/>
    <w:rsid w:val="9EEC281B"/>
    <w:rsid w:val="9EEE741F"/>
    <w:rsid w:val="9EEEDB5A"/>
    <w:rsid w:val="9EEF1BE1"/>
    <w:rsid w:val="9EF2DC15"/>
    <w:rsid w:val="9EF307E8"/>
    <w:rsid w:val="9EF3E5CA"/>
    <w:rsid w:val="9EF618F8"/>
    <w:rsid w:val="9EF75C1F"/>
    <w:rsid w:val="9EFC7F78"/>
    <w:rsid w:val="9EFD96D3"/>
    <w:rsid w:val="9EFF77A0"/>
    <w:rsid w:val="9EFFB02C"/>
    <w:rsid w:val="9F09752C"/>
    <w:rsid w:val="9F1B751D"/>
    <w:rsid w:val="9F2F2FD0"/>
    <w:rsid w:val="9F3530AE"/>
    <w:rsid w:val="9F3B8D18"/>
    <w:rsid w:val="9F3ED292"/>
    <w:rsid w:val="9F3FDB51"/>
    <w:rsid w:val="9F474A90"/>
    <w:rsid w:val="9F557197"/>
    <w:rsid w:val="9F5C594C"/>
    <w:rsid w:val="9F5DB823"/>
    <w:rsid w:val="9F5F2420"/>
    <w:rsid w:val="9F5F249E"/>
    <w:rsid w:val="9F65690C"/>
    <w:rsid w:val="9F6C72E1"/>
    <w:rsid w:val="9F6F885B"/>
    <w:rsid w:val="9F77EE79"/>
    <w:rsid w:val="9F7FB344"/>
    <w:rsid w:val="9F7FC271"/>
    <w:rsid w:val="9F7FEF41"/>
    <w:rsid w:val="9FA7753A"/>
    <w:rsid w:val="9FAF5620"/>
    <w:rsid w:val="9FB41BD1"/>
    <w:rsid w:val="9FB761E0"/>
    <w:rsid w:val="9FB78CE3"/>
    <w:rsid w:val="9FB97527"/>
    <w:rsid w:val="9FBA0EED"/>
    <w:rsid w:val="9FBA4FE9"/>
    <w:rsid w:val="9FBDAFFE"/>
    <w:rsid w:val="9FBE08F7"/>
    <w:rsid w:val="9FBEEA04"/>
    <w:rsid w:val="9FBF0E3C"/>
    <w:rsid w:val="9FBF4814"/>
    <w:rsid w:val="9FBFB1E0"/>
    <w:rsid w:val="9FBFBDED"/>
    <w:rsid w:val="9FC17586"/>
    <w:rsid w:val="9FC6A12F"/>
    <w:rsid w:val="9FC76A2A"/>
    <w:rsid w:val="9FCC3858"/>
    <w:rsid w:val="9FCD0E37"/>
    <w:rsid w:val="9FD663A3"/>
    <w:rsid w:val="9FD722BD"/>
    <w:rsid w:val="9FDADC0B"/>
    <w:rsid w:val="9FDBCAEE"/>
    <w:rsid w:val="9FDC9D48"/>
    <w:rsid w:val="9FDD4A0F"/>
    <w:rsid w:val="9FDDA8AD"/>
    <w:rsid w:val="9FDF16A9"/>
    <w:rsid w:val="9FDF4901"/>
    <w:rsid w:val="9FDF713F"/>
    <w:rsid w:val="9FDFE7D5"/>
    <w:rsid w:val="9FE3FCAF"/>
    <w:rsid w:val="9FE7A5F9"/>
    <w:rsid w:val="9FE7D7C5"/>
    <w:rsid w:val="9FE9AF9C"/>
    <w:rsid w:val="9FEC9F4B"/>
    <w:rsid w:val="9FEF8B29"/>
    <w:rsid w:val="9FF73026"/>
    <w:rsid w:val="9FF74DEE"/>
    <w:rsid w:val="9FF7BFA2"/>
    <w:rsid w:val="9FF7C35A"/>
    <w:rsid w:val="9FF7CAC5"/>
    <w:rsid w:val="9FFADB5D"/>
    <w:rsid w:val="9FFB93AB"/>
    <w:rsid w:val="9FFC126E"/>
    <w:rsid w:val="9FFD6595"/>
    <w:rsid w:val="9FFDA76D"/>
    <w:rsid w:val="9FFDB859"/>
    <w:rsid w:val="9FFE0306"/>
    <w:rsid w:val="9FFE1593"/>
    <w:rsid w:val="9FFE2874"/>
    <w:rsid w:val="9FFE5ACC"/>
    <w:rsid w:val="9FFE5C84"/>
    <w:rsid w:val="9FFE618F"/>
    <w:rsid w:val="9FFE6C2F"/>
    <w:rsid w:val="9FFEBF66"/>
    <w:rsid w:val="9FFF0F96"/>
    <w:rsid w:val="9FFF2278"/>
    <w:rsid w:val="9FFF3522"/>
    <w:rsid w:val="9FFF35BA"/>
    <w:rsid w:val="9FFF3E5B"/>
    <w:rsid w:val="9FFF5507"/>
    <w:rsid w:val="9FFF5816"/>
    <w:rsid w:val="9FFF6F00"/>
    <w:rsid w:val="9FFF979D"/>
    <w:rsid w:val="9FFFEA65"/>
    <w:rsid w:val="9FFFF578"/>
    <w:rsid w:val="9FFFF748"/>
    <w:rsid w:val="9FFFF9C0"/>
    <w:rsid w:val="9FFFFE98"/>
    <w:rsid w:val="A235FC03"/>
    <w:rsid w:val="A25F53E4"/>
    <w:rsid w:val="A276CEE6"/>
    <w:rsid w:val="A27CEB77"/>
    <w:rsid w:val="A2B9A97D"/>
    <w:rsid w:val="A31F5359"/>
    <w:rsid w:val="A33AB1C6"/>
    <w:rsid w:val="A37E8FB3"/>
    <w:rsid w:val="A397BFEB"/>
    <w:rsid w:val="A3D7EA21"/>
    <w:rsid w:val="A3EB5ED4"/>
    <w:rsid w:val="A3EC3742"/>
    <w:rsid w:val="A3ED37D6"/>
    <w:rsid w:val="A3FF2AC1"/>
    <w:rsid w:val="A4B722EB"/>
    <w:rsid w:val="A4DB7649"/>
    <w:rsid w:val="A5384301"/>
    <w:rsid w:val="A56FE14D"/>
    <w:rsid w:val="A5B905CA"/>
    <w:rsid w:val="A5CF4D8B"/>
    <w:rsid w:val="A5F6B960"/>
    <w:rsid w:val="A5FD0F07"/>
    <w:rsid w:val="A5FF3A1D"/>
    <w:rsid w:val="A6590C3A"/>
    <w:rsid w:val="A66FA709"/>
    <w:rsid w:val="A67F2FE3"/>
    <w:rsid w:val="A67FC850"/>
    <w:rsid w:val="A6D7768A"/>
    <w:rsid w:val="A6EE08A3"/>
    <w:rsid w:val="A6F30B35"/>
    <w:rsid w:val="A6FB7825"/>
    <w:rsid w:val="A6FE8081"/>
    <w:rsid w:val="A6FF7308"/>
    <w:rsid w:val="A6FF8255"/>
    <w:rsid w:val="A742950C"/>
    <w:rsid w:val="A76F95A0"/>
    <w:rsid w:val="A773D4AE"/>
    <w:rsid w:val="A777279B"/>
    <w:rsid w:val="A77ED564"/>
    <w:rsid w:val="A79DCC44"/>
    <w:rsid w:val="A7AD9ABF"/>
    <w:rsid w:val="A7BF7F4F"/>
    <w:rsid w:val="A7E5D8C2"/>
    <w:rsid w:val="A7EB7E20"/>
    <w:rsid w:val="A7EBB6D8"/>
    <w:rsid w:val="A7EFF906"/>
    <w:rsid w:val="A7F58272"/>
    <w:rsid w:val="A7F806D6"/>
    <w:rsid w:val="A7FBE3EF"/>
    <w:rsid w:val="A7FC6D83"/>
    <w:rsid w:val="A7FD0F7F"/>
    <w:rsid w:val="A7FD2687"/>
    <w:rsid w:val="A7FE6E5D"/>
    <w:rsid w:val="A7FF2C14"/>
    <w:rsid w:val="A7FFDA20"/>
    <w:rsid w:val="A7FFEC32"/>
    <w:rsid w:val="A857D981"/>
    <w:rsid w:val="A8DBBE48"/>
    <w:rsid w:val="A8FF0E80"/>
    <w:rsid w:val="A96FEE6A"/>
    <w:rsid w:val="A9B9D09C"/>
    <w:rsid w:val="A9BD4755"/>
    <w:rsid w:val="A9E7D9FD"/>
    <w:rsid w:val="A9EEE1E2"/>
    <w:rsid w:val="A9FFC964"/>
    <w:rsid w:val="AA3FD09A"/>
    <w:rsid w:val="AA6FC102"/>
    <w:rsid w:val="AA7FEB03"/>
    <w:rsid w:val="AA9E83F1"/>
    <w:rsid w:val="AAAF1A68"/>
    <w:rsid w:val="AAAF8897"/>
    <w:rsid w:val="AAAFA59F"/>
    <w:rsid w:val="AAB7222E"/>
    <w:rsid w:val="AAC3CF5E"/>
    <w:rsid w:val="AAD58C75"/>
    <w:rsid w:val="AAEF4627"/>
    <w:rsid w:val="AAEF5DF5"/>
    <w:rsid w:val="AAF735BA"/>
    <w:rsid w:val="AAF94165"/>
    <w:rsid w:val="AB3508D3"/>
    <w:rsid w:val="AB3F7D10"/>
    <w:rsid w:val="AB3FE107"/>
    <w:rsid w:val="AB458B06"/>
    <w:rsid w:val="AB4BD84C"/>
    <w:rsid w:val="AB4FC699"/>
    <w:rsid w:val="AB662104"/>
    <w:rsid w:val="AB6B57C8"/>
    <w:rsid w:val="AB773445"/>
    <w:rsid w:val="AB7B3148"/>
    <w:rsid w:val="AB7BD83D"/>
    <w:rsid w:val="AB7F49C3"/>
    <w:rsid w:val="AB7FC13C"/>
    <w:rsid w:val="ABA5FF7E"/>
    <w:rsid w:val="ABB50AC6"/>
    <w:rsid w:val="ABB9630A"/>
    <w:rsid w:val="ABCBA36A"/>
    <w:rsid w:val="ABCBD8A9"/>
    <w:rsid w:val="ABCE6DD9"/>
    <w:rsid w:val="ABD56DD2"/>
    <w:rsid w:val="ABD7E2E4"/>
    <w:rsid w:val="ABDB2FF1"/>
    <w:rsid w:val="ABE9E71D"/>
    <w:rsid w:val="ABEB7BEF"/>
    <w:rsid w:val="ABEFA2E2"/>
    <w:rsid w:val="ABF14FF5"/>
    <w:rsid w:val="ABF2987F"/>
    <w:rsid w:val="ABF30BDB"/>
    <w:rsid w:val="ABF7BF6C"/>
    <w:rsid w:val="ABF8E86C"/>
    <w:rsid w:val="ABFB0422"/>
    <w:rsid w:val="ABFBE029"/>
    <w:rsid w:val="ABFC244A"/>
    <w:rsid w:val="ABFD7263"/>
    <w:rsid w:val="ABFE6387"/>
    <w:rsid w:val="ABFE8F48"/>
    <w:rsid w:val="ABFEAB72"/>
    <w:rsid w:val="ABFEFB2F"/>
    <w:rsid w:val="ABFF9BFB"/>
    <w:rsid w:val="AC531534"/>
    <w:rsid w:val="AC7B9386"/>
    <w:rsid w:val="AC7F2D03"/>
    <w:rsid w:val="ACBF004A"/>
    <w:rsid w:val="ACBFEA93"/>
    <w:rsid w:val="ACD6E021"/>
    <w:rsid w:val="ACD9C574"/>
    <w:rsid w:val="AD1DDEA6"/>
    <w:rsid w:val="AD4B421D"/>
    <w:rsid w:val="AD7D7584"/>
    <w:rsid w:val="AD7EE0D0"/>
    <w:rsid w:val="AD7F9969"/>
    <w:rsid w:val="AD97D988"/>
    <w:rsid w:val="AD9BE966"/>
    <w:rsid w:val="ADA32D31"/>
    <w:rsid w:val="ADAD62E0"/>
    <w:rsid w:val="ADAE159F"/>
    <w:rsid w:val="ADAE3368"/>
    <w:rsid w:val="ADBBB678"/>
    <w:rsid w:val="ADBD120D"/>
    <w:rsid w:val="ADDC8ED3"/>
    <w:rsid w:val="ADDEFE29"/>
    <w:rsid w:val="ADDF1FD4"/>
    <w:rsid w:val="ADDF4E50"/>
    <w:rsid w:val="ADE34D9E"/>
    <w:rsid w:val="ADE95439"/>
    <w:rsid w:val="ADEAF878"/>
    <w:rsid w:val="ADF345D6"/>
    <w:rsid w:val="ADF4291C"/>
    <w:rsid w:val="ADF58F54"/>
    <w:rsid w:val="ADF6921B"/>
    <w:rsid w:val="ADFB90C5"/>
    <w:rsid w:val="ADFBBFC2"/>
    <w:rsid w:val="ADFE7EE9"/>
    <w:rsid w:val="ADFED0BE"/>
    <w:rsid w:val="ADFF0F8F"/>
    <w:rsid w:val="ADFF17C0"/>
    <w:rsid w:val="ADFF48DE"/>
    <w:rsid w:val="ADFF4CBF"/>
    <w:rsid w:val="ADFF5C88"/>
    <w:rsid w:val="ADFF6C96"/>
    <w:rsid w:val="ADFF808C"/>
    <w:rsid w:val="ADFFBC9F"/>
    <w:rsid w:val="ADFFF58F"/>
    <w:rsid w:val="AE378421"/>
    <w:rsid w:val="AE53E2F5"/>
    <w:rsid w:val="AE5FBEA7"/>
    <w:rsid w:val="AE65562C"/>
    <w:rsid w:val="AE6E7F15"/>
    <w:rsid w:val="AE75F559"/>
    <w:rsid w:val="AE7733E3"/>
    <w:rsid w:val="AE7A9C80"/>
    <w:rsid w:val="AE7F045C"/>
    <w:rsid w:val="AE7F5226"/>
    <w:rsid w:val="AE829E10"/>
    <w:rsid w:val="AE8796EF"/>
    <w:rsid w:val="AEB781FA"/>
    <w:rsid w:val="AEBE2849"/>
    <w:rsid w:val="AEBF35C9"/>
    <w:rsid w:val="AEBFAFD7"/>
    <w:rsid w:val="AECD3C5D"/>
    <w:rsid w:val="AECF3A21"/>
    <w:rsid w:val="AECFD21F"/>
    <w:rsid w:val="AEDC4D1F"/>
    <w:rsid w:val="AEDF2042"/>
    <w:rsid w:val="AEDF9A7A"/>
    <w:rsid w:val="AEDFD816"/>
    <w:rsid w:val="AEE77D44"/>
    <w:rsid w:val="AEE96069"/>
    <w:rsid w:val="AEEF0721"/>
    <w:rsid w:val="AEEF90CF"/>
    <w:rsid w:val="AEEFB54E"/>
    <w:rsid w:val="AEEFDE5D"/>
    <w:rsid w:val="AEF3BA6E"/>
    <w:rsid w:val="AEF55D4A"/>
    <w:rsid w:val="AEFA2ACB"/>
    <w:rsid w:val="AEFB8C7C"/>
    <w:rsid w:val="AEFC743A"/>
    <w:rsid w:val="AEFE1F6D"/>
    <w:rsid w:val="AEFE7657"/>
    <w:rsid w:val="AEFEC83D"/>
    <w:rsid w:val="AEFF69E0"/>
    <w:rsid w:val="AEFFD98F"/>
    <w:rsid w:val="AF04DEA6"/>
    <w:rsid w:val="AF1D0F96"/>
    <w:rsid w:val="AF1F246A"/>
    <w:rsid w:val="AF1F7B1B"/>
    <w:rsid w:val="AF3E8FDE"/>
    <w:rsid w:val="AF3F752D"/>
    <w:rsid w:val="AF3FEEC7"/>
    <w:rsid w:val="AF47137E"/>
    <w:rsid w:val="AF47900A"/>
    <w:rsid w:val="AF4FC527"/>
    <w:rsid w:val="AF59F838"/>
    <w:rsid w:val="AF5B8590"/>
    <w:rsid w:val="AF5C9167"/>
    <w:rsid w:val="AF5FDA9D"/>
    <w:rsid w:val="AF66ADD5"/>
    <w:rsid w:val="AF6B489B"/>
    <w:rsid w:val="AF6B6CBB"/>
    <w:rsid w:val="AF6ED8C4"/>
    <w:rsid w:val="AF6EF8B0"/>
    <w:rsid w:val="AF6F005C"/>
    <w:rsid w:val="AF754375"/>
    <w:rsid w:val="AF777E23"/>
    <w:rsid w:val="AF7E315D"/>
    <w:rsid w:val="AF7F86DD"/>
    <w:rsid w:val="AF7FB917"/>
    <w:rsid w:val="AF99C6B8"/>
    <w:rsid w:val="AF9F26D7"/>
    <w:rsid w:val="AFA76899"/>
    <w:rsid w:val="AFAF848E"/>
    <w:rsid w:val="AFAF8E2D"/>
    <w:rsid w:val="AFBB9BC0"/>
    <w:rsid w:val="AFBEED1D"/>
    <w:rsid w:val="AFBF0AEE"/>
    <w:rsid w:val="AFBF47F2"/>
    <w:rsid w:val="AFC990DE"/>
    <w:rsid w:val="AFCB740C"/>
    <w:rsid w:val="AFD1CD18"/>
    <w:rsid w:val="AFD9B9F1"/>
    <w:rsid w:val="AFDC9586"/>
    <w:rsid w:val="AFDD1A59"/>
    <w:rsid w:val="AFDE0404"/>
    <w:rsid w:val="AFDFD7D5"/>
    <w:rsid w:val="AFE387D4"/>
    <w:rsid w:val="AFE396A7"/>
    <w:rsid w:val="AFE3D865"/>
    <w:rsid w:val="AFE54983"/>
    <w:rsid w:val="AFE7080C"/>
    <w:rsid w:val="AFE852FC"/>
    <w:rsid w:val="AFEB5A36"/>
    <w:rsid w:val="AFEE166D"/>
    <w:rsid w:val="AFEF1584"/>
    <w:rsid w:val="AFEF9FE5"/>
    <w:rsid w:val="AFEFA3B0"/>
    <w:rsid w:val="AFEFEAF8"/>
    <w:rsid w:val="AFF134A8"/>
    <w:rsid w:val="AFF392B8"/>
    <w:rsid w:val="AFF42715"/>
    <w:rsid w:val="AFF5A966"/>
    <w:rsid w:val="AFF615E9"/>
    <w:rsid w:val="AFF6CB87"/>
    <w:rsid w:val="AFF72495"/>
    <w:rsid w:val="AFF78D25"/>
    <w:rsid w:val="AFF796BF"/>
    <w:rsid w:val="AFF7B71B"/>
    <w:rsid w:val="AFF7BC6A"/>
    <w:rsid w:val="AFF7F03D"/>
    <w:rsid w:val="AFFAAA5F"/>
    <w:rsid w:val="AFFB23DE"/>
    <w:rsid w:val="AFFC55A2"/>
    <w:rsid w:val="AFFD071E"/>
    <w:rsid w:val="AFFD145F"/>
    <w:rsid w:val="AFFD3CAA"/>
    <w:rsid w:val="AFFE6AAE"/>
    <w:rsid w:val="AFFE92AE"/>
    <w:rsid w:val="AFFE97A4"/>
    <w:rsid w:val="AFFEB0D5"/>
    <w:rsid w:val="AFFF3265"/>
    <w:rsid w:val="AFFF3F1D"/>
    <w:rsid w:val="AFFFE2F4"/>
    <w:rsid w:val="B0F17CB3"/>
    <w:rsid w:val="B0FF6939"/>
    <w:rsid w:val="B17F330B"/>
    <w:rsid w:val="B1BE850E"/>
    <w:rsid w:val="B1DB9BAC"/>
    <w:rsid w:val="B1DE91DA"/>
    <w:rsid w:val="B1F67DBD"/>
    <w:rsid w:val="B1F74335"/>
    <w:rsid w:val="B1FFBD5E"/>
    <w:rsid w:val="B27BEA0D"/>
    <w:rsid w:val="B2BBA41E"/>
    <w:rsid w:val="B2C09CB2"/>
    <w:rsid w:val="B2DED90E"/>
    <w:rsid w:val="B2DF53E7"/>
    <w:rsid w:val="B33D5424"/>
    <w:rsid w:val="B33E9F00"/>
    <w:rsid w:val="B33F8B01"/>
    <w:rsid w:val="B36D01CB"/>
    <w:rsid w:val="B36DEC02"/>
    <w:rsid w:val="B39B3605"/>
    <w:rsid w:val="B39E58C3"/>
    <w:rsid w:val="B3AFF5B4"/>
    <w:rsid w:val="B3BF44E7"/>
    <w:rsid w:val="B3BF9413"/>
    <w:rsid w:val="B3BFA874"/>
    <w:rsid w:val="B3CF1BAE"/>
    <w:rsid w:val="B3D36AC0"/>
    <w:rsid w:val="B3D7D95A"/>
    <w:rsid w:val="B3DDCAF5"/>
    <w:rsid w:val="B3DF36EC"/>
    <w:rsid w:val="B3DF3ADB"/>
    <w:rsid w:val="B3EA4A99"/>
    <w:rsid w:val="B3EFC586"/>
    <w:rsid w:val="B3F3F18F"/>
    <w:rsid w:val="B3F7BF55"/>
    <w:rsid w:val="B3FB85DB"/>
    <w:rsid w:val="B3FBD2FB"/>
    <w:rsid w:val="B3FD511F"/>
    <w:rsid w:val="B3FD9749"/>
    <w:rsid w:val="B3FE22B3"/>
    <w:rsid w:val="B3FF1B1C"/>
    <w:rsid w:val="B3FF7399"/>
    <w:rsid w:val="B42F36B4"/>
    <w:rsid w:val="B43E9E36"/>
    <w:rsid w:val="B45FCE44"/>
    <w:rsid w:val="B46AFDEA"/>
    <w:rsid w:val="B4AF6E8B"/>
    <w:rsid w:val="B4BFC10B"/>
    <w:rsid w:val="B4C51CF2"/>
    <w:rsid w:val="B4D685DE"/>
    <w:rsid w:val="B4F681A4"/>
    <w:rsid w:val="B4F78FF6"/>
    <w:rsid w:val="B4FC4F7A"/>
    <w:rsid w:val="B4FF1336"/>
    <w:rsid w:val="B4FF6547"/>
    <w:rsid w:val="B51BD3A7"/>
    <w:rsid w:val="B535313B"/>
    <w:rsid w:val="B53FFC4D"/>
    <w:rsid w:val="B55E43E0"/>
    <w:rsid w:val="B55F5448"/>
    <w:rsid w:val="B55FA70C"/>
    <w:rsid w:val="B577CE8D"/>
    <w:rsid w:val="B57E1175"/>
    <w:rsid w:val="B57EABFC"/>
    <w:rsid w:val="B57F5E1B"/>
    <w:rsid w:val="B57F60EE"/>
    <w:rsid w:val="B58F4164"/>
    <w:rsid w:val="B599B75E"/>
    <w:rsid w:val="B59EF642"/>
    <w:rsid w:val="B59FE278"/>
    <w:rsid w:val="B5AE79FB"/>
    <w:rsid w:val="B5AF057C"/>
    <w:rsid w:val="B5B3C89E"/>
    <w:rsid w:val="B5B748DD"/>
    <w:rsid w:val="B5BDB78D"/>
    <w:rsid w:val="B5BE8220"/>
    <w:rsid w:val="B5BFE99E"/>
    <w:rsid w:val="B5DA352D"/>
    <w:rsid w:val="B5DED4E4"/>
    <w:rsid w:val="B5DF5DAA"/>
    <w:rsid w:val="B5DFD5B3"/>
    <w:rsid w:val="B5EF9491"/>
    <w:rsid w:val="B5F3D770"/>
    <w:rsid w:val="B5F7E6F2"/>
    <w:rsid w:val="B5FA927A"/>
    <w:rsid w:val="B5FEF26A"/>
    <w:rsid w:val="B5FF62EB"/>
    <w:rsid w:val="B5FFB150"/>
    <w:rsid w:val="B5FFDB19"/>
    <w:rsid w:val="B5FFE570"/>
    <w:rsid w:val="B6047A57"/>
    <w:rsid w:val="B60E550A"/>
    <w:rsid w:val="B63F3A80"/>
    <w:rsid w:val="B64DB38A"/>
    <w:rsid w:val="B64F1A40"/>
    <w:rsid w:val="B6666776"/>
    <w:rsid w:val="B66E3C6C"/>
    <w:rsid w:val="B676C85C"/>
    <w:rsid w:val="B67BEABA"/>
    <w:rsid w:val="B67DD150"/>
    <w:rsid w:val="B67ECB8C"/>
    <w:rsid w:val="B67F2F72"/>
    <w:rsid w:val="B67F3988"/>
    <w:rsid w:val="B67F7E28"/>
    <w:rsid w:val="B67FC52E"/>
    <w:rsid w:val="B6AF9CEA"/>
    <w:rsid w:val="B6BBB93C"/>
    <w:rsid w:val="B6BF5ABB"/>
    <w:rsid w:val="B6CB0FB9"/>
    <w:rsid w:val="B6CE7BCB"/>
    <w:rsid w:val="B6CFAB9D"/>
    <w:rsid w:val="B6D7D4E8"/>
    <w:rsid w:val="B6DCEF86"/>
    <w:rsid w:val="B6DF50E9"/>
    <w:rsid w:val="B6DF8293"/>
    <w:rsid w:val="B6EAF430"/>
    <w:rsid w:val="B6EF5795"/>
    <w:rsid w:val="B6EF78C0"/>
    <w:rsid w:val="B6F379DB"/>
    <w:rsid w:val="B6F74D63"/>
    <w:rsid w:val="B6F79AF5"/>
    <w:rsid w:val="B6FE47F4"/>
    <w:rsid w:val="B6FE7A54"/>
    <w:rsid w:val="B6FF032F"/>
    <w:rsid w:val="B6FF04A7"/>
    <w:rsid w:val="B6FF254D"/>
    <w:rsid w:val="B6FF3CA6"/>
    <w:rsid w:val="B6FF918C"/>
    <w:rsid w:val="B73BE378"/>
    <w:rsid w:val="B73F22EB"/>
    <w:rsid w:val="B746208F"/>
    <w:rsid w:val="B74D412A"/>
    <w:rsid w:val="B74DA4A2"/>
    <w:rsid w:val="B75EC42C"/>
    <w:rsid w:val="B7671C6F"/>
    <w:rsid w:val="B76B911A"/>
    <w:rsid w:val="B7795CF8"/>
    <w:rsid w:val="B779B0A3"/>
    <w:rsid w:val="B77B8187"/>
    <w:rsid w:val="B77BB7C7"/>
    <w:rsid w:val="B77D84EA"/>
    <w:rsid w:val="B7937EAF"/>
    <w:rsid w:val="B79BB314"/>
    <w:rsid w:val="B79D08D8"/>
    <w:rsid w:val="B79D3801"/>
    <w:rsid w:val="B79D3F69"/>
    <w:rsid w:val="B7AB015B"/>
    <w:rsid w:val="B7AF50D3"/>
    <w:rsid w:val="B7B307AA"/>
    <w:rsid w:val="B7B73F7C"/>
    <w:rsid w:val="B7B78059"/>
    <w:rsid w:val="B7B7DB58"/>
    <w:rsid w:val="B7B85942"/>
    <w:rsid w:val="B7BB0E38"/>
    <w:rsid w:val="B7BD0FFF"/>
    <w:rsid w:val="B7BDEF19"/>
    <w:rsid w:val="B7BEBF89"/>
    <w:rsid w:val="B7BFA620"/>
    <w:rsid w:val="B7BFB607"/>
    <w:rsid w:val="B7CE5083"/>
    <w:rsid w:val="B7CF37FA"/>
    <w:rsid w:val="B7CF9F56"/>
    <w:rsid w:val="B7D02B66"/>
    <w:rsid w:val="B7D225BF"/>
    <w:rsid w:val="B7D54C9B"/>
    <w:rsid w:val="B7D7D4F9"/>
    <w:rsid w:val="B7DA3BF5"/>
    <w:rsid w:val="B7DB28E0"/>
    <w:rsid w:val="B7DC2409"/>
    <w:rsid w:val="B7DD1521"/>
    <w:rsid w:val="B7DF8593"/>
    <w:rsid w:val="B7DF85D0"/>
    <w:rsid w:val="B7DF98D7"/>
    <w:rsid w:val="B7DFEE82"/>
    <w:rsid w:val="B7E2FB4D"/>
    <w:rsid w:val="B7E35273"/>
    <w:rsid w:val="B7E5AE65"/>
    <w:rsid w:val="B7E5F5D1"/>
    <w:rsid w:val="B7E64F17"/>
    <w:rsid w:val="B7E733EA"/>
    <w:rsid w:val="B7EBF5A9"/>
    <w:rsid w:val="B7ED321C"/>
    <w:rsid w:val="B7EEEDF7"/>
    <w:rsid w:val="B7EF5955"/>
    <w:rsid w:val="B7EF6BB6"/>
    <w:rsid w:val="B7F1A065"/>
    <w:rsid w:val="B7F1AE52"/>
    <w:rsid w:val="B7F1D4A9"/>
    <w:rsid w:val="B7F31B54"/>
    <w:rsid w:val="B7F3B105"/>
    <w:rsid w:val="B7F5EACD"/>
    <w:rsid w:val="B7F710FA"/>
    <w:rsid w:val="B7F72809"/>
    <w:rsid w:val="B7F76534"/>
    <w:rsid w:val="B7F767DC"/>
    <w:rsid w:val="B7F7F72E"/>
    <w:rsid w:val="B7F8EB30"/>
    <w:rsid w:val="B7FA4427"/>
    <w:rsid w:val="B7FB10FC"/>
    <w:rsid w:val="B7FB4483"/>
    <w:rsid w:val="B7FB8188"/>
    <w:rsid w:val="B7FBBDC0"/>
    <w:rsid w:val="B7FD606E"/>
    <w:rsid w:val="B7FD9B1D"/>
    <w:rsid w:val="B7FDD78F"/>
    <w:rsid w:val="B7FE0173"/>
    <w:rsid w:val="B7FE03DF"/>
    <w:rsid w:val="B7FEF5BC"/>
    <w:rsid w:val="B7FF3D5F"/>
    <w:rsid w:val="B7FF4241"/>
    <w:rsid w:val="B7FF531C"/>
    <w:rsid w:val="B7FF7F51"/>
    <w:rsid w:val="B7FF7F9C"/>
    <w:rsid w:val="B7FF8565"/>
    <w:rsid w:val="B7FF8640"/>
    <w:rsid w:val="B7FF8A99"/>
    <w:rsid w:val="B7FFAA88"/>
    <w:rsid w:val="B7FFB6F6"/>
    <w:rsid w:val="B857E61F"/>
    <w:rsid w:val="B85A8E4E"/>
    <w:rsid w:val="B85EF049"/>
    <w:rsid w:val="B86DB981"/>
    <w:rsid w:val="B8BB2F63"/>
    <w:rsid w:val="B8BFB672"/>
    <w:rsid w:val="B8C9B6B0"/>
    <w:rsid w:val="B8D08013"/>
    <w:rsid w:val="B8F21621"/>
    <w:rsid w:val="B8F6C675"/>
    <w:rsid w:val="B95A855D"/>
    <w:rsid w:val="B97994E6"/>
    <w:rsid w:val="B9AD2418"/>
    <w:rsid w:val="B9B57E2E"/>
    <w:rsid w:val="B9B77788"/>
    <w:rsid w:val="B9BD791F"/>
    <w:rsid w:val="B9BE5564"/>
    <w:rsid w:val="B9D77DB9"/>
    <w:rsid w:val="B9DDB450"/>
    <w:rsid w:val="B9DF3AE5"/>
    <w:rsid w:val="B9E72456"/>
    <w:rsid w:val="B9E83424"/>
    <w:rsid w:val="B9EBB434"/>
    <w:rsid w:val="B9EF13AE"/>
    <w:rsid w:val="B9EF6C62"/>
    <w:rsid w:val="B9EF6CDE"/>
    <w:rsid w:val="B9F66FEC"/>
    <w:rsid w:val="B9F6814E"/>
    <w:rsid w:val="B9FD0354"/>
    <w:rsid w:val="B9FD5760"/>
    <w:rsid w:val="B9FE96A3"/>
    <w:rsid w:val="B9FEA259"/>
    <w:rsid w:val="B9FEB25A"/>
    <w:rsid w:val="B9FEDAE6"/>
    <w:rsid w:val="B9FF06A1"/>
    <w:rsid w:val="B9FF46FB"/>
    <w:rsid w:val="B9FF85F7"/>
    <w:rsid w:val="B9FFA020"/>
    <w:rsid w:val="BA47FB2B"/>
    <w:rsid w:val="BA5CC467"/>
    <w:rsid w:val="BA6F7B5E"/>
    <w:rsid w:val="BA7BB108"/>
    <w:rsid w:val="BA7D5A4A"/>
    <w:rsid w:val="BA7E36C1"/>
    <w:rsid w:val="BA7F0230"/>
    <w:rsid w:val="BAA73109"/>
    <w:rsid w:val="BAA866FC"/>
    <w:rsid w:val="BAAF8A44"/>
    <w:rsid w:val="BABA7661"/>
    <w:rsid w:val="BABCAA1B"/>
    <w:rsid w:val="BABD880D"/>
    <w:rsid w:val="BABF324E"/>
    <w:rsid w:val="BABF79F0"/>
    <w:rsid w:val="BACB5FB1"/>
    <w:rsid w:val="BACF46D8"/>
    <w:rsid w:val="BAD5FF54"/>
    <w:rsid w:val="BAD97AA5"/>
    <w:rsid w:val="BADFCDA7"/>
    <w:rsid w:val="BADFD3BB"/>
    <w:rsid w:val="BAEDF0A6"/>
    <w:rsid w:val="BAEFC94D"/>
    <w:rsid w:val="BAEFDF50"/>
    <w:rsid w:val="BAF21350"/>
    <w:rsid w:val="BAF38384"/>
    <w:rsid w:val="BAF681FE"/>
    <w:rsid w:val="BAFA8DE3"/>
    <w:rsid w:val="BAFB4F32"/>
    <w:rsid w:val="BAFD31EF"/>
    <w:rsid w:val="BAFD525D"/>
    <w:rsid w:val="BAFED331"/>
    <w:rsid w:val="BAFF002E"/>
    <w:rsid w:val="BAFF36D2"/>
    <w:rsid w:val="BB1D4313"/>
    <w:rsid w:val="BB1F87DD"/>
    <w:rsid w:val="BB26EE88"/>
    <w:rsid w:val="BB2A70C0"/>
    <w:rsid w:val="BB2BAB79"/>
    <w:rsid w:val="BB2F997A"/>
    <w:rsid w:val="BB330429"/>
    <w:rsid w:val="BB37AD40"/>
    <w:rsid w:val="BB3B5429"/>
    <w:rsid w:val="BB3DD615"/>
    <w:rsid w:val="BB3F22A9"/>
    <w:rsid w:val="BB3F242A"/>
    <w:rsid w:val="BB4F20DF"/>
    <w:rsid w:val="BB5225D6"/>
    <w:rsid w:val="BB5FDDEC"/>
    <w:rsid w:val="BB6F25D6"/>
    <w:rsid w:val="BB6F3D46"/>
    <w:rsid w:val="BB76DCB0"/>
    <w:rsid w:val="BB77832A"/>
    <w:rsid w:val="BB789661"/>
    <w:rsid w:val="BB790EBA"/>
    <w:rsid w:val="BB7E2BAE"/>
    <w:rsid w:val="BB7E311F"/>
    <w:rsid w:val="BB7E5ABB"/>
    <w:rsid w:val="BB7F097A"/>
    <w:rsid w:val="BB7F2916"/>
    <w:rsid w:val="BB7F89D3"/>
    <w:rsid w:val="BB7FA113"/>
    <w:rsid w:val="BB969B1C"/>
    <w:rsid w:val="BB97FBD2"/>
    <w:rsid w:val="BB9AFC46"/>
    <w:rsid w:val="BB9DAD0A"/>
    <w:rsid w:val="BB9DF16E"/>
    <w:rsid w:val="BBA733C7"/>
    <w:rsid w:val="BBA7610B"/>
    <w:rsid w:val="BBAD583A"/>
    <w:rsid w:val="BBADE035"/>
    <w:rsid w:val="BBBB0007"/>
    <w:rsid w:val="BBBB3290"/>
    <w:rsid w:val="BBBB54DA"/>
    <w:rsid w:val="BBBB5A6B"/>
    <w:rsid w:val="BBBC1B60"/>
    <w:rsid w:val="BBBE717F"/>
    <w:rsid w:val="BBBF042D"/>
    <w:rsid w:val="BBBF2562"/>
    <w:rsid w:val="BBBFFAFB"/>
    <w:rsid w:val="BBCF1550"/>
    <w:rsid w:val="BBCF973D"/>
    <w:rsid w:val="BBD62B60"/>
    <w:rsid w:val="BBD716BE"/>
    <w:rsid w:val="BBD78C1F"/>
    <w:rsid w:val="BBD790CA"/>
    <w:rsid w:val="BBDB97D7"/>
    <w:rsid w:val="BBDD1F65"/>
    <w:rsid w:val="BBDD830D"/>
    <w:rsid w:val="BBDE29DC"/>
    <w:rsid w:val="BBDE4FCB"/>
    <w:rsid w:val="BBDE6A4C"/>
    <w:rsid w:val="BBDE9996"/>
    <w:rsid w:val="BBDF6A1C"/>
    <w:rsid w:val="BBDF8805"/>
    <w:rsid w:val="BBDFD1D8"/>
    <w:rsid w:val="BBDFFC8F"/>
    <w:rsid w:val="BBE16BD8"/>
    <w:rsid w:val="BBE35660"/>
    <w:rsid w:val="BBE9389D"/>
    <w:rsid w:val="BBEE0FD9"/>
    <w:rsid w:val="BBEEDF9B"/>
    <w:rsid w:val="BBEF4F19"/>
    <w:rsid w:val="BBEF5F02"/>
    <w:rsid w:val="BBEF9C0A"/>
    <w:rsid w:val="BBF572F9"/>
    <w:rsid w:val="BBF5B1C3"/>
    <w:rsid w:val="BBF5CEF7"/>
    <w:rsid w:val="BBF67407"/>
    <w:rsid w:val="BBF676AD"/>
    <w:rsid w:val="BBF7861D"/>
    <w:rsid w:val="BBF7B859"/>
    <w:rsid w:val="BBF9B364"/>
    <w:rsid w:val="BBF9F8F8"/>
    <w:rsid w:val="BBFA47BD"/>
    <w:rsid w:val="BBFA5DB8"/>
    <w:rsid w:val="BBFAE74D"/>
    <w:rsid w:val="BBFB092F"/>
    <w:rsid w:val="BBFBEDD8"/>
    <w:rsid w:val="BBFC8915"/>
    <w:rsid w:val="BBFCC301"/>
    <w:rsid w:val="BBFD29FA"/>
    <w:rsid w:val="BBFD2BA9"/>
    <w:rsid w:val="BBFDA33A"/>
    <w:rsid w:val="BBFDA354"/>
    <w:rsid w:val="BBFDC18E"/>
    <w:rsid w:val="BBFE3D15"/>
    <w:rsid w:val="BBFE57F2"/>
    <w:rsid w:val="BBFE7975"/>
    <w:rsid w:val="BBFEC242"/>
    <w:rsid w:val="BBFEDCBA"/>
    <w:rsid w:val="BBFF1631"/>
    <w:rsid w:val="BBFF33B9"/>
    <w:rsid w:val="BBFF5B05"/>
    <w:rsid w:val="BBFF5BE6"/>
    <w:rsid w:val="BBFF7B36"/>
    <w:rsid w:val="BBFFFE42"/>
    <w:rsid w:val="BC3D59D9"/>
    <w:rsid w:val="BC3F3BA3"/>
    <w:rsid w:val="BC477077"/>
    <w:rsid w:val="BC57BAB6"/>
    <w:rsid w:val="BC6E76E7"/>
    <w:rsid w:val="BC6EC365"/>
    <w:rsid w:val="BC716D15"/>
    <w:rsid w:val="BC7A8FAD"/>
    <w:rsid w:val="BC7F35C4"/>
    <w:rsid w:val="BC7F63FC"/>
    <w:rsid w:val="BC7FF07E"/>
    <w:rsid w:val="BC9742B7"/>
    <w:rsid w:val="BCB53F8B"/>
    <w:rsid w:val="BCBBA068"/>
    <w:rsid w:val="BCBE8B1E"/>
    <w:rsid w:val="BCBEDD86"/>
    <w:rsid w:val="BCBF0715"/>
    <w:rsid w:val="BCBF64EB"/>
    <w:rsid w:val="BCD8C496"/>
    <w:rsid w:val="BCDE8FB5"/>
    <w:rsid w:val="BCDEC4C7"/>
    <w:rsid w:val="BCEA5AEC"/>
    <w:rsid w:val="BCEF6A2E"/>
    <w:rsid w:val="BCEF701B"/>
    <w:rsid w:val="BCF50819"/>
    <w:rsid w:val="BCF5083E"/>
    <w:rsid w:val="BCF74502"/>
    <w:rsid w:val="BCF7F1A5"/>
    <w:rsid w:val="BCF8B3F7"/>
    <w:rsid w:val="BCF9F66D"/>
    <w:rsid w:val="BCFB1474"/>
    <w:rsid w:val="BCFB1E13"/>
    <w:rsid w:val="BCFD6BCE"/>
    <w:rsid w:val="BCFDCF02"/>
    <w:rsid w:val="BCFE1E16"/>
    <w:rsid w:val="BCFE9AD8"/>
    <w:rsid w:val="BCFF2408"/>
    <w:rsid w:val="BCFF4378"/>
    <w:rsid w:val="BCFF99ED"/>
    <w:rsid w:val="BCFFE638"/>
    <w:rsid w:val="BD221BC9"/>
    <w:rsid w:val="BD3AD7D1"/>
    <w:rsid w:val="BD3F3899"/>
    <w:rsid w:val="BD3FB9D3"/>
    <w:rsid w:val="BD3FE71D"/>
    <w:rsid w:val="BD551DA4"/>
    <w:rsid w:val="BD56A432"/>
    <w:rsid w:val="BD57361E"/>
    <w:rsid w:val="BD5E5A61"/>
    <w:rsid w:val="BD66DCF0"/>
    <w:rsid w:val="BD691A69"/>
    <w:rsid w:val="BD6BA47E"/>
    <w:rsid w:val="BD6F6F64"/>
    <w:rsid w:val="BD7376EC"/>
    <w:rsid w:val="BD750E76"/>
    <w:rsid w:val="BD753C09"/>
    <w:rsid w:val="BD7588DC"/>
    <w:rsid w:val="BD767570"/>
    <w:rsid w:val="BD774534"/>
    <w:rsid w:val="BD7A4FF1"/>
    <w:rsid w:val="BD7BFFF9"/>
    <w:rsid w:val="BD7DF5F3"/>
    <w:rsid w:val="BD7E27D5"/>
    <w:rsid w:val="BD7E8701"/>
    <w:rsid w:val="BD7EA672"/>
    <w:rsid w:val="BD7EC267"/>
    <w:rsid w:val="BD7F30F9"/>
    <w:rsid w:val="BD7F424B"/>
    <w:rsid w:val="BD7F43CE"/>
    <w:rsid w:val="BD7F9B07"/>
    <w:rsid w:val="BD7FBA7D"/>
    <w:rsid w:val="BD7FFEC3"/>
    <w:rsid w:val="BD8C0109"/>
    <w:rsid w:val="BD94D93D"/>
    <w:rsid w:val="BD9F4148"/>
    <w:rsid w:val="BD9FC910"/>
    <w:rsid w:val="BDAE4B3E"/>
    <w:rsid w:val="BDB37E14"/>
    <w:rsid w:val="BDB69B6A"/>
    <w:rsid w:val="BDB6C233"/>
    <w:rsid w:val="BDB732D5"/>
    <w:rsid w:val="BDB7FE02"/>
    <w:rsid w:val="BDBC371F"/>
    <w:rsid w:val="BDBEF3F9"/>
    <w:rsid w:val="BDBF4493"/>
    <w:rsid w:val="BDBF5DEE"/>
    <w:rsid w:val="BDBFC0DA"/>
    <w:rsid w:val="BDBFCA79"/>
    <w:rsid w:val="BDBFCC97"/>
    <w:rsid w:val="BDC239C6"/>
    <w:rsid w:val="BDC6F00F"/>
    <w:rsid w:val="BDD72AF4"/>
    <w:rsid w:val="BDD76C76"/>
    <w:rsid w:val="BDD86DD8"/>
    <w:rsid w:val="BDD9DBAB"/>
    <w:rsid w:val="BDDD2746"/>
    <w:rsid w:val="BDDD2880"/>
    <w:rsid w:val="BDDD9BFE"/>
    <w:rsid w:val="BDDF2243"/>
    <w:rsid w:val="BDDF31BE"/>
    <w:rsid w:val="BDDFFCC7"/>
    <w:rsid w:val="BDE364A3"/>
    <w:rsid w:val="BDE3CE1D"/>
    <w:rsid w:val="BDE62BD1"/>
    <w:rsid w:val="BDE64A93"/>
    <w:rsid w:val="BDEACB4E"/>
    <w:rsid w:val="BDEB4123"/>
    <w:rsid w:val="BDED53BB"/>
    <w:rsid w:val="BDEF01D8"/>
    <w:rsid w:val="BDEF86B4"/>
    <w:rsid w:val="BDF37055"/>
    <w:rsid w:val="BDF51BED"/>
    <w:rsid w:val="BDF566C4"/>
    <w:rsid w:val="BDF579DE"/>
    <w:rsid w:val="BDF6994F"/>
    <w:rsid w:val="BDF6D2A9"/>
    <w:rsid w:val="BDF79059"/>
    <w:rsid w:val="BDF79830"/>
    <w:rsid w:val="BDF7D899"/>
    <w:rsid w:val="BDF7E33F"/>
    <w:rsid w:val="BDF7FD16"/>
    <w:rsid w:val="BDF99D86"/>
    <w:rsid w:val="BDF9F666"/>
    <w:rsid w:val="BDFABED9"/>
    <w:rsid w:val="BDFB1BD6"/>
    <w:rsid w:val="BDFBFA12"/>
    <w:rsid w:val="BDFC9E36"/>
    <w:rsid w:val="BDFCD4D3"/>
    <w:rsid w:val="BDFD6964"/>
    <w:rsid w:val="BDFDCCB5"/>
    <w:rsid w:val="BDFE8735"/>
    <w:rsid w:val="BDFEADDD"/>
    <w:rsid w:val="BDFF10DD"/>
    <w:rsid w:val="BDFF2E32"/>
    <w:rsid w:val="BDFF3344"/>
    <w:rsid w:val="BDFF5515"/>
    <w:rsid w:val="BDFF6896"/>
    <w:rsid w:val="BDFF88B7"/>
    <w:rsid w:val="BDFF995A"/>
    <w:rsid w:val="BDFFC70D"/>
    <w:rsid w:val="BDFFDBEF"/>
    <w:rsid w:val="BDFFE2F8"/>
    <w:rsid w:val="BDFFE620"/>
    <w:rsid w:val="BDFFEB2C"/>
    <w:rsid w:val="BE390F60"/>
    <w:rsid w:val="BE3B07B0"/>
    <w:rsid w:val="BE3C6B2B"/>
    <w:rsid w:val="BE3F77B5"/>
    <w:rsid w:val="BE3F9626"/>
    <w:rsid w:val="BE3FE6A5"/>
    <w:rsid w:val="BE59F2A8"/>
    <w:rsid w:val="BE5A372A"/>
    <w:rsid w:val="BE6EA1AD"/>
    <w:rsid w:val="BE6EE614"/>
    <w:rsid w:val="BE6F2D7D"/>
    <w:rsid w:val="BE6F4903"/>
    <w:rsid w:val="BE6F4CE8"/>
    <w:rsid w:val="BE6FDB12"/>
    <w:rsid w:val="BE741342"/>
    <w:rsid w:val="BE771868"/>
    <w:rsid w:val="BE77A927"/>
    <w:rsid w:val="BE77D4FA"/>
    <w:rsid w:val="BE7C6947"/>
    <w:rsid w:val="BE7DFC9E"/>
    <w:rsid w:val="BE7E045A"/>
    <w:rsid w:val="BE7F30AA"/>
    <w:rsid w:val="BE7F6F3F"/>
    <w:rsid w:val="BE7F7A7B"/>
    <w:rsid w:val="BE7F8D32"/>
    <w:rsid w:val="BE85FEB6"/>
    <w:rsid w:val="BE920FF7"/>
    <w:rsid w:val="BE9B5069"/>
    <w:rsid w:val="BE9B9039"/>
    <w:rsid w:val="BEA79F4C"/>
    <w:rsid w:val="BEBB1CA3"/>
    <w:rsid w:val="BEBB3B18"/>
    <w:rsid w:val="BEBF2583"/>
    <w:rsid w:val="BEBF6CDB"/>
    <w:rsid w:val="BEBF8527"/>
    <w:rsid w:val="BECDD57F"/>
    <w:rsid w:val="BECDDC17"/>
    <w:rsid w:val="BECFB286"/>
    <w:rsid w:val="BECFF037"/>
    <w:rsid w:val="BED33564"/>
    <w:rsid w:val="BED737C8"/>
    <w:rsid w:val="BED76F6C"/>
    <w:rsid w:val="BED85741"/>
    <w:rsid w:val="BEDB3023"/>
    <w:rsid w:val="BEDC8421"/>
    <w:rsid w:val="BEDEBF68"/>
    <w:rsid w:val="BEDEF5F6"/>
    <w:rsid w:val="BEDF50DE"/>
    <w:rsid w:val="BEDF6E8A"/>
    <w:rsid w:val="BEE31D54"/>
    <w:rsid w:val="BEE46A6D"/>
    <w:rsid w:val="BEE5E7BB"/>
    <w:rsid w:val="BEE782BC"/>
    <w:rsid w:val="BEE79D3E"/>
    <w:rsid w:val="BEE93897"/>
    <w:rsid w:val="BEEA88EC"/>
    <w:rsid w:val="BEEB3DC2"/>
    <w:rsid w:val="BEEBF355"/>
    <w:rsid w:val="BEED4CAF"/>
    <w:rsid w:val="BEEE4C4E"/>
    <w:rsid w:val="BEEE53D8"/>
    <w:rsid w:val="BEEF2AA4"/>
    <w:rsid w:val="BEF11702"/>
    <w:rsid w:val="BEF28B6D"/>
    <w:rsid w:val="BEF587B2"/>
    <w:rsid w:val="BEF72BBD"/>
    <w:rsid w:val="BEF7A3F7"/>
    <w:rsid w:val="BEF7FBEC"/>
    <w:rsid w:val="BEF9CC96"/>
    <w:rsid w:val="BEFAB185"/>
    <w:rsid w:val="BEFCA7FD"/>
    <w:rsid w:val="BEFCE4F3"/>
    <w:rsid w:val="BEFD6FF5"/>
    <w:rsid w:val="BEFE839A"/>
    <w:rsid w:val="BEFE8B5C"/>
    <w:rsid w:val="BEFE950B"/>
    <w:rsid w:val="BEFF3948"/>
    <w:rsid w:val="BEFF8167"/>
    <w:rsid w:val="BEFF9910"/>
    <w:rsid w:val="BEFFABF5"/>
    <w:rsid w:val="BEFFBBD9"/>
    <w:rsid w:val="BEFFD589"/>
    <w:rsid w:val="BF0BC7E8"/>
    <w:rsid w:val="BF0FEBCE"/>
    <w:rsid w:val="BF15F0A9"/>
    <w:rsid w:val="BF1EC4F2"/>
    <w:rsid w:val="BF1F4182"/>
    <w:rsid w:val="BF2A7973"/>
    <w:rsid w:val="BF2AEEAE"/>
    <w:rsid w:val="BF2ECC82"/>
    <w:rsid w:val="BF332A9E"/>
    <w:rsid w:val="BF33B680"/>
    <w:rsid w:val="BF37FD10"/>
    <w:rsid w:val="BF3D66ED"/>
    <w:rsid w:val="BF3EB6F5"/>
    <w:rsid w:val="BF3F1D43"/>
    <w:rsid w:val="BF3F818C"/>
    <w:rsid w:val="BF4409F7"/>
    <w:rsid w:val="BF45D934"/>
    <w:rsid w:val="BF4679AA"/>
    <w:rsid w:val="BF4BB44F"/>
    <w:rsid w:val="BF4C53A6"/>
    <w:rsid w:val="BF4F2230"/>
    <w:rsid w:val="BF4F39DC"/>
    <w:rsid w:val="BF559083"/>
    <w:rsid w:val="BF5B60D6"/>
    <w:rsid w:val="BF5DC2D3"/>
    <w:rsid w:val="BF5F1F90"/>
    <w:rsid w:val="BF5F9BC8"/>
    <w:rsid w:val="BF5FA60A"/>
    <w:rsid w:val="BF5FF6C9"/>
    <w:rsid w:val="BF5FFEAA"/>
    <w:rsid w:val="BF66641C"/>
    <w:rsid w:val="BF67CBE3"/>
    <w:rsid w:val="BF6A9D54"/>
    <w:rsid w:val="BF6BB5CA"/>
    <w:rsid w:val="BF6C3615"/>
    <w:rsid w:val="BF6D7B45"/>
    <w:rsid w:val="BF6F9ED4"/>
    <w:rsid w:val="BF6FFAD2"/>
    <w:rsid w:val="BF70045F"/>
    <w:rsid w:val="BF71CA99"/>
    <w:rsid w:val="BF73EDE8"/>
    <w:rsid w:val="BF762703"/>
    <w:rsid w:val="BF766054"/>
    <w:rsid w:val="BF76B5A6"/>
    <w:rsid w:val="BF77E9EC"/>
    <w:rsid w:val="BF797C34"/>
    <w:rsid w:val="BF79D155"/>
    <w:rsid w:val="BF7A5CD0"/>
    <w:rsid w:val="BF7AD4E4"/>
    <w:rsid w:val="BF7B0CC7"/>
    <w:rsid w:val="BF7B8E7E"/>
    <w:rsid w:val="BF7BA3D4"/>
    <w:rsid w:val="BF7BBE00"/>
    <w:rsid w:val="BF7E1236"/>
    <w:rsid w:val="BF7E4FC6"/>
    <w:rsid w:val="BF7E596F"/>
    <w:rsid w:val="BF7E8A4E"/>
    <w:rsid w:val="BF7E8D87"/>
    <w:rsid w:val="BF7F2980"/>
    <w:rsid w:val="BF7F3ECD"/>
    <w:rsid w:val="BF7F5018"/>
    <w:rsid w:val="BF7F630F"/>
    <w:rsid w:val="BF7F6595"/>
    <w:rsid w:val="BF7F8573"/>
    <w:rsid w:val="BF7F8E32"/>
    <w:rsid w:val="BF7F9465"/>
    <w:rsid w:val="BF7F98E9"/>
    <w:rsid w:val="BF7FAC9D"/>
    <w:rsid w:val="BF7FDD94"/>
    <w:rsid w:val="BF7FF30C"/>
    <w:rsid w:val="BF8C9963"/>
    <w:rsid w:val="BF8F132D"/>
    <w:rsid w:val="BF8FFECB"/>
    <w:rsid w:val="BF93B218"/>
    <w:rsid w:val="BF9B8883"/>
    <w:rsid w:val="BF9BF246"/>
    <w:rsid w:val="BF9E127E"/>
    <w:rsid w:val="BF9ECC4F"/>
    <w:rsid w:val="BF9EE1AF"/>
    <w:rsid w:val="BF9F46C7"/>
    <w:rsid w:val="BF9F4F4E"/>
    <w:rsid w:val="BF9F6152"/>
    <w:rsid w:val="BF9FA6E4"/>
    <w:rsid w:val="BFA75C90"/>
    <w:rsid w:val="BFAB62CA"/>
    <w:rsid w:val="BFAD4790"/>
    <w:rsid w:val="BFADDD66"/>
    <w:rsid w:val="BFAEEEBE"/>
    <w:rsid w:val="BFAF1257"/>
    <w:rsid w:val="BFAF7246"/>
    <w:rsid w:val="BFAFEE72"/>
    <w:rsid w:val="BFB21BCC"/>
    <w:rsid w:val="BFB3447C"/>
    <w:rsid w:val="BFB39D43"/>
    <w:rsid w:val="BFB3E432"/>
    <w:rsid w:val="BFB5438C"/>
    <w:rsid w:val="BFB55AEE"/>
    <w:rsid w:val="BFB67FF2"/>
    <w:rsid w:val="BFB6808F"/>
    <w:rsid w:val="BFB6AAC0"/>
    <w:rsid w:val="BFB706E2"/>
    <w:rsid w:val="BFB752C7"/>
    <w:rsid w:val="BFB7738A"/>
    <w:rsid w:val="BFB7F917"/>
    <w:rsid w:val="BFB97EB5"/>
    <w:rsid w:val="BFB98036"/>
    <w:rsid w:val="BFBAAECA"/>
    <w:rsid w:val="BFBB2D77"/>
    <w:rsid w:val="BFBB46A3"/>
    <w:rsid w:val="BFBBE3BB"/>
    <w:rsid w:val="BFBC8F8B"/>
    <w:rsid w:val="BFBD6A35"/>
    <w:rsid w:val="BFBD715C"/>
    <w:rsid w:val="BFBD9210"/>
    <w:rsid w:val="BFBDAC76"/>
    <w:rsid w:val="BFBDAEE9"/>
    <w:rsid w:val="BFBE3BC5"/>
    <w:rsid w:val="BFBFB59B"/>
    <w:rsid w:val="BFBFEEB7"/>
    <w:rsid w:val="BFC0F72D"/>
    <w:rsid w:val="BFC28251"/>
    <w:rsid w:val="BFC37C97"/>
    <w:rsid w:val="BFC67976"/>
    <w:rsid w:val="BFC723BC"/>
    <w:rsid w:val="BFCA6AF2"/>
    <w:rsid w:val="BFCB49A8"/>
    <w:rsid w:val="BFCC5F86"/>
    <w:rsid w:val="BFCF7586"/>
    <w:rsid w:val="BFCF98ED"/>
    <w:rsid w:val="BFCFAE6E"/>
    <w:rsid w:val="BFD028CB"/>
    <w:rsid w:val="BFD25DA2"/>
    <w:rsid w:val="BFD54969"/>
    <w:rsid w:val="BFD56325"/>
    <w:rsid w:val="BFD5D8EB"/>
    <w:rsid w:val="BFD70BD3"/>
    <w:rsid w:val="BFD70DDB"/>
    <w:rsid w:val="BFD768B3"/>
    <w:rsid w:val="BFD7D06D"/>
    <w:rsid w:val="BFD7FF35"/>
    <w:rsid w:val="BFD925AE"/>
    <w:rsid w:val="BFDA0E4A"/>
    <w:rsid w:val="BFDA9346"/>
    <w:rsid w:val="BFDAA9C3"/>
    <w:rsid w:val="BFDBAD1C"/>
    <w:rsid w:val="BFDBC8EE"/>
    <w:rsid w:val="BFDBDD6C"/>
    <w:rsid w:val="BFDBF723"/>
    <w:rsid w:val="BFDC790F"/>
    <w:rsid w:val="BFDC8808"/>
    <w:rsid w:val="BFDE2ECB"/>
    <w:rsid w:val="BFDEC6CF"/>
    <w:rsid w:val="BFDF008A"/>
    <w:rsid w:val="BFDF4C49"/>
    <w:rsid w:val="BFDF7E01"/>
    <w:rsid w:val="BFDF7ED9"/>
    <w:rsid w:val="BFDFB1DD"/>
    <w:rsid w:val="BFDFBF0E"/>
    <w:rsid w:val="BFDFE267"/>
    <w:rsid w:val="BFDFEDA4"/>
    <w:rsid w:val="BFDFF777"/>
    <w:rsid w:val="BFE0B791"/>
    <w:rsid w:val="BFE43789"/>
    <w:rsid w:val="BFE56756"/>
    <w:rsid w:val="BFE7195A"/>
    <w:rsid w:val="BFE7ABFF"/>
    <w:rsid w:val="BFE7E087"/>
    <w:rsid w:val="BFE7EC34"/>
    <w:rsid w:val="BFE7F082"/>
    <w:rsid w:val="BFEA7B17"/>
    <w:rsid w:val="BFEB33C2"/>
    <w:rsid w:val="BFEB9455"/>
    <w:rsid w:val="BFEBD328"/>
    <w:rsid w:val="BFEBFAC2"/>
    <w:rsid w:val="BFED3FEE"/>
    <w:rsid w:val="BFED4B1C"/>
    <w:rsid w:val="BFED6C6E"/>
    <w:rsid w:val="BFED8CFB"/>
    <w:rsid w:val="BFEE094B"/>
    <w:rsid w:val="BFEE28DA"/>
    <w:rsid w:val="BFEE4374"/>
    <w:rsid w:val="BFEE4E49"/>
    <w:rsid w:val="BFEE9270"/>
    <w:rsid w:val="BFEEA46E"/>
    <w:rsid w:val="BFEEF70A"/>
    <w:rsid w:val="BFEF3FA8"/>
    <w:rsid w:val="BFEF6319"/>
    <w:rsid w:val="BFEF6E99"/>
    <w:rsid w:val="BFEF7C16"/>
    <w:rsid w:val="BFEFA591"/>
    <w:rsid w:val="BFEFAAD8"/>
    <w:rsid w:val="BFEFC28D"/>
    <w:rsid w:val="BFEFC4CE"/>
    <w:rsid w:val="BFEFD550"/>
    <w:rsid w:val="BFEFE33F"/>
    <w:rsid w:val="BFF2628B"/>
    <w:rsid w:val="BFF33155"/>
    <w:rsid w:val="BFF34F78"/>
    <w:rsid w:val="BFF37182"/>
    <w:rsid w:val="BFF3A1E9"/>
    <w:rsid w:val="BFF3B649"/>
    <w:rsid w:val="BFF3D9F4"/>
    <w:rsid w:val="BFF526C7"/>
    <w:rsid w:val="BFF53340"/>
    <w:rsid w:val="BFF55648"/>
    <w:rsid w:val="BFF597CD"/>
    <w:rsid w:val="BFF5F16D"/>
    <w:rsid w:val="BFF5F459"/>
    <w:rsid w:val="BFF6ED54"/>
    <w:rsid w:val="BFF6F24C"/>
    <w:rsid w:val="BFF736E8"/>
    <w:rsid w:val="BFF74273"/>
    <w:rsid w:val="BFF74873"/>
    <w:rsid w:val="BFF75309"/>
    <w:rsid w:val="BFF7581B"/>
    <w:rsid w:val="BFF7605A"/>
    <w:rsid w:val="BFF765FE"/>
    <w:rsid w:val="BFF76C00"/>
    <w:rsid w:val="BFF76E23"/>
    <w:rsid w:val="BFF77A8F"/>
    <w:rsid w:val="BFF789DB"/>
    <w:rsid w:val="BFF792B8"/>
    <w:rsid w:val="BFF796A3"/>
    <w:rsid w:val="BFF7D9B8"/>
    <w:rsid w:val="BFF7F4A3"/>
    <w:rsid w:val="BFF7FAB3"/>
    <w:rsid w:val="BFF817C7"/>
    <w:rsid w:val="BFF910E2"/>
    <w:rsid w:val="BFF99B79"/>
    <w:rsid w:val="BFF9AD91"/>
    <w:rsid w:val="BFF9D0D3"/>
    <w:rsid w:val="BFFA0B9A"/>
    <w:rsid w:val="BFFA196C"/>
    <w:rsid w:val="BFFA2C60"/>
    <w:rsid w:val="BFFA5CE2"/>
    <w:rsid w:val="BFFA7E05"/>
    <w:rsid w:val="BFFAB5D8"/>
    <w:rsid w:val="BFFB35C8"/>
    <w:rsid w:val="BFFB5323"/>
    <w:rsid w:val="BFFB61D0"/>
    <w:rsid w:val="BFFB6715"/>
    <w:rsid w:val="BFFB6A41"/>
    <w:rsid w:val="BFFB9CC3"/>
    <w:rsid w:val="BFFBEC44"/>
    <w:rsid w:val="BFFBEE65"/>
    <w:rsid w:val="BFFD05B8"/>
    <w:rsid w:val="BFFD325E"/>
    <w:rsid w:val="BFFDC5B1"/>
    <w:rsid w:val="BFFDD02B"/>
    <w:rsid w:val="BFFDEDE7"/>
    <w:rsid w:val="BFFDF280"/>
    <w:rsid w:val="BFFE0CA2"/>
    <w:rsid w:val="BFFE345F"/>
    <w:rsid w:val="BFFE5A69"/>
    <w:rsid w:val="BFFE7264"/>
    <w:rsid w:val="BFFE8852"/>
    <w:rsid w:val="BFFE8C80"/>
    <w:rsid w:val="BFFE935B"/>
    <w:rsid w:val="BFFEC429"/>
    <w:rsid w:val="BFFEDEFF"/>
    <w:rsid w:val="BFFEE09C"/>
    <w:rsid w:val="BFFEFD4A"/>
    <w:rsid w:val="BFFF0243"/>
    <w:rsid w:val="BFFF06D2"/>
    <w:rsid w:val="BFFF0FA4"/>
    <w:rsid w:val="BFFF14DC"/>
    <w:rsid w:val="BFFF1503"/>
    <w:rsid w:val="BFFF333A"/>
    <w:rsid w:val="BFFF34BD"/>
    <w:rsid w:val="BFFF5E7B"/>
    <w:rsid w:val="BFFF6381"/>
    <w:rsid w:val="BFFF68F0"/>
    <w:rsid w:val="BFFF7228"/>
    <w:rsid w:val="BFFF742A"/>
    <w:rsid w:val="BFFF7449"/>
    <w:rsid w:val="BFFF8D17"/>
    <w:rsid w:val="BFFF980D"/>
    <w:rsid w:val="BFFF9C03"/>
    <w:rsid w:val="BFFF9DFA"/>
    <w:rsid w:val="BFFFA136"/>
    <w:rsid w:val="BFFFA440"/>
    <w:rsid w:val="BFFFA5DA"/>
    <w:rsid w:val="BFFFB7FB"/>
    <w:rsid w:val="BFFFBA3E"/>
    <w:rsid w:val="BFFFBA71"/>
    <w:rsid w:val="BFFFBDE7"/>
    <w:rsid w:val="BFFFCB27"/>
    <w:rsid w:val="BFFFD832"/>
    <w:rsid w:val="BFFFE0F0"/>
    <w:rsid w:val="BFFFE91F"/>
    <w:rsid w:val="BFFFE942"/>
    <w:rsid w:val="BFFFE98C"/>
    <w:rsid w:val="BFFFF0BE"/>
    <w:rsid w:val="BFFFF566"/>
    <w:rsid w:val="BFFFF9B8"/>
    <w:rsid w:val="C05DF1EE"/>
    <w:rsid w:val="C06E896E"/>
    <w:rsid w:val="C0D9E325"/>
    <w:rsid w:val="C19E5124"/>
    <w:rsid w:val="C2EFC09D"/>
    <w:rsid w:val="C2F74665"/>
    <w:rsid w:val="C2FE5DEF"/>
    <w:rsid w:val="C2FFD010"/>
    <w:rsid w:val="C36DDACD"/>
    <w:rsid w:val="C379FE0C"/>
    <w:rsid w:val="C37FBFD1"/>
    <w:rsid w:val="C3BD671E"/>
    <w:rsid w:val="C3DD4A24"/>
    <w:rsid w:val="C3FB3AD4"/>
    <w:rsid w:val="C3FDABBD"/>
    <w:rsid w:val="C3FE8290"/>
    <w:rsid w:val="C3FF03C5"/>
    <w:rsid w:val="C3FF5CB4"/>
    <w:rsid w:val="C47B2BE8"/>
    <w:rsid w:val="C4FD2432"/>
    <w:rsid w:val="C4FEA115"/>
    <w:rsid w:val="C53D2AB6"/>
    <w:rsid w:val="C57CF9E9"/>
    <w:rsid w:val="C58FC360"/>
    <w:rsid w:val="C59DF0FD"/>
    <w:rsid w:val="C5AE782E"/>
    <w:rsid w:val="C5B69938"/>
    <w:rsid w:val="C5D73259"/>
    <w:rsid w:val="C5DF5411"/>
    <w:rsid w:val="C5E71400"/>
    <w:rsid w:val="C5F3B844"/>
    <w:rsid w:val="C5FEF744"/>
    <w:rsid w:val="C5FF57B7"/>
    <w:rsid w:val="C5FFAAEC"/>
    <w:rsid w:val="C5FFF608"/>
    <w:rsid w:val="C61F9FC8"/>
    <w:rsid w:val="C677DAD4"/>
    <w:rsid w:val="C691601E"/>
    <w:rsid w:val="C6D5AF0E"/>
    <w:rsid w:val="C6DEC4EE"/>
    <w:rsid w:val="C6DF3D17"/>
    <w:rsid w:val="C6E77CEF"/>
    <w:rsid w:val="C6EB060E"/>
    <w:rsid w:val="C6FDEAB5"/>
    <w:rsid w:val="C70CB6FC"/>
    <w:rsid w:val="C713E83F"/>
    <w:rsid w:val="C7449C08"/>
    <w:rsid w:val="C7596530"/>
    <w:rsid w:val="C75C7E2A"/>
    <w:rsid w:val="C777AF7B"/>
    <w:rsid w:val="C77B83DA"/>
    <w:rsid w:val="C77C4EEC"/>
    <w:rsid w:val="C77DF116"/>
    <w:rsid w:val="C77FA51F"/>
    <w:rsid w:val="C78A05D1"/>
    <w:rsid w:val="C7AF57F9"/>
    <w:rsid w:val="C7BE447D"/>
    <w:rsid w:val="C7BEC1C2"/>
    <w:rsid w:val="C7CB046B"/>
    <w:rsid w:val="C7DF0402"/>
    <w:rsid w:val="C7DF4B5A"/>
    <w:rsid w:val="C7EEB34D"/>
    <w:rsid w:val="C7F66D2A"/>
    <w:rsid w:val="C7F74AB9"/>
    <w:rsid w:val="C7F9266B"/>
    <w:rsid w:val="C7FBFF34"/>
    <w:rsid w:val="C7FFC6C3"/>
    <w:rsid w:val="C87B870C"/>
    <w:rsid w:val="C8EB3F52"/>
    <w:rsid w:val="C8FC7B43"/>
    <w:rsid w:val="C93D17D7"/>
    <w:rsid w:val="C94E6A9F"/>
    <w:rsid w:val="C9717FA6"/>
    <w:rsid w:val="C9B5AFA4"/>
    <w:rsid w:val="C9B98E4F"/>
    <w:rsid w:val="C9FE12E7"/>
    <w:rsid w:val="C9FF5EFA"/>
    <w:rsid w:val="CA69937C"/>
    <w:rsid w:val="CA6C024A"/>
    <w:rsid w:val="CA79C69C"/>
    <w:rsid w:val="CA7E5B81"/>
    <w:rsid w:val="CAF38C57"/>
    <w:rsid w:val="CAFE4B54"/>
    <w:rsid w:val="CAFF4B08"/>
    <w:rsid w:val="CB371F8C"/>
    <w:rsid w:val="CB5F0395"/>
    <w:rsid w:val="CB5F08A9"/>
    <w:rsid w:val="CB654438"/>
    <w:rsid w:val="CB6F8110"/>
    <w:rsid w:val="CB7AED09"/>
    <w:rsid w:val="CB7B2597"/>
    <w:rsid w:val="CB7F0581"/>
    <w:rsid w:val="CBA95157"/>
    <w:rsid w:val="CBAD7FB8"/>
    <w:rsid w:val="CBB7751D"/>
    <w:rsid w:val="CBBD2FF0"/>
    <w:rsid w:val="CBBF3BC2"/>
    <w:rsid w:val="CBC75D48"/>
    <w:rsid w:val="CBD737C6"/>
    <w:rsid w:val="CBDB1D13"/>
    <w:rsid w:val="CBDE097E"/>
    <w:rsid w:val="CBDE2F4E"/>
    <w:rsid w:val="CBDF55C3"/>
    <w:rsid w:val="CBE6C215"/>
    <w:rsid w:val="CBE71FCE"/>
    <w:rsid w:val="CBE793EA"/>
    <w:rsid w:val="CBEEFDED"/>
    <w:rsid w:val="CBEF2979"/>
    <w:rsid w:val="CBEF8BBB"/>
    <w:rsid w:val="CBEFC6AE"/>
    <w:rsid w:val="CBF70071"/>
    <w:rsid w:val="CBF72C3D"/>
    <w:rsid w:val="CBF7B685"/>
    <w:rsid w:val="CBF96F62"/>
    <w:rsid w:val="CBFE1194"/>
    <w:rsid w:val="CBFF59D9"/>
    <w:rsid w:val="CC3E2D18"/>
    <w:rsid w:val="CC7A10D7"/>
    <w:rsid w:val="CC7F91BF"/>
    <w:rsid w:val="CCB3A3D8"/>
    <w:rsid w:val="CCCF2798"/>
    <w:rsid w:val="CCDFE6AF"/>
    <w:rsid w:val="CCE5C64E"/>
    <w:rsid w:val="CCF954A5"/>
    <w:rsid w:val="CCFF3154"/>
    <w:rsid w:val="CD0E0B06"/>
    <w:rsid w:val="CD0F2A36"/>
    <w:rsid w:val="CD17BC68"/>
    <w:rsid w:val="CD1F0C03"/>
    <w:rsid w:val="CD2F7748"/>
    <w:rsid w:val="CD3FB245"/>
    <w:rsid w:val="CD5B39DA"/>
    <w:rsid w:val="CD5D79CD"/>
    <w:rsid w:val="CD5FA139"/>
    <w:rsid w:val="CD662FF4"/>
    <w:rsid w:val="CD6C2AEE"/>
    <w:rsid w:val="CD7B5648"/>
    <w:rsid w:val="CD9C622D"/>
    <w:rsid w:val="CDAFE909"/>
    <w:rsid w:val="CDB77567"/>
    <w:rsid w:val="CDB94442"/>
    <w:rsid w:val="CDBD7676"/>
    <w:rsid w:val="CDBE64E5"/>
    <w:rsid w:val="CDBEDF13"/>
    <w:rsid w:val="CDBFAB7B"/>
    <w:rsid w:val="CDCB171C"/>
    <w:rsid w:val="CDCFA623"/>
    <w:rsid w:val="CDDD94A2"/>
    <w:rsid w:val="CDDE6FF3"/>
    <w:rsid w:val="CDDFC1F5"/>
    <w:rsid w:val="CDE38467"/>
    <w:rsid w:val="CDEF03B1"/>
    <w:rsid w:val="CDEF60ED"/>
    <w:rsid w:val="CDF32E53"/>
    <w:rsid w:val="CDF504D7"/>
    <w:rsid w:val="CDFA4C64"/>
    <w:rsid w:val="CDFC63A7"/>
    <w:rsid w:val="CDFD7151"/>
    <w:rsid w:val="CDFE784D"/>
    <w:rsid w:val="CDFEE199"/>
    <w:rsid w:val="CDFF1B44"/>
    <w:rsid w:val="CDFF7AA1"/>
    <w:rsid w:val="CDFF9B23"/>
    <w:rsid w:val="CE0B31C2"/>
    <w:rsid w:val="CE3BEED3"/>
    <w:rsid w:val="CE3DF6DD"/>
    <w:rsid w:val="CE4F4251"/>
    <w:rsid w:val="CE559E29"/>
    <w:rsid w:val="CE5D1817"/>
    <w:rsid w:val="CE5FAD44"/>
    <w:rsid w:val="CE790A87"/>
    <w:rsid w:val="CE7F0602"/>
    <w:rsid w:val="CE95B11E"/>
    <w:rsid w:val="CEA359E8"/>
    <w:rsid w:val="CEA7DC85"/>
    <w:rsid w:val="CEB3DE87"/>
    <w:rsid w:val="CEBF19B6"/>
    <w:rsid w:val="CEBFA0DA"/>
    <w:rsid w:val="CEC79863"/>
    <w:rsid w:val="CED7A6A0"/>
    <w:rsid w:val="CEDD51CB"/>
    <w:rsid w:val="CEDE785D"/>
    <w:rsid w:val="CEDFF8CB"/>
    <w:rsid w:val="CEEFABD3"/>
    <w:rsid w:val="CEF6D402"/>
    <w:rsid w:val="CEF71552"/>
    <w:rsid w:val="CEF73FCA"/>
    <w:rsid w:val="CEF7810B"/>
    <w:rsid w:val="CEF82069"/>
    <w:rsid w:val="CEFB3B6A"/>
    <w:rsid w:val="CEFB848F"/>
    <w:rsid w:val="CEFB8D86"/>
    <w:rsid w:val="CEFBC26D"/>
    <w:rsid w:val="CEFD225D"/>
    <w:rsid w:val="CEFDCC45"/>
    <w:rsid w:val="CEFF064E"/>
    <w:rsid w:val="CEFF52C6"/>
    <w:rsid w:val="CEFFB254"/>
    <w:rsid w:val="CF37754F"/>
    <w:rsid w:val="CF3B0942"/>
    <w:rsid w:val="CF3DDF4B"/>
    <w:rsid w:val="CF3E3C7F"/>
    <w:rsid w:val="CF3F3B06"/>
    <w:rsid w:val="CF3F6031"/>
    <w:rsid w:val="CF3FDE1A"/>
    <w:rsid w:val="CF3FED4B"/>
    <w:rsid w:val="CF3FF289"/>
    <w:rsid w:val="CF4F2197"/>
    <w:rsid w:val="CF570AE2"/>
    <w:rsid w:val="CF571F98"/>
    <w:rsid w:val="CF57A979"/>
    <w:rsid w:val="CF586B54"/>
    <w:rsid w:val="CF5B6713"/>
    <w:rsid w:val="CF5C4877"/>
    <w:rsid w:val="CF5E900F"/>
    <w:rsid w:val="CF6D40C6"/>
    <w:rsid w:val="CF6F905E"/>
    <w:rsid w:val="CF6F93F4"/>
    <w:rsid w:val="CF7526D4"/>
    <w:rsid w:val="CF7710D2"/>
    <w:rsid w:val="CF7AB6AA"/>
    <w:rsid w:val="CF7B1CAB"/>
    <w:rsid w:val="CF7F0341"/>
    <w:rsid w:val="CF7F126F"/>
    <w:rsid w:val="CF7F68FA"/>
    <w:rsid w:val="CF7F9523"/>
    <w:rsid w:val="CF7FBF95"/>
    <w:rsid w:val="CF82B88D"/>
    <w:rsid w:val="CF8D056B"/>
    <w:rsid w:val="CF9CE0FB"/>
    <w:rsid w:val="CF9E1A12"/>
    <w:rsid w:val="CF9F14FB"/>
    <w:rsid w:val="CFA31A35"/>
    <w:rsid w:val="CFBA83C2"/>
    <w:rsid w:val="CFBBD9CB"/>
    <w:rsid w:val="CFBDC39D"/>
    <w:rsid w:val="CFBDCD07"/>
    <w:rsid w:val="CFBDEC5B"/>
    <w:rsid w:val="CFBEF8B0"/>
    <w:rsid w:val="CFC2794C"/>
    <w:rsid w:val="CFCB73DD"/>
    <w:rsid w:val="CFCB8DAC"/>
    <w:rsid w:val="CFCF544F"/>
    <w:rsid w:val="CFDA0EC3"/>
    <w:rsid w:val="CFDA9EC1"/>
    <w:rsid w:val="CFDB4223"/>
    <w:rsid w:val="CFDB88F3"/>
    <w:rsid w:val="CFDC2466"/>
    <w:rsid w:val="CFDC2AE3"/>
    <w:rsid w:val="CFDE433D"/>
    <w:rsid w:val="CFDED44C"/>
    <w:rsid w:val="CFDF2B01"/>
    <w:rsid w:val="CFDF9D5A"/>
    <w:rsid w:val="CFE1A915"/>
    <w:rsid w:val="CFE7F486"/>
    <w:rsid w:val="CFE9CE97"/>
    <w:rsid w:val="CFEBCABF"/>
    <w:rsid w:val="CFED773B"/>
    <w:rsid w:val="CFEEF177"/>
    <w:rsid w:val="CFEEF658"/>
    <w:rsid w:val="CFF22B7C"/>
    <w:rsid w:val="CFF22EB3"/>
    <w:rsid w:val="CFF31238"/>
    <w:rsid w:val="CFF32DC2"/>
    <w:rsid w:val="CFF54ECD"/>
    <w:rsid w:val="CFF5B6B0"/>
    <w:rsid w:val="CFF6D289"/>
    <w:rsid w:val="CFF702C0"/>
    <w:rsid w:val="CFF736C9"/>
    <w:rsid w:val="CFF758B2"/>
    <w:rsid w:val="CFFB17E3"/>
    <w:rsid w:val="CFFB3AF0"/>
    <w:rsid w:val="CFFB7C4A"/>
    <w:rsid w:val="CFFBD85E"/>
    <w:rsid w:val="CFFC6F8E"/>
    <w:rsid w:val="CFFC78FD"/>
    <w:rsid w:val="CFFC9507"/>
    <w:rsid w:val="CFFD85C2"/>
    <w:rsid w:val="CFFDF3E8"/>
    <w:rsid w:val="CFFE36CA"/>
    <w:rsid w:val="CFFEC904"/>
    <w:rsid w:val="CFFF7CFC"/>
    <w:rsid w:val="CFFFAC6B"/>
    <w:rsid w:val="CFFFB979"/>
    <w:rsid w:val="CFFFBBE6"/>
    <w:rsid w:val="CFFFD5F6"/>
    <w:rsid w:val="CFFFE0A5"/>
    <w:rsid w:val="CFFFEFAC"/>
    <w:rsid w:val="CFFFF6DC"/>
    <w:rsid w:val="CFFFF836"/>
    <w:rsid w:val="CFFFFF1C"/>
    <w:rsid w:val="D06D79B4"/>
    <w:rsid w:val="D0DB0111"/>
    <w:rsid w:val="D0F9BB53"/>
    <w:rsid w:val="D0F9BE47"/>
    <w:rsid w:val="D0FEFEB0"/>
    <w:rsid w:val="D1A471E4"/>
    <w:rsid w:val="D1DA3440"/>
    <w:rsid w:val="D1DD1AAD"/>
    <w:rsid w:val="D1FFA39F"/>
    <w:rsid w:val="D22BF701"/>
    <w:rsid w:val="D23E5DFC"/>
    <w:rsid w:val="D24F9F80"/>
    <w:rsid w:val="D2572E3D"/>
    <w:rsid w:val="D27789F3"/>
    <w:rsid w:val="D27EAEED"/>
    <w:rsid w:val="D27F665E"/>
    <w:rsid w:val="D2BDB47C"/>
    <w:rsid w:val="D2C23EE9"/>
    <w:rsid w:val="D2DE0381"/>
    <w:rsid w:val="D2EA66F1"/>
    <w:rsid w:val="D2EF7D2D"/>
    <w:rsid w:val="D2F70C74"/>
    <w:rsid w:val="D2F730B1"/>
    <w:rsid w:val="D2FBC3C2"/>
    <w:rsid w:val="D2FCDB21"/>
    <w:rsid w:val="D2FD6DBE"/>
    <w:rsid w:val="D2FD7526"/>
    <w:rsid w:val="D2FF0E3D"/>
    <w:rsid w:val="D2FF28CD"/>
    <w:rsid w:val="D2FF9DF6"/>
    <w:rsid w:val="D2FFED4F"/>
    <w:rsid w:val="D2FFF795"/>
    <w:rsid w:val="D36B61EE"/>
    <w:rsid w:val="D37DBE48"/>
    <w:rsid w:val="D37E99A7"/>
    <w:rsid w:val="D37F4C4F"/>
    <w:rsid w:val="D397FD74"/>
    <w:rsid w:val="D3B3EB59"/>
    <w:rsid w:val="D3B40DA8"/>
    <w:rsid w:val="D3CB3434"/>
    <w:rsid w:val="D3CF3CF9"/>
    <w:rsid w:val="D3CF4055"/>
    <w:rsid w:val="D3DBABE3"/>
    <w:rsid w:val="D3DF84BD"/>
    <w:rsid w:val="D3E78793"/>
    <w:rsid w:val="D3EFB4D4"/>
    <w:rsid w:val="D3EFE6D6"/>
    <w:rsid w:val="D3F3D80D"/>
    <w:rsid w:val="D3F93E19"/>
    <w:rsid w:val="D3FE2D63"/>
    <w:rsid w:val="D47F5D82"/>
    <w:rsid w:val="D4D6C5BE"/>
    <w:rsid w:val="D4EFB008"/>
    <w:rsid w:val="D4FEF88A"/>
    <w:rsid w:val="D4FF8DBA"/>
    <w:rsid w:val="D4FFB24A"/>
    <w:rsid w:val="D5354158"/>
    <w:rsid w:val="D55B6B07"/>
    <w:rsid w:val="D5648AEC"/>
    <w:rsid w:val="D56E3607"/>
    <w:rsid w:val="D57DE7D6"/>
    <w:rsid w:val="D57F5187"/>
    <w:rsid w:val="D57F60D6"/>
    <w:rsid w:val="D597C02C"/>
    <w:rsid w:val="D597FE8A"/>
    <w:rsid w:val="D5ABA836"/>
    <w:rsid w:val="D5BA023F"/>
    <w:rsid w:val="D5BE5021"/>
    <w:rsid w:val="D5BEF50F"/>
    <w:rsid w:val="D5BF7333"/>
    <w:rsid w:val="D5BF8C07"/>
    <w:rsid w:val="D5D56B89"/>
    <w:rsid w:val="D5D74FD3"/>
    <w:rsid w:val="D5D7FA3F"/>
    <w:rsid w:val="D5D9F89F"/>
    <w:rsid w:val="D5DBADC6"/>
    <w:rsid w:val="D5DE6E1F"/>
    <w:rsid w:val="D5DF0ED5"/>
    <w:rsid w:val="D5E54E2A"/>
    <w:rsid w:val="D5ED1C9F"/>
    <w:rsid w:val="D5EF0FCB"/>
    <w:rsid w:val="D5F75DB8"/>
    <w:rsid w:val="D5FB5ADF"/>
    <w:rsid w:val="D5FBA5F2"/>
    <w:rsid w:val="D5FBFDE8"/>
    <w:rsid w:val="D5FC4AD7"/>
    <w:rsid w:val="D5FDEDBE"/>
    <w:rsid w:val="D5FE0E2B"/>
    <w:rsid w:val="D5FFAF1F"/>
    <w:rsid w:val="D63B8DFB"/>
    <w:rsid w:val="D65D163C"/>
    <w:rsid w:val="D675EC70"/>
    <w:rsid w:val="D67BE8CA"/>
    <w:rsid w:val="D67C21AD"/>
    <w:rsid w:val="D67F00CB"/>
    <w:rsid w:val="D67FA515"/>
    <w:rsid w:val="D68A2CE7"/>
    <w:rsid w:val="D69A52E0"/>
    <w:rsid w:val="D69C7633"/>
    <w:rsid w:val="D6AF375A"/>
    <w:rsid w:val="D6B3354D"/>
    <w:rsid w:val="D6B73A6F"/>
    <w:rsid w:val="D6BDA198"/>
    <w:rsid w:val="D6BF7595"/>
    <w:rsid w:val="D6DB0303"/>
    <w:rsid w:val="D6DF0988"/>
    <w:rsid w:val="D6DFF32B"/>
    <w:rsid w:val="D6E5D012"/>
    <w:rsid w:val="D6EEF300"/>
    <w:rsid w:val="D6EF21CC"/>
    <w:rsid w:val="D6EFAFE0"/>
    <w:rsid w:val="D6F32245"/>
    <w:rsid w:val="D6FB7853"/>
    <w:rsid w:val="D6FC0FD9"/>
    <w:rsid w:val="D6FC9CA0"/>
    <w:rsid w:val="D6FE5BDF"/>
    <w:rsid w:val="D6FE7383"/>
    <w:rsid w:val="D6FFA0A2"/>
    <w:rsid w:val="D6FFFEB0"/>
    <w:rsid w:val="D71DEC6B"/>
    <w:rsid w:val="D72F49EE"/>
    <w:rsid w:val="D74F408D"/>
    <w:rsid w:val="D7570F99"/>
    <w:rsid w:val="D75F2682"/>
    <w:rsid w:val="D75F4F90"/>
    <w:rsid w:val="D75FFC2A"/>
    <w:rsid w:val="D765F95E"/>
    <w:rsid w:val="D76A02C8"/>
    <w:rsid w:val="D76EA68E"/>
    <w:rsid w:val="D7755DE3"/>
    <w:rsid w:val="D7763125"/>
    <w:rsid w:val="D7770B9A"/>
    <w:rsid w:val="D779C3F4"/>
    <w:rsid w:val="D77D4133"/>
    <w:rsid w:val="D77D8DD8"/>
    <w:rsid w:val="D77EDCCA"/>
    <w:rsid w:val="D77F6363"/>
    <w:rsid w:val="D79B9511"/>
    <w:rsid w:val="D7A6ACF1"/>
    <w:rsid w:val="D7A73DDF"/>
    <w:rsid w:val="D7A7F2D9"/>
    <w:rsid w:val="D7AC55BE"/>
    <w:rsid w:val="D7AF2B60"/>
    <w:rsid w:val="D7AFBCC5"/>
    <w:rsid w:val="D7B36B2A"/>
    <w:rsid w:val="D7B423A6"/>
    <w:rsid w:val="D7B64A28"/>
    <w:rsid w:val="D7B787ED"/>
    <w:rsid w:val="D7BA2B6E"/>
    <w:rsid w:val="D7BE034A"/>
    <w:rsid w:val="D7BF2AC5"/>
    <w:rsid w:val="D7BF7FB3"/>
    <w:rsid w:val="D7C66930"/>
    <w:rsid w:val="D7C7FC97"/>
    <w:rsid w:val="D7CA176D"/>
    <w:rsid w:val="D7CB0F22"/>
    <w:rsid w:val="D7D5AFD8"/>
    <w:rsid w:val="D7DB3522"/>
    <w:rsid w:val="D7DC28FC"/>
    <w:rsid w:val="D7DF4BCE"/>
    <w:rsid w:val="D7DF52FC"/>
    <w:rsid w:val="D7DF798A"/>
    <w:rsid w:val="D7DF7B64"/>
    <w:rsid w:val="D7E7F70A"/>
    <w:rsid w:val="D7EA2DD4"/>
    <w:rsid w:val="D7EA477A"/>
    <w:rsid w:val="D7EBD665"/>
    <w:rsid w:val="D7EBF275"/>
    <w:rsid w:val="D7ECDBE9"/>
    <w:rsid w:val="D7EE6240"/>
    <w:rsid w:val="D7EF86DA"/>
    <w:rsid w:val="D7F3A65B"/>
    <w:rsid w:val="D7F582E9"/>
    <w:rsid w:val="D7F6B243"/>
    <w:rsid w:val="D7F74523"/>
    <w:rsid w:val="D7F74F38"/>
    <w:rsid w:val="D7F7879E"/>
    <w:rsid w:val="D7F91183"/>
    <w:rsid w:val="D7F9EAA1"/>
    <w:rsid w:val="D7FA55ED"/>
    <w:rsid w:val="D7FA7E96"/>
    <w:rsid w:val="D7FB0346"/>
    <w:rsid w:val="D7FBCC4F"/>
    <w:rsid w:val="D7FCEB66"/>
    <w:rsid w:val="D7FD68FE"/>
    <w:rsid w:val="D7FD6CC9"/>
    <w:rsid w:val="D7FD8284"/>
    <w:rsid w:val="D7FD8EB6"/>
    <w:rsid w:val="D7FD8F97"/>
    <w:rsid w:val="D7FDAA34"/>
    <w:rsid w:val="D7FDF60B"/>
    <w:rsid w:val="D7FDF6B2"/>
    <w:rsid w:val="D7FE13EE"/>
    <w:rsid w:val="D7FEEBA0"/>
    <w:rsid w:val="D7FF01A4"/>
    <w:rsid w:val="D7FF2163"/>
    <w:rsid w:val="D7FF3249"/>
    <w:rsid w:val="D7FF3826"/>
    <w:rsid w:val="D7FFBD84"/>
    <w:rsid w:val="D7FFC10B"/>
    <w:rsid w:val="D7FFED41"/>
    <w:rsid w:val="D85B7C1A"/>
    <w:rsid w:val="D89E81DD"/>
    <w:rsid w:val="D8B7CDEC"/>
    <w:rsid w:val="D8BD1185"/>
    <w:rsid w:val="D8BE34E4"/>
    <w:rsid w:val="D8BE485B"/>
    <w:rsid w:val="D8CF2FFA"/>
    <w:rsid w:val="D8EA95DF"/>
    <w:rsid w:val="D8EEF8D6"/>
    <w:rsid w:val="D8EF059F"/>
    <w:rsid w:val="D8EFC8A5"/>
    <w:rsid w:val="D8F0DEBB"/>
    <w:rsid w:val="D8FB6608"/>
    <w:rsid w:val="D8FCD1B4"/>
    <w:rsid w:val="D8FD6270"/>
    <w:rsid w:val="D8FE2A12"/>
    <w:rsid w:val="D8FEC62C"/>
    <w:rsid w:val="D8FF85A1"/>
    <w:rsid w:val="D8FFCEF9"/>
    <w:rsid w:val="D96D1913"/>
    <w:rsid w:val="D9779A7C"/>
    <w:rsid w:val="D97DAEBB"/>
    <w:rsid w:val="D97E0FBB"/>
    <w:rsid w:val="D97F8A1E"/>
    <w:rsid w:val="D98783CD"/>
    <w:rsid w:val="D99BD297"/>
    <w:rsid w:val="D9B9FF26"/>
    <w:rsid w:val="D9BA1A37"/>
    <w:rsid w:val="D9BF83AC"/>
    <w:rsid w:val="D9D354D1"/>
    <w:rsid w:val="D9DD69EE"/>
    <w:rsid w:val="D9DF5C1A"/>
    <w:rsid w:val="D9E579C4"/>
    <w:rsid w:val="D9E71E5E"/>
    <w:rsid w:val="D9F57E0C"/>
    <w:rsid w:val="D9F77DF1"/>
    <w:rsid w:val="D9F7FE52"/>
    <w:rsid w:val="D9FA1EDC"/>
    <w:rsid w:val="D9FB9FDE"/>
    <w:rsid w:val="D9FCC76B"/>
    <w:rsid w:val="D9FD4FF1"/>
    <w:rsid w:val="D9FE4194"/>
    <w:rsid w:val="D9FFD91F"/>
    <w:rsid w:val="D9FFDFEC"/>
    <w:rsid w:val="DA37724E"/>
    <w:rsid w:val="DA3FE217"/>
    <w:rsid w:val="DA58D54D"/>
    <w:rsid w:val="DA5F15B7"/>
    <w:rsid w:val="DA5F5C24"/>
    <w:rsid w:val="DA6FAEE3"/>
    <w:rsid w:val="DA7E1FCA"/>
    <w:rsid w:val="DA7F88AF"/>
    <w:rsid w:val="DA7FE156"/>
    <w:rsid w:val="DA9BC2EC"/>
    <w:rsid w:val="DABEA848"/>
    <w:rsid w:val="DACFA27F"/>
    <w:rsid w:val="DADD8097"/>
    <w:rsid w:val="DADF8763"/>
    <w:rsid w:val="DADFDB61"/>
    <w:rsid w:val="DAE1535A"/>
    <w:rsid w:val="DAE3D9D3"/>
    <w:rsid w:val="DAEC3007"/>
    <w:rsid w:val="DAED9382"/>
    <w:rsid w:val="DAEF3EE0"/>
    <w:rsid w:val="DAEFD544"/>
    <w:rsid w:val="DAF3F826"/>
    <w:rsid w:val="DAF77173"/>
    <w:rsid w:val="DAFB46AB"/>
    <w:rsid w:val="DAFBDE14"/>
    <w:rsid w:val="DAFD6CB8"/>
    <w:rsid w:val="DAFE2891"/>
    <w:rsid w:val="DAFEF8C4"/>
    <w:rsid w:val="DAFFFDA8"/>
    <w:rsid w:val="DB27B18F"/>
    <w:rsid w:val="DB2F51D8"/>
    <w:rsid w:val="DB327F30"/>
    <w:rsid w:val="DB5D836D"/>
    <w:rsid w:val="DB5D8E01"/>
    <w:rsid w:val="DB5F2BC8"/>
    <w:rsid w:val="DB6939FB"/>
    <w:rsid w:val="DB6FAB49"/>
    <w:rsid w:val="DB7E09AF"/>
    <w:rsid w:val="DB7F2CD4"/>
    <w:rsid w:val="DB7F328F"/>
    <w:rsid w:val="DB7FA95F"/>
    <w:rsid w:val="DB970486"/>
    <w:rsid w:val="DB9750E7"/>
    <w:rsid w:val="DB9B73FD"/>
    <w:rsid w:val="DB9DE964"/>
    <w:rsid w:val="DB9E3A7F"/>
    <w:rsid w:val="DB9F9DCB"/>
    <w:rsid w:val="DB9FC2D8"/>
    <w:rsid w:val="DBA40ABC"/>
    <w:rsid w:val="DBB34A07"/>
    <w:rsid w:val="DBB3AF2B"/>
    <w:rsid w:val="DBB6982B"/>
    <w:rsid w:val="DBBB83F4"/>
    <w:rsid w:val="DBBB9FDF"/>
    <w:rsid w:val="DBBDDE4B"/>
    <w:rsid w:val="DBBF375D"/>
    <w:rsid w:val="DBBF84FE"/>
    <w:rsid w:val="DBBFEA5D"/>
    <w:rsid w:val="DBC7B774"/>
    <w:rsid w:val="DBC7E08D"/>
    <w:rsid w:val="DBCD56B8"/>
    <w:rsid w:val="DBCFC7BB"/>
    <w:rsid w:val="DBD0E490"/>
    <w:rsid w:val="DBD301ED"/>
    <w:rsid w:val="DBD90483"/>
    <w:rsid w:val="DBDD9B00"/>
    <w:rsid w:val="DBDF9498"/>
    <w:rsid w:val="DBDFE82D"/>
    <w:rsid w:val="DBDFF3B2"/>
    <w:rsid w:val="DBE35987"/>
    <w:rsid w:val="DBE5904A"/>
    <w:rsid w:val="DBED6003"/>
    <w:rsid w:val="DBEEDD82"/>
    <w:rsid w:val="DBEF02C8"/>
    <w:rsid w:val="DBEFA7EF"/>
    <w:rsid w:val="DBF31E0A"/>
    <w:rsid w:val="DBF3D0CA"/>
    <w:rsid w:val="DBF4B2AF"/>
    <w:rsid w:val="DBF4B402"/>
    <w:rsid w:val="DBF709FB"/>
    <w:rsid w:val="DBF75D60"/>
    <w:rsid w:val="DBF7DEF4"/>
    <w:rsid w:val="DBFA4322"/>
    <w:rsid w:val="DBFC65EB"/>
    <w:rsid w:val="DBFC7F02"/>
    <w:rsid w:val="DBFCF0AC"/>
    <w:rsid w:val="DBFD3980"/>
    <w:rsid w:val="DBFDE24E"/>
    <w:rsid w:val="DBFE266C"/>
    <w:rsid w:val="DBFE29F9"/>
    <w:rsid w:val="DBFE9546"/>
    <w:rsid w:val="DBFE957C"/>
    <w:rsid w:val="DBFECF11"/>
    <w:rsid w:val="DBFF015A"/>
    <w:rsid w:val="DBFF28AC"/>
    <w:rsid w:val="DBFF48C9"/>
    <w:rsid w:val="DBFF5476"/>
    <w:rsid w:val="DBFF6193"/>
    <w:rsid w:val="DBFF6C02"/>
    <w:rsid w:val="DBFF7EC6"/>
    <w:rsid w:val="DBFFDC75"/>
    <w:rsid w:val="DC15378C"/>
    <w:rsid w:val="DC215495"/>
    <w:rsid w:val="DC474927"/>
    <w:rsid w:val="DC4A2366"/>
    <w:rsid w:val="DC5F41C9"/>
    <w:rsid w:val="DC67379B"/>
    <w:rsid w:val="DC6C0233"/>
    <w:rsid w:val="DC73C920"/>
    <w:rsid w:val="DC778261"/>
    <w:rsid w:val="DC7B233A"/>
    <w:rsid w:val="DC7D3B06"/>
    <w:rsid w:val="DC7EB251"/>
    <w:rsid w:val="DC7F7D5D"/>
    <w:rsid w:val="DC7FAF5E"/>
    <w:rsid w:val="DC9B5A43"/>
    <w:rsid w:val="DC9F74CF"/>
    <w:rsid w:val="DCAAC2D1"/>
    <w:rsid w:val="DCAD8392"/>
    <w:rsid w:val="DCB720E6"/>
    <w:rsid w:val="DCBBB344"/>
    <w:rsid w:val="DCBF22F7"/>
    <w:rsid w:val="DCC95AD6"/>
    <w:rsid w:val="DCD3706C"/>
    <w:rsid w:val="DCDF36CB"/>
    <w:rsid w:val="DCE7AA47"/>
    <w:rsid w:val="DCEA3AD8"/>
    <w:rsid w:val="DCEFA666"/>
    <w:rsid w:val="DCF6A8A7"/>
    <w:rsid w:val="DCF6C3D9"/>
    <w:rsid w:val="DCFB5BD4"/>
    <w:rsid w:val="DCFC2FF5"/>
    <w:rsid w:val="DCFECBEF"/>
    <w:rsid w:val="DCFF0B8B"/>
    <w:rsid w:val="DCFF803B"/>
    <w:rsid w:val="DCFFA808"/>
    <w:rsid w:val="DD1BD2E1"/>
    <w:rsid w:val="DD33F039"/>
    <w:rsid w:val="DD36AD8B"/>
    <w:rsid w:val="DD3BA540"/>
    <w:rsid w:val="DD3BF175"/>
    <w:rsid w:val="DD3DEC00"/>
    <w:rsid w:val="DD4F4457"/>
    <w:rsid w:val="DD591D06"/>
    <w:rsid w:val="DD5B5914"/>
    <w:rsid w:val="DD5F6A43"/>
    <w:rsid w:val="DD5F8324"/>
    <w:rsid w:val="DD638F34"/>
    <w:rsid w:val="DD6DDDF2"/>
    <w:rsid w:val="DD6F455A"/>
    <w:rsid w:val="DD6FBD77"/>
    <w:rsid w:val="DD75C55A"/>
    <w:rsid w:val="DD7B5F70"/>
    <w:rsid w:val="DD7DD5E9"/>
    <w:rsid w:val="DD7FA3C8"/>
    <w:rsid w:val="DD810652"/>
    <w:rsid w:val="DD9D48B4"/>
    <w:rsid w:val="DDA79BA9"/>
    <w:rsid w:val="DDAD2C62"/>
    <w:rsid w:val="DDAFC5EE"/>
    <w:rsid w:val="DDAFEA7A"/>
    <w:rsid w:val="DDBA699C"/>
    <w:rsid w:val="DDBC857F"/>
    <w:rsid w:val="DDBD7C14"/>
    <w:rsid w:val="DDBE8ABB"/>
    <w:rsid w:val="DDBE8E6D"/>
    <w:rsid w:val="DDBF5EC9"/>
    <w:rsid w:val="DDBFBF44"/>
    <w:rsid w:val="DDBFC034"/>
    <w:rsid w:val="DDBFDB2D"/>
    <w:rsid w:val="DDC621E9"/>
    <w:rsid w:val="DDC75316"/>
    <w:rsid w:val="DDCF13CD"/>
    <w:rsid w:val="DDD55F55"/>
    <w:rsid w:val="DDD76060"/>
    <w:rsid w:val="DDD7A3E9"/>
    <w:rsid w:val="DDDBD435"/>
    <w:rsid w:val="DDDDFD14"/>
    <w:rsid w:val="DDDDFF7B"/>
    <w:rsid w:val="DDDF0ECB"/>
    <w:rsid w:val="DDDF1CA0"/>
    <w:rsid w:val="DDDF6D52"/>
    <w:rsid w:val="DDDF6E1B"/>
    <w:rsid w:val="DDDFCB21"/>
    <w:rsid w:val="DDE18445"/>
    <w:rsid w:val="DDE57C70"/>
    <w:rsid w:val="DDE65F54"/>
    <w:rsid w:val="DDE6AA36"/>
    <w:rsid w:val="DDE9F57A"/>
    <w:rsid w:val="DDE9F687"/>
    <w:rsid w:val="DDEB137F"/>
    <w:rsid w:val="DDEB1A02"/>
    <w:rsid w:val="DDEC27D4"/>
    <w:rsid w:val="DDEC3BAA"/>
    <w:rsid w:val="DDED3DEC"/>
    <w:rsid w:val="DDEDB72D"/>
    <w:rsid w:val="DDEDE128"/>
    <w:rsid w:val="DDF11C5F"/>
    <w:rsid w:val="DDF352C5"/>
    <w:rsid w:val="DDF3FAF9"/>
    <w:rsid w:val="DDF51466"/>
    <w:rsid w:val="DDF752DE"/>
    <w:rsid w:val="DDF7B540"/>
    <w:rsid w:val="DDF80C85"/>
    <w:rsid w:val="DDF91C79"/>
    <w:rsid w:val="DDF9D406"/>
    <w:rsid w:val="DDFBFA0D"/>
    <w:rsid w:val="DDFC11D0"/>
    <w:rsid w:val="DDFD0835"/>
    <w:rsid w:val="DDFD5425"/>
    <w:rsid w:val="DDFDA83B"/>
    <w:rsid w:val="DDFDDB4D"/>
    <w:rsid w:val="DDFE3D96"/>
    <w:rsid w:val="DDFF267F"/>
    <w:rsid w:val="DDFF2C0E"/>
    <w:rsid w:val="DDFF3ED5"/>
    <w:rsid w:val="DDFF648E"/>
    <w:rsid w:val="DDFF64F5"/>
    <w:rsid w:val="DDFF8C20"/>
    <w:rsid w:val="DDFFBC91"/>
    <w:rsid w:val="DDFFF234"/>
    <w:rsid w:val="DDFFFA05"/>
    <w:rsid w:val="DE0B8332"/>
    <w:rsid w:val="DE1E84BF"/>
    <w:rsid w:val="DE3C95BB"/>
    <w:rsid w:val="DE3D1F83"/>
    <w:rsid w:val="DE3F7668"/>
    <w:rsid w:val="DE3F79F1"/>
    <w:rsid w:val="DE53090D"/>
    <w:rsid w:val="DE5B3734"/>
    <w:rsid w:val="DE5B9510"/>
    <w:rsid w:val="DE5DC248"/>
    <w:rsid w:val="DE5F7E92"/>
    <w:rsid w:val="DE5FDA9A"/>
    <w:rsid w:val="DE67B442"/>
    <w:rsid w:val="DE6BE48B"/>
    <w:rsid w:val="DE6EA9C2"/>
    <w:rsid w:val="DE7538A0"/>
    <w:rsid w:val="DE79BF6E"/>
    <w:rsid w:val="DE7B006D"/>
    <w:rsid w:val="DE7B2C15"/>
    <w:rsid w:val="DE7B7237"/>
    <w:rsid w:val="DE7BDCED"/>
    <w:rsid w:val="DE7D2E9D"/>
    <w:rsid w:val="DE7DD11F"/>
    <w:rsid w:val="DE7EDC64"/>
    <w:rsid w:val="DE7FB9A1"/>
    <w:rsid w:val="DE7FE961"/>
    <w:rsid w:val="DE8F32DF"/>
    <w:rsid w:val="DE95E2E6"/>
    <w:rsid w:val="DE9DD8F7"/>
    <w:rsid w:val="DE9EA692"/>
    <w:rsid w:val="DEABED82"/>
    <w:rsid w:val="DEAF544E"/>
    <w:rsid w:val="DEAFDA2D"/>
    <w:rsid w:val="DEB32992"/>
    <w:rsid w:val="DEB53EEF"/>
    <w:rsid w:val="DEB73EC3"/>
    <w:rsid w:val="DEBF732D"/>
    <w:rsid w:val="DEBF792A"/>
    <w:rsid w:val="DEBF8167"/>
    <w:rsid w:val="DEC69E7A"/>
    <w:rsid w:val="DECF4A57"/>
    <w:rsid w:val="DED5D260"/>
    <w:rsid w:val="DEDAA3EA"/>
    <w:rsid w:val="DEDB104B"/>
    <w:rsid w:val="DEDDB6B5"/>
    <w:rsid w:val="DEDDBDFD"/>
    <w:rsid w:val="DEDF13AD"/>
    <w:rsid w:val="DEDF849E"/>
    <w:rsid w:val="DEE73E29"/>
    <w:rsid w:val="DEE992AE"/>
    <w:rsid w:val="DEEB0CC1"/>
    <w:rsid w:val="DEED245A"/>
    <w:rsid w:val="DEEF08D0"/>
    <w:rsid w:val="DEEF837E"/>
    <w:rsid w:val="DEEF9373"/>
    <w:rsid w:val="DEEFA766"/>
    <w:rsid w:val="DEF3E9AE"/>
    <w:rsid w:val="DEF54D89"/>
    <w:rsid w:val="DEF719F3"/>
    <w:rsid w:val="DEF74518"/>
    <w:rsid w:val="DEF76D48"/>
    <w:rsid w:val="DEF7A77F"/>
    <w:rsid w:val="DEF7CBF0"/>
    <w:rsid w:val="DEF7F7B6"/>
    <w:rsid w:val="DEF93911"/>
    <w:rsid w:val="DEF9396F"/>
    <w:rsid w:val="DEF96E8B"/>
    <w:rsid w:val="DEFAF01F"/>
    <w:rsid w:val="DEFB9F39"/>
    <w:rsid w:val="DEFBD52E"/>
    <w:rsid w:val="DEFBEEC8"/>
    <w:rsid w:val="DEFBF8D4"/>
    <w:rsid w:val="DEFBFB79"/>
    <w:rsid w:val="DEFDD88E"/>
    <w:rsid w:val="DEFEBD88"/>
    <w:rsid w:val="DEFF0A31"/>
    <w:rsid w:val="DEFF1A2A"/>
    <w:rsid w:val="DEFF3D12"/>
    <w:rsid w:val="DEFF5A37"/>
    <w:rsid w:val="DEFF7485"/>
    <w:rsid w:val="DEFF7B4B"/>
    <w:rsid w:val="DEFFEC4A"/>
    <w:rsid w:val="DEFFF6EA"/>
    <w:rsid w:val="DF0FFE10"/>
    <w:rsid w:val="DF1300E7"/>
    <w:rsid w:val="DF1DCAFF"/>
    <w:rsid w:val="DF1FA5A0"/>
    <w:rsid w:val="DF278A49"/>
    <w:rsid w:val="DF2E009E"/>
    <w:rsid w:val="DF2E1879"/>
    <w:rsid w:val="DF357CF1"/>
    <w:rsid w:val="DF3BCBF8"/>
    <w:rsid w:val="DF3C9BB8"/>
    <w:rsid w:val="DF3F1201"/>
    <w:rsid w:val="DF3F5F93"/>
    <w:rsid w:val="DF3FFFBD"/>
    <w:rsid w:val="DF4B7527"/>
    <w:rsid w:val="DF4B7EA0"/>
    <w:rsid w:val="DF4D6341"/>
    <w:rsid w:val="DF511B7B"/>
    <w:rsid w:val="DF5493A7"/>
    <w:rsid w:val="DF550702"/>
    <w:rsid w:val="DF5588A2"/>
    <w:rsid w:val="DF55B805"/>
    <w:rsid w:val="DF56B74D"/>
    <w:rsid w:val="DF5AC4EB"/>
    <w:rsid w:val="DF5BE01F"/>
    <w:rsid w:val="DF5C0D3B"/>
    <w:rsid w:val="DF5F1BC9"/>
    <w:rsid w:val="DF5F5685"/>
    <w:rsid w:val="DF5F759D"/>
    <w:rsid w:val="DF5F923F"/>
    <w:rsid w:val="DF67A18F"/>
    <w:rsid w:val="DF67EC7C"/>
    <w:rsid w:val="DF687431"/>
    <w:rsid w:val="DF6B3C2A"/>
    <w:rsid w:val="DF6BFB02"/>
    <w:rsid w:val="DF6D93D5"/>
    <w:rsid w:val="DF6F11BD"/>
    <w:rsid w:val="DF6FACA2"/>
    <w:rsid w:val="DF730E44"/>
    <w:rsid w:val="DF7538CA"/>
    <w:rsid w:val="DF755C18"/>
    <w:rsid w:val="DF7654A6"/>
    <w:rsid w:val="DF76C976"/>
    <w:rsid w:val="DF76F232"/>
    <w:rsid w:val="DF772B84"/>
    <w:rsid w:val="DF77476F"/>
    <w:rsid w:val="DF77B9AF"/>
    <w:rsid w:val="DF7849AD"/>
    <w:rsid w:val="DF7994FE"/>
    <w:rsid w:val="DF7AE158"/>
    <w:rsid w:val="DF7B39E3"/>
    <w:rsid w:val="DF7B3F84"/>
    <w:rsid w:val="DF7B646C"/>
    <w:rsid w:val="DF7B981E"/>
    <w:rsid w:val="DF7C31AD"/>
    <w:rsid w:val="DF7D29C2"/>
    <w:rsid w:val="DF7D6F62"/>
    <w:rsid w:val="DF7D9397"/>
    <w:rsid w:val="DF7D99DD"/>
    <w:rsid w:val="DF7DEDF6"/>
    <w:rsid w:val="DF7E1C3A"/>
    <w:rsid w:val="DF7E2F95"/>
    <w:rsid w:val="DF7E6C1E"/>
    <w:rsid w:val="DF7EBB57"/>
    <w:rsid w:val="DF7F1450"/>
    <w:rsid w:val="DF7F149E"/>
    <w:rsid w:val="DF7F336D"/>
    <w:rsid w:val="DF7F49E5"/>
    <w:rsid w:val="DF7F4D34"/>
    <w:rsid w:val="DF7F66B4"/>
    <w:rsid w:val="DF7FC06E"/>
    <w:rsid w:val="DF7FCBD3"/>
    <w:rsid w:val="DF7FDA58"/>
    <w:rsid w:val="DF8586C9"/>
    <w:rsid w:val="DF86D040"/>
    <w:rsid w:val="DF8B25AF"/>
    <w:rsid w:val="DF930BE0"/>
    <w:rsid w:val="DF936D0C"/>
    <w:rsid w:val="DF97D5C9"/>
    <w:rsid w:val="DF9B6004"/>
    <w:rsid w:val="DF9E1749"/>
    <w:rsid w:val="DF9EA626"/>
    <w:rsid w:val="DF9F1AF8"/>
    <w:rsid w:val="DFA354F7"/>
    <w:rsid w:val="DFA4B4E0"/>
    <w:rsid w:val="DFA72285"/>
    <w:rsid w:val="DFAA4089"/>
    <w:rsid w:val="DFADE26B"/>
    <w:rsid w:val="DFAE03B1"/>
    <w:rsid w:val="DFAEA74E"/>
    <w:rsid w:val="DFAFF6F3"/>
    <w:rsid w:val="DFB58C8B"/>
    <w:rsid w:val="DFB758D4"/>
    <w:rsid w:val="DFB75C56"/>
    <w:rsid w:val="DFB957E8"/>
    <w:rsid w:val="DFB9C6E8"/>
    <w:rsid w:val="DFBAA70D"/>
    <w:rsid w:val="DFBB1731"/>
    <w:rsid w:val="DFBB7AF9"/>
    <w:rsid w:val="DFBB7CBE"/>
    <w:rsid w:val="DFBBDAD3"/>
    <w:rsid w:val="DFBC8FAC"/>
    <w:rsid w:val="DFBD0C37"/>
    <w:rsid w:val="DFBD1D6F"/>
    <w:rsid w:val="DFBD91CE"/>
    <w:rsid w:val="DFBDE94A"/>
    <w:rsid w:val="DFBDEEBE"/>
    <w:rsid w:val="DFBE0FDF"/>
    <w:rsid w:val="DFBE9078"/>
    <w:rsid w:val="DFBECE9E"/>
    <w:rsid w:val="DFBF30E0"/>
    <w:rsid w:val="DFBF4CC4"/>
    <w:rsid w:val="DFBF6B2F"/>
    <w:rsid w:val="DFBF6FC2"/>
    <w:rsid w:val="DFBF95C4"/>
    <w:rsid w:val="DFBFC2AF"/>
    <w:rsid w:val="DFBFF9FC"/>
    <w:rsid w:val="DFC38A61"/>
    <w:rsid w:val="DFCA2891"/>
    <w:rsid w:val="DFCC3163"/>
    <w:rsid w:val="DFCDCEE5"/>
    <w:rsid w:val="DFCED4E2"/>
    <w:rsid w:val="DFCEE20D"/>
    <w:rsid w:val="DFCEF9F9"/>
    <w:rsid w:val="DFCF2418"/>
    <w:rsid w:val="DFD1EDB5"/>
    <w:rsid w:val="DFD325A6"/>
    <w:rsid w:val="DFD5B286"/>
    <w:rsid w:val="DFD67652"/>
    <w:rsid w:val="DFD773CF"/>
    <w:rsid w:val="DFD93F36"/>
    <w:rsid w:val="DFDA70D3"/>
    <w:rsid w:val="DFDB742F"/>
    <w:rsid w:val="DFDB782D"/>
    <w:rsid w:val="DFDB8F88"/>
    <w:rsid w:val="DFDBA206"/>
    <w:rsid w:val="DFDBF89F"/>
    <w:rsid w:val="DFDD10EF"/>
    <w:rsid w:val="DFDD21B9"/>
    <w:rsid w:val="DFDD954D"/>
    <w:rsid w:val="DFDEA6AC"/>
    <w:rsid w:val="DFDECE0A"/>
    <w:rsid w:val="DFDF2651"/>
    <w:rsid w:val="DFDF60F5"/>
    <w:rsid w:val="DFDF65D4"/>
    <w:rsid w:val="DFDF7B44"/>
    <w:rsid w:val="DFDFB6E6"/>
    <w:rsid w:val="DFDFD64C"/>
    <w:rsid w:val="DFDFDD07"/>
    <w:rsid w:val="DFDFECD9"/>
    <w:rsid w:val="DFDFF7ED"/>
    <w:rsid w:val="DFE25D40"/>
    <w:rsid w:val="DFE318D5"/>
    <w:rsid w:val="DFE7526D"/>
    <w:rsid w:val="DFE7A8CD"/>
    <w:rsid w:val="DFE7DA57"/>
    <w:rsid w:val="DFEAB19D"/>
    <w:rsid w:val="DFEB2848"/>
    <w:rsid w:val="DFEB5523"/>
    <w:rsid w:val="DFEB7586"/>
    <w:rsid w:val="DFEBABA9"/>
    <w:rsid w:val="DFEBE89E"/>
    <w:rsid w:val="DFED105E"/>
    <w:rsid w:val="DFED9373"/>
    <w:rsid w:val="DFEE0505"/>
    <w:rsid w:val="DFEE386A"/>
    <w:rsid w:val="DFEE9C9C"/>
    <w:rsid w:val="DFEF26DA"/>
    <w:rsid w:val="DFEF43D3"/>
    <w:rsid w:val="DFEF4CDB"/>
    <w:rsid w:val="DFEF5A52"/>
    <w:rsid w:val="DFEF5D19"/>
    <w:rsid w:val="DFEF8CA7"/>
    <w:rsid w:val="DFEF9D20"/>
    <w:rsid w:val="DFEFD37E"/>
    <w:rsid w:val="DFF1B2AB"/>
    <w:rsid w:val="DFF1B756"/>
    <w:rsid w:val="DFF2375C"/>
    <w:rsid w:val="DFF362E6"/>
    <w:rsid w:val="DFF391BC"/>
    <w:rsid w:val="DFF44BE6"/>
    <w:rsid w:val="DFF48858"/>
    <w:rsid w:val="DFF550CA"/>
    <w:rsid w:val="DFF564D3"/>
    <w:rsid w:val="DFF58BC9"/>
    <w:rsid w:val="DFF5F110"/>
    <w:rsid w:val="DFF5F94D"/>
    <w:rsid w:val="DFF75492"/>
    <w:rsid w:val="DFF7589F"/>
    <w:rsid w:val="DFF76C5B"/>
    <w:rsid w:val="DFF7ABCC"/>
    <w:rsid w:val="DFF7CB23"/>
    <w:rsid w:val="DFF7DBC8"/>
    <w:rsid w:val="DFF831A6"/>
    <w:rsid w:val="DFF87BCD"/>
    <w:rsid w:val="DFF90772"/>
    <w:rsid w:val="DFF959AB"/>
    <w:rsid w:val="DFFA0A27"/>
    <w:rsid w:val="DFFA1FCF"/>
    <w:rsid w:val="DFFA2F08"/>
    <w:rsid w:val="DFFA4F78"/>
    <w:rsid w:val="DFFADB52"/>
    <w:rsid w:val="DFFB3327"/>
    <w:rsid w:val="DFFB3627"/>
    <w:rsid w:val="DFFB53C8"/>
    <w:rsid w:val="DFFB80E6"/>
    <w:rsid w:val="DFFB9F8F"/>
    <w:rsid w:val="DFFBCAEC"/>
    <w:rsid w:val="DFFBE3F3"/>
    <w:rsid w:val="DFFBFA91"/>
    <w:rsid w:val="DFFC7F76"/>
    <w:rsid w:val="DFFC969D"/>
    <w:rsid w:val="DFFC9A7E"/>
    <w:rsid w:val="DFFD205B"/>
    <w:rsid w:val="DFFD37A0"/>
    <w:rsid w:val="DFFD3D75"/>
    <w:rsid w:val="DFFD5393"/>
    <w:rsid w:val="DFFD609C"/>
    <w:rsid w:val="DFFD74AB"/>
    <w:rsid w:val="DFFD99DC"/>
    <w:rsid w:val="DFFDE185"/>
    <w:rsid w:val="DFFE2F8F"/>
    <w:rsid w:val="DFFE35C3"/>
    <w:rsid w:val="DFFE5902"/>
    <w:rsid w:val="DFFE5B62"/>
    <w:rsid w:val="DFFE6FD2"/>
    <w:rsid w:val="DFFE9C59"/>
    <w:rsid w:val="DFFE9FE3"/>
    <w:rsid w:val="DFFECD33"/>
    <w:rsid w:val="DFFF0CF3"/>
    <w:rsid w:val="DFFF1716"/>
    <w:rsid w:val="DFFF2FD7"/>
    <w:rsid w:val="DFFF3B04"/>
    <w:rsid w:val="DFFF4341"/>
    <w:rsid w:val="DFFF5E57"/>
    <w:rsid w:val="DFFF6571"/>
    <w:rsid w:val="DFFF7235"/>
    <w:rsid w:val="DFFF7857"/>
    <w:rsid w:val="DFFF86C6"/>
    <w:rsid w:val="DFFF8D15"/>
    <w:rsid w:val="DFFF9029"/>
    <w:rsid w:val="DFFF9173"/>
    <w:rsid w:val="DFFF9B2B"/>
    <w:rsid w:val="DFFF9D15"/>
    <w:rsid w:val="DFFF9E10"/>
    <w:rsid w:val="DFFF9FE6"/>
    <w:rsid w:val="DFFFB37D"/>
    <w:rsid w:val="DFFFC81D"/>
    <w:rsid w:val="DFFFCF64"/>
    <w:rsid w:val="DFFFD96D"/>
    <w:rsid w:val="DFFFE34A"/>
    <w:rsid w:val="DFFFFBDC"/>
    <w:rsid w:val="E0B62F30"/>
    <w:rsid w:val="E0FEFBAB"/>
    <w:rsid w:val="E0FF087B"/>
    <w:rsid w:val="E10CAF69"/>
    <w:rsid w:val="E123D2CE"/>
    <w:rsid w:val="E13F44B7"/>
    <w:rsid w:val="E177E537"/>
    <w:rsid w:val="E1B2D75B"/>
    <w:rsid w:val="E1DFA198"/>
    <w:rsid w:val="E1E7C1A1"/>
    <w:rsid w:val="E1EB7A3D"/>
    <w:rsid w:val="E1EE2B8B"/>
    <w:rsid w:val="E1F78EF3"/>
    <w:rsid w:val="E1FC219C"/>
    <w:rsid w:val="E1FF0EEF"/>
    <w:rsid w:val="E266679D"/>
    <w:rsid w:val="E27E9562"/>
    <w:rsid w:val="E2B55F5A"/>
    <w:rsid w:val="E2CFD116"/>
    <w:rsid w:val="E2D2BA60"/>
    <w:rsid w:val="E31FF39E"/>
    <w:rsid w:val="E34E86D7"/>
    <w:rsid w:val="E34FD8F0"/>
    <w:rsid w:val="E356704D"/>
    <w:rsid w:val="E36DE2D5"/>
    <w:rsid w:val="E37B740A"/>
    <w:rsid w:val="E37F3ED4"/>
    <w:rsid w:val="E37FE1D4"/>
    <w:rsid w:val="E3A5394D"/>
    <w:rsid w:val="E3AB8131"/>
    <w:rsid w:val="E3AB9A3B"/>
    <w:rsid w:val="E3BBC2A9"/>
    <w:rsid w:val="E3BF2AF4"/>
    <w:rsid w:val="E3DDB651"/>
    <w:rsid w:val="E3DF46A2"/>
    <w:rsid w:val="E3E342E4"/>
    <w:rsid w:val="E3E5B04C"/>
    <w:rsid w:val="E3E71F6B"/>
    <w:rsid w:val="E3ED7A02"/>
    <w:rsid w:val="E3EE7EEA"/>
    <w:rsid w:val="E3EF2B81"/>
    <w:rsid w:val="E3EF53D7"/>
    <w:rsid w:val="E3F772B8"/>
    <w:rsid w:val="E3FBD6D0"/>
    <w:rsid w:val="E3FDC5EB"/>
    <w:rsid w:val="E3FDE84B"/>
    <w:rsid w:val="E3FE4943"/>
    <w:rsid w:val="E3FF7786"/>
    <w:rsid w:val="E3FFC208"/>
    <w:rsid w:val="E43E5875"/>
    <w:rsid w:val="E45AC1B7"/>
    <w:rsid w:val="E45C75AC"/>
    <w:rsid w:val="E4D9B12A"/>
    <w:rsid w:val="E4F766A0"/>
    <w:rsid w:val="E4F7AE02"/>
    <w:rsid w:val="E4FDF475"/>
    <w:rsid w:val="E4FF96A4"/>
    <w:rsid w:val="E53E4824"/>
    <w:rsid w:val="E5456478"/>
    <w:rsid w:val="E55F73A4"/>
    <w:rsid w:val="E55FF763"/>
    <w:rsid w:val="E56F9FE4"/>
    <w:rsid w:val="E57419C1"/>
    <w:rsid w:val="E57ABCBC"/>
    <w:rsid w:val="E57E5444"/>
    <w:rsid w:val="E59B5088"/>
    <w:rsid w:val="E5A7E27F"/>
    <w:rsid w:val="E5AA37AA"/>
    <w:rsid w:val="E5AF686A"/>
    <w:rsid w:val="E5B63348"/>
    <w:rsid w:val="E5B643D8"/>
    <w:rsid w:val="E5B7AA31"/>
    <w:rsid w:val="E5BB5009"/>
    <w:rsid w:val="E5BD649A"/>
    <w:rsid w:val="E5BE61D0"/>
    <w:rsid w:val="E5BEDDFF"/>
    <w:rsid w:val="E5C1C811"/>
    <w:rsid w:val="E5D1698F"/>
    <w:rsid w:val="E5DF5BEC"/>
    <w:rsid w:val="E5DF6399"/>
    <w:rsid w:val="E5E628EC"/>
    <w:rsid w:val="E5E89DE3"/>
    <w:rsid w:val="E5E921B1"/>
    <w:rsid w:val="E5EFFB0B"/>
    <w:rsid w:val="E5F13DE7"/>
    <w:rsid w:val="E5F54F46"/>
    <w:rsid w:val="E5F6DA34"/>
    <w:rsid w:val="E5F7E5C4"/>
    <w:rsid w:val="E5FD3465"/>
    <w:rsid w:val="E5FD7324"/>
    <w:rsid w:val="E5FDFF3F"/>
    <w:rsid w:val="E5FE4AC7"/>
    <w:rsid w:val="E5FE5ACD"/>
    <w:rsid w:val="E5FF4489"/>
    <w:rsid w:val="E5FFD0A4"/>
    <w:rsid w:val="E607CA63"/>
    <w:rsid w:val="E62DBBCB"/>
    <w:rsid w:val="E647FF35"/>
    <w:rsid w:val="E66705D0"/>
    <w:rsid w:val="E69A96F3"/>
    <w:rsid w:val="E6AB088F"/>
    <w:rsid w:val="E6AED635"/>
    <w:rsid w:val="E6B94877"/>
    <w:rsid w:val="E6DF311D"/>
    <w:rsid w:val="E6EF7B3C"/>
    <w:rsid w:val="E6EF8923"/>
    <w:rsid w:val="E6F68927"/>
    <w:rsid w:val="E6F71F39"/>
    <w:rsid w:val="E6FA6DB4"/>
    <w:rsid w:val="E6FB3608"/>
    <w:rsid w:val="E6FBD3A4"/>
    <w:rsid w:val="E6FBF9E9"/>
    <w:rsid w:val="E6FF8156"/>
    <w:rsid w:val="E6FFD17B"/>
    <w:rsid w:val="E70D62B5"/>
    <w:rsid w:val="E7130473"/>
    <w:rsid w:val="E71755AF"/>
    <w:rsid w:val="E71978C2"/>
    <w:rsid w:val="E73B750D"/>
    <w:rsid w:val="E73F6993"/>
    <w:rsid w:val="E7574297"/>
    <w:rsid w:val="E759A3CB"/>
    <w:rsid w:val="E75C9EF9"/>
    <w:rsid w:val="E75ED875"/>
    <w:rsid w:val="E75ED9C7"/>
    <w:rsid w:val="E766F867"/>
    <w:rsid w:val="E772FA3A"/>
    <w:rsid w:val="E773D6C1"/>
    <w:rsid w:val="E7764D9A"/>
    <w:rsid w:val="E777E694"/>
    <w:rsid w:val="E77A6C19"/>
    <w:rsid w:val="E77DDA6A"/>
    <w:rsid w:val="E77F29FB"/>
    <w:rsid w:val="E77F7FDB"/>
    <w:rsid w:val="E77F91F3"/>
    <w:rsid w:val="E77FEA79"/>
    <w:rsid w:val="E78CF355"/>
    <w:rsid w:val="E797B079"/>
    <w:rsid w:val="E79B2C00"/>
    <w:rsid w:val="E79F9256"/>
    <w:rsid w:val="E7A31C6E"/>
    <w:rsid w:val="E7AAE4AE"/>
    <w:rsid w:val="E7ADBE22"/>
    <w:rsid w:val="E7B1A391"/>
    <w:rsid w:val="E7B58BCD"/>
    <w:rsid w:val="E7B6D2A0"/>
    <w:rsid w:val="E7B6DD2E"/>
    <w:rsid w:val="E7B7720E"/>
    <w:rsid w:val="E7BD7C05"/>
    <w:rsid w:val="E7BD8C62"/>
    <w:rsid w:val="E7C7324D"/>
    <w:rsid w:val="E7D702EA"/>
    <w:rsid w:val="E7DD8F83"/>
    <w:rsid w:val="E7DDD94A"/>
    <w:rsid w:val="E7DF5F73"/>
    <w:rsid w:val="E7DF6387"/>
    <w:rsid w:val="E7DF8E55"/>
    <w:rsid w:val="E7E67A3F"/>
    <w:rsid w:val="E7E6D1C0"/>
    <w:rsid w:val="E7E723D3"/>
    <w:rsid w:val="E7E77FF9"/>
    <w:rsid w:val="E7E96891"/>
    <w:rsid w:val="E7E9838E"/>
    <w:rsid w:val="E7EA60F4"/>
    <w:rsid w:val="E7EAF27A"/>
    <w:rsid w:val="E7EBA64F"/>
    <w:rsid w:val="E7EDD3C5"/>
    <w:rsid w:val="E7F5D1D9"/>
    <w:rsid w:val="E7F64A2B"/>
    <w:rsid w:val="E7F68616"/>
    <w:rsid w:val="E7F77786"/>
    <w:rsid w:val="E7F7912A"/>
    <w:rsid w:val="E7F7FAD7"/>
    <w:rsid w:val="E7F885B3"/>
    <w:rsid w:val="E7F91962"/>
    <w:rsid w:val="E7F9BF54"/>
    <w:rsid w:val="E7FB2370"/>
    <w:rsid w:val="E7FB5764"/>
    <w:rsid w:val="E7FB7011"/>
    <w:rsid w:val="E7FB79F7"/>
    <w:rsid w:val="E7FBB185"/>
    <w:rsid w:val="E7FC992E"/>
    <w:rsid w:val="E7FDB3CD"/>
    <w:rsid w:val="E7FE4D39"/>
    <w:rsid w:val="E7FE9D95"/>
    <w:rsid w:val="E7FEC7EA"/>
    <w:rsid w:val="E7FED125"/>
    <w:rsid w:val="E7FF42D8"/>
    <w:rsid w:val="E7FF67BD"/>
    <w:rsid w:val="E7FF77E6"/>
    <w:rsid w:val="E7FF8337"/>
    <w:rsid w:val="E7FFADFE"/>
    <w:rsid w:val="E7FFAFBD"/>
    <w:rsid w:val="E7FFC271"/>
    <w:rsid w:val="E7FFDFB3"/>
    <w:rsid w:val="E7FFFA2C"/>
    <w:rsid w:val="E81FBC25"/>
    <w:rsid w:val="E81FCF6E"/>
    <w:rsid w:val="E83D26D8"/>
    <w:rsid w:val="E85B8230"/>
    <w:rsid w:val="E85F8915"/>
    <w:rsid w:val="E89FA33F"/>
    <w:rsid w:val="E8AED78A"/>
    <w:rsid w:val="E8D409BA"/>
    <w:rsid w:val="E8DFB7BC"/>
    <w:rsid w:val="E8EB94CB"/>
    <w:rsid w:val="E8EF7687"/>
    <w:rsid w:val="E8F05D1C"/>
    <w:rsid w:val="E92BC0DF"/>
    <w:rsid w:val="E938A329"/>
    <w:rsid w:val="E938DCFD"/>
    <w:rsid w:val="E93D6D1A"/>
    <w:rsid w:val="E967333C"/>
    <w:rsid w:val="E97AEC1D"/>
    <w:rsid w:val="E97BF462"/>
    <w:rsid w:val="E97D73CD"/>
    <w:rsid w:val="E97F3930"/>
    <w:rsid w:val="E98F61F6"/>
    <w:rsid w:val="E99B966C"/>
    <w:rsid w:val="E99F2F5A"/>
    <w:rsid w:val="E9A30DF7"/>
    <w:rsid w:val="E9A52D59"/>
    <w:rsid w:val="E9AB1DE2"/>
    <w:rsid w:val="E9AFF4DD"/>
    <w:rsid w:val="E9B52344"/>
    <w:rsid w:val="E9BF7AB8"/>
    <w:rsid w:val="E9BFD27C"/>
    <w:rsid w:val="E9BFF564"/>
    <w:rsid w:val="E9D3C26B"/>
    <w:rsid w:val="E9D5652D"/>
    <w:rsid w:val="E9D9B38D"/>
    <w:rsid w:val="E9DD1D14"/>
    <w:rsid w:val="E9DE0B5B"/>
    <w:rsid w:val="E9ED84EB"/>
    <w:rsid w:val="E9EDC98F"/>
    <w:rsid w:val="E9EE5AA5"/>
    <w:rsid w:val="E9EFDEC6"/>
    <w:rsid w:val="E9F27266"/>
    <w:rsid w:val="E9F364C5"/>
    <w:rsid w:val="E9F7D934"/>
    <w:rsid w:val="E9F80433"/>
    <w:rsid w:val="E9FA46F4"/>
    <w:rsid w:val="E9FA9C15"/>
    <w:rsid w:val="E9FADE62"/>
    <w:rsid w:val="E9FBE25D"/>
    <w:rsid w:val="E9FD0596"/>
    <w:rsid w:val="E9FD37CA"/>
    <w:rsid w:val="E9FED985"/>
    <w:rsid w:val="E9FEE097"/>
    <w:rsid w:val="E9FF1DEE"/>
    <w:rsid w:val="E9FF49F4"/>
    <w:rsid w:val="E9FF5558"/>
    <w:rsid w:val="E9FF9377"/>
    <w:rsid w:val="E9FFC9B7"/>
    <w:rsid w:val="EA1673EB"/>
    <w:rsid w:val="EA1FA9D2"/>
    <w:rsid w:val="EA3612E6"/>
    <w:rsid w:val="EA37F309"/>
    <w:rsid w:val="EA7EFCEF"/>
    <w:rsid w:val="EA9BF0EE"/>
    <w:rsid w:val="EAB6EAB5"/>
    <w:rsid w:val="EAB9843C"/>
    <w:rsid w:val="EABEB975"/>
    <w:rsid w:val="EABFACA7"/>
    <w:rsid w:val="EACFC073"/>
    <w:rsid w:val="EADB43E1"/>
    <w:rsid w:val="EAEF8465"/>
    <w:rsid w:val="EAF0636E"/>
    <w:rsid w:val="EAF37372"/>
    <w:rsid w:val="EAF62ABC"/>
    <w:rsid w:val="EAF69E68"/>
    <w:rsid w:val="EAF6AC32"/>
    <w:rsid w:val="EAF89788"/>
    <w:rsid w:val="EAFDAEFC"/>
    <w:rsid w:val="EAFDCD1E"/>
    <w:rsid w:val="EAFEE708"/>
    <w:rsid w:val="EAFEF05A"/>
    <w:rsid w:val="EAFEFF52"/>
    <w:rsid w:val="EAFF039B"/>
    <w:rsid w:val="EAFFCA52"/>
    <w:rsid w:val="EAFFDA0F"/>
    <w:rsid w:val="EB0F8459"/>
    <w:rsid w:val="EB1D64B4"/>
    <w:rsid w:val="EB2E4D9D"/>
    <w:rsid w:val="EB3F46B4"/>
    <w:rsid w:val="EB3FE9BC"/>
    <w:rsid w:val="EB476441"/>
    <w:rsid w:val="EB4F9860"/>
    <w:rsid w:val="EB559595"/>
    <w:rsid w:val="EB5645F2"/>
    <w:rsid w:val="EB5B1D01"/>
    <w:rsid w:val="EB5B6A93"/>
    <w:rsid w:val="EB5B827D"/>
    <w:rsid w:val="EB5FBF84"/>
    <w:rsid w:val="EB64E7A9"/>
    <w:rsid w:val="EB66F8E5"/>
    <w:rsid w:val="EB6E2696"/>
    <w:rsid w:val="EB6F58AD"/>
    <w:rsid w:val="EB706345"/>
    <w:rsid w:val="EB7315B5"/>
    <w:rsid w:val="EB7988E7"/>
    <w:rsid w:val="EB7B736C"/>
    <w:rsid w:val="EB7D16CE"/>
    <w:rsid w:val="EB7F6124"/>
    <w:rsid w:val="EB7F66B2"/>
    <w:rsid w:val="EB7F7F7F"/>
    <w:rsid w:val="EB9889AF"/>
    <w:rsid w:val="EB9BD371"/>
    <w:rsid w:val="EB9D4B79"/>
    <w:rsid w:val="EB9DB58C"/>
    <w:rsid w:val="EBAB6922"/>
    <w:rsid w:val="EBAC4B71"/>
    <w:rsid w:val="EBAF2C65"/>
    <w:rsid w:val="EBB05952"/>
    <w:rsid w:val="EBB3BA59"/>
    <w:rsid w:val="EBB5AB7C"/>
    <w:rsid w:val="EBB7D5B4"/>
    <w:rsid w:val="EBBB4AE5"/>
    <w:rsid w:val="EBBE5594"/>
    <w:rsid w:val="EBBF2318"/>
    <w:rsid w:val="EBBF974E"/>
    <w:rsid w:val="EBBFB6E7"/>
    <w:rsid w:val="EBC6463F"/>
    <w:rsid w:val="EBC7264A"/>
    <w:rsid w:val="EBCFB139"/>
    <w:rsid w:val="EBD3FF5B"/>
    <w:rsid w:val="EBD62058"/>
    <w:rsid w:val="EBD928AE"/>
    <w:rsid w:val="EBDAF68C"/>
    <w:rsid w:val="EBDBAB2B"/>
    <w:rsid w:val="EBDE8519"/>
    <w:rsid w:val="EBDE8930"/>
    <w:rsid w:val="EBDEDD11"/>
    <w:rsid w:val="EBDF5620"/>
    <w:rsid w:val="EBDFA45D"/>
    <w:rsid w:val="EBDFD1E2"/>
    <w:rsid w:val="EBDFF59A"/>
    <w:rsid w:val="EBE5DF3D"/>
    <w:rsid w:val="EBE6FF6B"/>
    <w:rsid w:val="EBEA18C4"/>
    <w:rsid w:val="EBED4490"/>
    <w:rsid w:val="EBEE6BDA"/>
    <w:rsid w:val="EBEEE9F3"/>
    <w:rsid w:val="EBEEF812"/>
    <w:rsid w:val="EBEF7920"/>
    <w:rsid w:val="EBEFDD39"/>
    <w:rsid w:val="EBF29B9C"/>
    <w:rsid w:val="EBF501E5"/>
    <w:rsid w:val="EBF5315D"/>
    <w:rsid w:val="EBF73D97"/>
    <w:rsid w:val="EBF7676A"/>
    <w:rsid w:val="EBF7967B"/>
    <w:rsid w:val="EBF7BAA9"/>
    <w:rsid w:val="EBF85EDD"/>
    <w:rsid w:val="EBFB597F"/>
    <w:rsid w:val="EBFB90D9"/>
    <w:rsid w:val="EBFB9330"/>
    <w:rsid w:val="EBFD125A"/>
    <w:rsid w:val="EBFD8ACF"/>
    <w:rsid w:val="EBFDD700"/>
    <w:rsid w:val="EBFE2AD3"/>
    <w:rsid w:val="EBFF0005"/>
    <w:rsid w:val="EBFF4625"/>
    <w:rsid w:val="EBFF7B1A"/>
    <w:rsid w:val="EBFFC68B"/>
    <w:rsid w:val="EBFFD11F"/>
    <w:rsid w:val="EBFFD424"/>
    <w:rsid w:val="EBFFD810"/>
    <w:rsid w:val="EBFFDB57"/>
    <w:rsid w:val="EC1DFB80"/>
    <w:rsid w:val="EC5FFD79"/>
    <w:rsid w:val="EC7187BE"/>
    <w:rsid w:val="EC758F49"/>
    <w:rsid w:val="EC7BC30A"/>
    <w:rsid w:val="EC7E96F2"/>
    <w:rsid w:val="ECB2D310"/>
    <w:rsid w:val="ECB52417"/>
    <w:rsid w:val="ECBF0EE1"/>
    <w:rsid w:val="ECBFDA60"/>
    <w:rsid w:val="ECCF0A70"/>
    <w:rsid w:val="ECD78F26"/>
    <w:rsid w:val="ECDF406B"/>
    <w:rsid w:val="ECE9C01E"/>
    <w:rsid w:val="ECF5E68A"/>
    <w:rsid w:val="ECF6FCD1"/>
    <w:rsid w:val="ECF90798"/>
    <w:rsid w:val="ECFB5530"/>
    <w:rsid w:val="ECFD550A"/>
    <w:rsid w:val="ECFE8EF7"/>
    <w:rsid w:val="ECFECF27"/>
    <w:rsid w:val="ECFF465C"/>
    <w:rsid w:val="ECFF5944"/>
    <w:rsid w:val="ECFF8E7E"/>
    <w:rsid w:val="ECFFDA80"/>
    <w:rsid w:val="ECFFF884"/>
    <w:rsid w:val="ED09B08E"/>
    <w:rsid w:val="ED1B969C"/>
    <w:rsid w:val="ED3F331E"/>
    <w:rsid w:val="ED4BEC30"/>
    <w:rsid w:val="ED4DAB2F"/>
    <w:rsid w:val="ED5A3F04"/>
    <w:rsid w:val="ED6C6B07"/>
    <w:rsid w:val="ED6D0BBE"/>
    <w:rsid w:val="ED6D6108"/>
    <w:rsid w:val="ED6FAC58"/>
    <w:rsid w:val="ED6FED95"/>
    <w:rsid w:val="ED6FF87B"/>
    <w:rsid w:val="ED7644DA"/>
    <w:rsid w:val="ED768EF6"/>
    <w:rsid w:val="ED7D4930"/>
    <w:rsid w:val="ED7D9523"/>
    <w:rsid w:val="ED7F213A"/>
    <w:rsid w:val="ED7F2CDE"/>
    <w:rsid w:val="ED7F9BE4"/>
    <w:rsid w:val="ED8B4B87"/>
    <w:rsid w:val="ED9FE5A4"/>
    <w:rsid w:val="EDA13BC9"/>
    <w:rsid w:val="EDA1C790"/>
    <w:rsid w:val="EDAF390A"/>
    <w:rsid w:val="EDAFE9C0"/>
    <w:rsid w:val="EDB5CA15"/>
    <w:rsid w:val="EDB77637"/>
    <w:rsid w:val="EDB78C48"/>
    <w:rsid w:val="EDB7D53F"/>
    <w:rsid w:val="EDB7ED65"/>
    <w:rsid w:val="EDBBC366"/>
    <w:rsid w:val="EDBDB21D"/>
    <w:rsid w:val="EDBE5DDF"/>
    <w:rsid w:val="EDBF1617"/>
    <w:rsid w:val="EDBFA582"/>
    <w:rsid w:val="EDCFA48E"/>
    <w:rsid w:val="EDD74997"/>
    <w:rsid w:val="EDD76315"/>
    <w:rsid w:val="EDDBE5B9"/>
    <w:rsid w:val="EDDD04C1"/>
    <w:rsid w:val="EDDD2090"/>
    <w:rsid w:val="EDDD5D39"/>
    <w:rsid w:val="EDDD7AD2"/>
    <w:rsid w:val="EDDDB20C"/>
    <w:rsid w:val="EDDE7CD6"/>
    <w:rsid w:val="EDDF2911"/>
    <w:rsid w:val="EDDF4BAF"/>
    <w:rsid w:val="EDDF7E4C"/>
    <w:rsid w:val="EDE5DF85"/>
    <w:rsid w:val="EDE730B8"/>
    <w:rsid w:val="EDE95AC3"/>
    <w:rsid w:val="EDE963BE"/>
    <w:rsid w:val="EDEB4B0A"/>
    <w:rsid w:val="EDECA6BB"/>
    <w:rsid w:val="EDED1FFB"/>
    <w:rsid w:val="EDED5D32"/>
    <w:rsid w:val="EDEDB710"/>
    <w:rsid w:val="EDEF3BBC"/>
    <w:rsid w:val="EDEF5917"/>
    <w:rsid w:val="EDEF6D28"/>
    <w:rsid w:val="EDF38837"/>
    <w:rsid w:val="EDF6A7BB"/>
    <w:rsid w:val="EDF77BE9"/>
    <w:rsid w:val="EDF7946A"/>
    <w:rsid w:val="EDF7C67F"/>
    <w:rsid w:val="EDF9C3CA"/>
    <w:rsid w:val="EDF9D002"/>
    <w:rsid w:val="EDFA9904"/>
    <w:rsid w:val="EDFB198B"/>
    <w:rsid w:val="EDFB9710"/>
    <w:rsid w:val="EDFBA8AF"/>
    <w:rsid w:val="EDFBD7EE"/>
    <w:rsid w:val="EDFD374D"/>
    <w:rsid w:val="EDFE48CB"/>
    <w:rsid w:val="EDFE76E1"/>
    <w:rsid w:val="EDFEBA02"/>
    <w:rsid w:val="EDFEF844"/>
    <w:rsid w:val="EDFF3537"/>
    <w:rsid w:val="EDFF4A46"/>
    <w:rsid w:val="EDFF5D0D"/>
    <w:rsid w:val="EDFF7ADD"/>
    <w:rsid w:val="EDFF9B7A"/>
    <w:rsid w:val="EDFFCEA0"/>
    <w:rsid w:val="EE07446B"/>
    <w:rsid w:val="EE0E4613"/>
    <w:rsid w:val="EE2E77BB"/>
    <w:rsid w:val="EE4CFF7E"/>
    <w:rsid w:val="EE578F7E"/>
    <w:rsid w:val="EE5F9D0F"/>
    <w:rsid w:val="EE5FA871"/>
    <w:rsid w:val="EE63C32E"/>
    <w:rsid w:val="EE6921B6"/>
    <w:rsid w:val="EE6F2CAA"/>
    <w:rsid w:val="EE6FCB7F"/>
    <w:rsid w:val="EE6FD9B3"/>
    <w:rsid w:val="EE73FFF6"/>
    <w:rsid w:val="EE75D11E"/>
    <w:rsid w:val="EE7E6D07"/>
    <w:rsid w:val="EE7F45DC"/>
    <w:rsid w:val="EE7FBDC9"/>
    <w:rsid w:val="EE8F29C8"/>
    <w:rsid w:val="EE943F17"/>
    <w:rsid w:val="EE9F3C9C"/>
    <w:rsid w:val="EEAE1B4B"/>
    <w:rsid w:val="EEAEBF51"/>
    <w:rsid w:val="EEBAE3F8"/>
    <w:rsid w:val="EEBBB5A0"/>
    <w:rsid w:val="EEBBF25E"/>
    <w:rsid w:val="EEBC7E9F"/>
    <w:rsid w:val="EEBDD942"/>
    <w:rsid w:val="EEBE23F9"/>
    <w:rsid w:val="EEBEA190"/>
    <w:rsid w:val="EEBEBD94"/>
    <w:rsid w:val="EECC73F0"/>
    <w:rsid w:val="EECE63DD"/>
    <w:rsid w:val="EECE6413"/>
    <w:rsid w:val="EECF57DC"/>
    <w:rsid w:val="EED74BD0"/>
    <w:rsid w:val="EED7EC57"/>
    <w:rsid w:val="EEDBCE28"/>
    <w:rsid w:val="EEDBF9D0"/>
    <w:rsid w:val="EEDD1044"/>
    <w:rsid w:val="EEDD7841"/>
    <w:rsid w:val="EEDE65DB"/>
    <w:rsid w:val="EEDF0BFF"/>
    <w:rsid w:val="EEDF54C2"/>
    <w:rsid w:val="EEDFB284"/>
    <w:rsid w:val="EEDFCC66"/>
    <w:rsid w:val="EEDFFDDF"/>
    <w:rsid w:val="EEE51AED"/>
    <w:rsid w:val="EEEB2019"/>
    <w:rsid w:val="EEEB23FF"/>
    <w:rsid w:val="EEEB6AFA"/>
    <w:rsid w:val="EEEF3550"/>
    <w:rsid w:val="EEEF807F"/>
    <w:rsid w:val="EEEFDE54"/>
    <w:rsid w:val="EEF34125"/>
    <w:rsid w:val="EEF37CE5"/>
    <w:rsid w:val="EEF43C21"/>
    <w:rsid w:val="EEF5E14F"/>
    <w:rsid w:val="EEF6404D"/>
    <w:rsid w:val="EEF73439"/>
    <w:rsid w:val="EEF7621B"/>
    <w:rsid w:val="EEF7E5DA"/>
    <w:rsid w:val="EEFA8A4E"/>
    <w:rsid w:val="EEFB1E5B"/>
    <w:rsid w:val="EEFCF6A0"/>
    <w:rsid w:val="EEFCFE3A"/>
    <w:rsid w:val="EEFD0855"/>
    <w:rsid w:val="EEFD1638"/>
    <w:rsid w:val="EEFE9CD5"/>
    <w:rsid w:val="EEFF01D9"/>
    <w:rsid w:val="EEFF2B4E"/>
    <w:rsid w:val="EEFF4BA7"/>
    <w:rsid w:val="EEFF5C20"/>
    <w:rsid w:val="EEFFD98D"/>
    <w:rsid w:val="EEFFFDE0"/>
    <w:rsid w:val="EF0BDAAE"/>
    <w:rsid w:val="EF1A0BE2"/>
    <w:rsid w:val="EF1D3DC3"/>
    <w:rsid w:val="EF1D8F87"/>
    <w:rsid w:val="EF1DC56F"/>
    <w:rsid w:val="EF1F2744"/>
    <w:rsid w:val="EF1F2A8D"/>
    <w:rsid w:val="EF1F6236"/>
    <w:rsid w:val="EF26911B"/>
    <w:rsid w:val="EF2E48BC"/>
    <w:rsid w:val="EF2F5E09"/>
    <w:rsid w:val="EF3656F8"/>
    <w:rsid w:val="EF394111"/>
    <w:rsid w:val="EF3DF82E"/>
    <w:rsid w:val="EF3E0962"/>
    <w:rsid w:val="EF3E76C3"/>
    <w:rsid w:val="EF3EB6AE"/>
    <w:rsid w:val="EF3EE9B2"/>
    <w:rsid w:val="EF3FC142"/>
    <w:rsid w:val="EF3FE164"/>
    <w:rsid w:val="EF458471"/>
    <w:rsid w:val="EF4F6574"/>
    <w:rsid w:val="EF576006"/>
    <w:rsid w:val="EF5B163E"/>
    <w:rsid w:val="EF5B6C5F"/>
    <w:rsid w:val="EF5B8238"/>
    <w:rsid w:val="EF5DB38A"/>
    <w:rsid w:val="EF5F2909"/>
    <w:rsid w:val="EF5FAC1A"/>
    <w:rsid w:val="EF5FBBA6"/>
    <w:rsid w:val="EF5FC8B1"/>
    <w:rsid w:val="EF5FD9DC"/>
    <w:rsid w:val="EF6D946F"/>
    <w:rsid w:val="EF6EB4C6"/>
    <w:rsid w:val="EF6F1D74"/>
    <w:rsid w:val="EF6F6869"/>
    <w:rsid w:val="EF6FC215"/>
    <w:rsid w:val="EF732681"/>
    <w:rsid w:val="EF736BAA"/>
    <w:rsid w:val="EF737230"/>
    <w:rsid w:val="EF75553E"/>
    <w:rsid w:val="EF761DAB"/>
    <w:rsid w:val="EF768681"/>
    <w:rsid w:val="EF76C390"/>
    <w:rsid w:val="EF76F42F"/>
    <w:rsid w:val="EF772372"/>
    <w:rsid w:val="EF7755B0"/>
    <w:rsid w:val="EF7762D9"/>
    <w:rsid w:val="EF779320"/>
    <w:rsid w:val="EF77FD1C"/>
    <w:rsid w:val="EF79DB43"/>
    <w:rsid w:val="EF7AE58B"/>
    <w:rsid w:val="EF7AF78D"/>
    <w:rsid w:val="EF7B8EE1"/>
    <w:rsid w:val="EF7C57BB"/>
    <w:rsid w:val="EF7D47D9"/>
    <w:rsid w:val="EF7D5C7E"/>
    <w:rsid w:val="EF7D7D9E"/>
    <w:rsid w:val="EF7D959F"/>
    <w:rsid w:val="EF7DCEE8"/>
    <w:rsid w:val="EF7DF02E"/>
    <w:rsid w:val="EF7E0D75"/>
    <w:rsid w:val="EF7E0E92"/>
    <w:rsid w:val="EF7ED57C"/>
    <w:rsid w:val="EF7F2EC2"/>
    <w:rsid w:val="EF7F3747"/>
    <w:rsid w:val="EF7F46EC"/>
    <w:rsid w:val="EF7F4BE3"/>
    <w:rsid w:val="EF7F8CE9"/>
    <w:rsid w:val="EF7FA24A"/>
    <w:rsid w:val="EF7FB80E"/>
    <w:rsid w:val="EF7FD5C2"/>
    <w:rsid w:val="EF7FE16E"/>
    <w:rsid w:val="EF7FE949"/>
    <w:rsid w:val="EF7FF9F9"/>
    <w:rsid w:val="EF8E8D36"/>
    <w:rsid w:val="EF8F7773"/>
    <w:rsid w:val="EF93A2E0"/>
    <w:rsid w:val="EF93D114"/>
    <w:rsid w:val="EF9B1DB2"/>
    <w:rsid w:val="EF9D2631"/>
    <w:rsid w:val="EF9D96C2"/>
    <w:rsid w:val="EF9EC40B"/>
    <w:rsid w:val="EF9FA37C"/>
    <w:rsid w:val="EF9FF3AF"/>
    <w:rsid w:val="EF9FF7A1"/>
    <w:rsid w:val="EFA6B3C8"/>
    <w:rsid w:val="EFAA7C70"/>
    <w:rsid w:val="EFAB2C0D"/>
    <w:rsid w:val="EFABFA93"/>
    <w:rsid w:val="EFAD838E"/>
    <w:rsid w:val="EFADCAC5"/>
    <w:rsid w:val="EFAEF66F"/>
    <w:rsid w:val="EFAF23C1"/>
    <w:rsid w:val="EFAF7204"/>
    <w:rsid w:val="EFAFD552"/>
    <w:rsid w:val="EFB1DA0A"/>
    <w:rsid w:val="EFB2C710"/>
    <w:rsid w:val="EFB5FB21"/>
    <w:rsid w:val="EFB67B52"/>
    <w:rsid w:val="EFB771EA"/>
    <w:rsid w:val="EFB91204"/>
    <w:rsid w:val="EFB96875"/>
    <w:rsid w:val="EFBB4F25"/>
    <w:rsid w:val="EFBB569F"/>
    <w:rsid w:val="EFBB8FFB"/>
    <w:rsid w:val="EFBC4448"/>
    <w:rsid w:val="EFBDA66A"/>
    <w:rsid w:val="EFBE3094"/>
    <w:rsid w:val="EFBE30CE"/>
    <w:rsid w:val="EFBE5DCD"/>
    <w:rsid w:val="EFBE751E"/>
    <w:rsid w:val="EFBE9693"/>
    <w:rsid w:val="EFBF2A3D"/>
    <w:rsid w:val="EFBF2CDD"/>
    <w:rsid w:val="EFBF495A"/>
    <w:rsid w:val="EFBF71FA"/>
    <w:rsid w:val="EFBF795A"/>
    <w:rsid w:val="EFBF847B"/>
    <w:rsid w:val="EFBFA34E"/>
    <w:rsid w:val="EFBFB23C"/>
    <w:rsid w:val="EFBFDD07"/>
    <w:rsid w:val="EFC5391D"/>
    <w:rsid w:val="EFC9CD12"/>
    <w:rsid w:val="EFCA5204"/>
    <w:rsid w:val="EFCA7491"/>
    <w:rsid w:val="EFCAD8B1"/>
    <w:rsid w:val="EFCB3D99"/>
    <w:rsid w:val="EFCC54E5"/>
    <w:rsid w:val="EFCD10B7"/>
    <w:rsid w:val="EFCF5F09"/>
    <w:rsid w:val="EFCFC26F"/>
    <w:rsid w:val="EFCFD9B0"/>
    <w:rsid w:val="EFD1C9B5"/>
    <w:rsid w:val="EFD32F4A"/>
    <w:rsid w:val="EFD38F55"/>
    <w:rsid w:val="EFD6D7B8"/>
    <w:rsid w:val="EFD6E0E1"/>
    <w:rsid w:val="EFD73946"/>
    <w:rsid w:val="EFD7BD72"/>
    <w:rsid w:val="EFD7DEB3"/>
    <w:rsid w:val="EFD7E556"/>
    <w:rsid w:val="EFD9E6DC"/>
    <w:rsid w:val="EFD9FC7B"/>
    <w:rsid w:val="EFDA276E"/>
    <w:rsid w:val="EFDB3822"/>
    <w:rsid w:val="EFDBB5C5"/>
    <w:rsid w:val="EFDBBE69"/>
    <w:rsid w:val="EFDD61AE"/>
    <w:rsid w:val="EFDE2A47"/>
    <w:rsid w:val="EFDE2D6A"/>
    <w:rsid w:val="EFDE3700"/>
    <w:rsid w:val="EFDE4F20"/>
    <w:rsid w:val="EFDE549E"/>
    <w:rsid w:val="EFDE75FB"/>
    <w:rsid w:val="EFDE7861"/>
    <w:rsid w:val="EFDEC753"/>
    <w:rsid w:val="EFDF1469"/>
    <w:rsid w:val="EFDF5E2E"/>
    <w:rsid w:val="EFDF64A9"/>
    <w:rsid w:val="EFDF6A04"/>
    <w:rsid w:val="EFDF7166"/>
    <w:rsid w:val="EFDFB5FF"/>
    <w:rsid w:val="EFDFDD53"/>
    <w:rsid w:val="EFDFF7D5"/>
    <w:rsid w:val="EFE48AA1"/>
    <w:rsid w:val="EFE5B878"/>
    <w:rsid w:val="EFE6BD00"/>
    <w:rsid w:val="EFE70B9C"/>
    <w:rsid w:val="EFE7127C"/>
    <w:rsid w:val="EFE7B776"/>
    <w:rsid w:val="EFE7CB9E"/>
    <w:rsid w:val="EFE8BEDE"/>
    <w:rsid w:val="EFE936AC"/>
    <w:rsid w:val="EFE9EB97"/>
    <w:rsid w:val="EFE9FFDA"/>
    <w:rsid w:val="EFEB7492"/>
    <w:rsid w:val="EFEBA208"/>
    <w:rsid w:val="EFEC33BF"/>
    <w:rsid w:val="EFECE101"/>
    <w:rsid w:val="EFED3E29"/>
    <w:rsid w:val="EFED9B85"/>
    <w:rsid w:val="EFEDE035"/>
    <w:rsid w:val="EFEE0039"/>
    <w:rsid w:val="EFEE7AD2"/>
    <w:rsid w:val="EFEEC773"/>
    <w:rsid w:val="EFEEDB2D"/>
    <w:rsid w:val="EFEEF2FA"/>
    <w:rsid w:val="EFEF2125"/>
    <w:rsid w:val="EFEF4809"/>
    <w:rsid w:val="EFEF6BBD"/>
    <w:rsid w:val="EFEF772C"/>
    <w:rsid w:val="EFEF7D21"/>
    <w:rsid w:val="EFEFA1B5"/>
    <w:rsid w:val="EFEFFACC"/>
    <w:rsid w:val="EFF0DF12"/>
    <w:rsid w:val="EFF22B5A"/>
    <w:rsid w:val="EFF2F566"/>
    <w:rsid w:val="EFF3B41D"/>
    <w:rsid w:val="EFF3E39F"/>
    <w:rsid w:val="EFF4F748"/>
    <w:rsid w:val="EFF501DF"/>
    <w:rsid w:val="EFF518B8"/>
    <w:rsid w:val="EFF5D4C2"/>
    <w:rsid w:val="EFF614DB"/>
    <w:rsid w:val="EFF67C48"/>
    <w:rsid w:val="EFF70AB9"/>
    <w:rsid w:val="EFF712EE"/>
    <w:rsid w:val="EFF728D5"/>
    <w:rsid w:val="EFF7428A"/>
    <w:rsid w:val="EFF776C6"/>
    <w:rsid w:val="EFF7794D"/>
    <w:rsid w:val="EFF77AC2"/>
    <w:rsid w:val="EFF7A6A1"/>
    <w:rsid w:val="EFF7EE4A"/>
    <w:rsid w:val="EFF7FA0F"/>
    <w:rsid w:val="EFF8046C"/>
    <w:rsid w:val="EFF8379F"/>
    <w:rsid w:val="EFF9B653"/>
    <w:rsid w:val="EFFA65DC"/>
    <w:rsid w:val="EFFA6F27"/>
    <w:rsid w:val="EFFB0146"/>
    <w:rsid w:val="EFFB03AE"/>
    <w:rsid w:val="EFFB09F6"/>
    <w:rsid w:val="EFFB1103"/>
    <w:rsid w:val="EFFB1B3D"/>
    <w:rsid w:val="EFFB7A14"/>
    <w:rsid w:val="EFFB86EF"/>
    <w:rsid w:val="EFFB9966"/>
    <w:rsid w:val="EFFBC8A3"/>
    <w:rsid w:val="EFFBE66F"/>
    <w:rsid w:val="EFFBF683"/>
    <w:rsid w:val="EFFBFD7B"/>
    <w:rsid w:val="EFFC667C"/>
    <w:rsid w:val="EFFC8FC0"/>
    <w:rsid w:val="EFFC93FE"/>
    <w:rsid w:val="EFFD16D8"/>
    <w:rsid w:val="EFFD5995"/>
    <w:rsid w:val="EFFD7067"/>
    <w:rsid w:val="EFFD776F"/>
    <w:rsid w:val="EFFD89DA"/>
    <w:rsid w:val="EFFD910B"/>
    <w:rsid w:val="EFFD99F8"/>
    <w:rsid w:val="EFFDBD65"/>
    <w:rsid w:val="EFFDDD4F"/>
    <w:rsid w:val="EFFE10F2"/>
    <w:rsid w:val="EFFE1818"/>
    <w:rsid w:val="EFFE2806"/>
    <w:rsid w:val="EFFE5545"/>
    <w:rsid w:val="EFFE6315"/>
    <w:rsid w:val="EFFE6C80"/>
    <w:rsid w:val="EFFE8712"/>
    <w:rsid w:val="EFFEAD80"/>
    <w:rsid w:val="EFFEC990"/>
    <w:rsid w:val="EFFECE27"/>
    <w:rsid w:val="EFFED1D1"/>
    <w:rsid w:val="EFFEFE1B"/>
    <w:rsid w:val="EFFEFED9"/>
    <w:rsid w:val="EFFF012B"/>
    <w:rsid w:val="EFFF066D"/>
    <w:rsid w:val="EFFF167B"/>
    <w:rsid w:val="EFFF1CC9"/>
    <w:rsid w:val="EFFF238C"/>
    <w:rsid w:val="EFFF3BCC"/>
    <w:rsid w:val="EFFF41C0"/>
    <w:rsid w:val="EFFF5075"/>
    <w:rsid w:val="EFFF50ED"/>
    <w:rsid w:val="EFFF5926"/>
    <w:rsid w:val="EFFF7262"/>
    <w:rsid w:val="EFFF747F"/>
    <w:rsid w:val="EFFF7AA7"/>
    <w:rsid w:val="EFFF7ABB"/>
    <w:rsid w:val="EFFF7AE0"/>
    <w:rsid w:val="EFFF7EA7"/>
    <w:rsid w:val="EFFF814B"/>
    <w:rsid w:val="EFFF82F2"/>
    <w:rsid w:val="EFFF8DDA"/>
    <w:rsid w:val="EFFF9384"/>
    <w:rsid w:val="EFFFA200"/>
    <w:rsid w:val="EFFFA59B"/>
    <w:rsid w:val="EFFFAD14"/>
    <w:rsid w:val="EFFFB33E"/>
    <w:rsid w:val="EFFFC1F7"/>
    <w:rsid w:val="EFFFCB04"/>
    <w:rsid w:val="EFFFE197"/>
    <w:rsid w:val="EFFFFCF4"/>
    <w:rsid w:val="F02D3C9A"/>
    <w:rsid w:val="F03F979B"/>
    <w:rsid w:val="F06BFBC3"/>
    <w:rsid w:val="F07F1336"/>
    <w:rsid w:val="F095F79F"/>
    <w:rsid w:val="F0BF0E12"/>
    <w:rsid w:val="F0CFBE3A"/>
    <w:rsid w:val="F0F744AF"/>
    <w:rsid w:val="F0FA095F"/>
    <w:rsid w:val="F0FAB5E1"/>
    <w:rsid w:val="F0FD56A9"/>
    <w:rsid w:val="F0FFE314"/>
    <w:rsid w:val="F12EFD1F"/>
    <w:rsid w:val="F13D15AC"/>
    <w:rsid w:val="F13F6530"/>
    <w:rsid w:val="F1477DFD"/>
    <w:rsid w:val="F17D54A8"/>
    <w:rsid w:val="F197C0AD"/>
    <w:rsid w:val="F1ABD9FE"/>
    <w:rsid w:val="F1AEC38C"/>
    <w:rsid w:val="F1B79151"/>
    <w:rsid w:val="F1B95658"/>
    <w:rsid w:val="F1BB4103"/>
    <w:rsid w:val="F1BFD318"/>
    <w:rsid w:val="F1DF2B33"/>
    <w:rsid w:val="F1DF4AAC"/>
    <w:rsid w:val="F1E42967"/>
    <w:rsid w:val="F1E52001"/>
    <w:rsid w:val="F1E7BADD"/>
    <w:rsid w:val="F1E7C61B"/>
    <w:rsid w:val="F1EF4790"/>
    <w:rsid w:val="F1EFDBFA"/>
    <w:rsid w:val="F1F97447"/>
    <w:rsid w:val="F1FA4DF9"/>
    <w:rsid w:val="F1FC2FAC"/>
    <w:rsid w:val="F1FE1768"/>
    <w:rsid w:val="F1FE705A"/>
    <w:rsid w:val="F1FEBF7F"/>
    <w:rsid w:val="F1FF1B5C"/>
    <w:rsid w:val="F1FF4300"/>
    <w:rsid w:val="F1FFC158"/>
    <w:rsid w:val="F1FFCC9F"/>
    <w:rsid w:val="F21FE569"/>
    <w:rsid w:val="F235E3E5"/>
    <w:rsid w:val="F25F4826"/>
    <w:rsid w:val="F2719606"/>
    <w:rsid w:val="F272C694"/>
    <w:rsid w:val="F2771D9F"/>
    <w:rsid w:val="F277E397"/>
    <w:rsid w:val="F2794F7D"/>
    <w:rsid w:val="F27B0825"/>
    <w:rsid w:val="F27DF977"/>
    <w:rsid w:val="F27F75CD"/>
    <w:rsid w:val="F297FD9A"/>
    <w:rsid w:val="F2AF710B"/>
    <w:rsid w:val="F2B72582"/>
    <w:rsid w:val="F2B85381"/>
    <w:rsid w:val="F2BD9FDD"/>
    <w:rsid w:val="F2BF4059"/>
    <w:rsid w:val="F2CF4E75"/>
    <w:rsid w:val="F2D70B80"/>
    <w:rsid w:val="F2DCF6EF"/>
    <w:rsid w:val="F2DD331C"/>
    <w:rsid w:val="F2EF0220"/>
    <w:rsid w:val="F2FBC598"/>
    <w:rsid w:val="F2FBF0EB"/>
    <w:rsid w:val="F2FDDC5F"/>
    <w:rsid w:val="F2FEA33F"/>
    <w:rsid w:val="F2FF64A3"/>
    <w:rsid w:val="F2FFE5BE"/>
    <w:rsid w:val="F2FFFB4B"/>
    <w:rsid w:val="F31B66F7"/>
    <w:rsid w:val="F31D08D2"/>
    <w:rsid w:val="F31FD9AC"/>
    <w:rsid w:val="F33751D9"/>
    <w:rsid w:val="F33781D9"/>
    <w:rsid w:val="F34B2A60"/>
    <w:rsid w:val="F34D8739"/>
    <w:rsid w:val="F34E7F15"/>
    <w:rsid w:val="F34F3F67"/>
    <w:rsid w:val="F34FEDA8"/>
    <w:rsid w:val="F35CCD73"/>
    <w:rsid w:val="F35D9ED3"/>
    <w:rsid w:val="F35E5489"/>
    <w:rsid w:val="F35E787A"/>
    <w:rsid w:val="F35F78A3"/>
    <w:rsid w:val="F36618F2"/>
    <w:rsid w:val="F367DCEA"/>
    <w:rsid w:val="F36ED240"/>
    <w:rsid w:val="F37328CD"/>
    <w:rsid w:val="F377665B"/>
    <w:rsid w:val="F378BB36"/>
    <w:rsid w:val="F37B1E1A"/>
    <w:rsid w:val="F37C4B82"/>
    <w:rsid w:val="F37EB203"/>
    <w:rsid w:val="F37F2904"/>
    <w:rsid w:val="F37F5749"/>
    <w:rsid w:val="F37F6ABE"/>
    <w:rsid w:val="F37F8CA9"/>
    <w:rsid w:val="F37FC4D9"/>
    <w:rsid w:val="F39515AB"/>
    <w:rsid w:val="F3976CF5"/>
    <w:rsid w:val="F39B761A"/>
    <w:rsid w:val="F3AEF287"/>
    <w:rsid w:val="F3AF7918"/>
    <w:rsid w:val="F3B750B0"/>
    <w:rsid w:val="F3B7852F"/>
    <w:rsid w:val="F3B79D63"/>
    <w:rsid w:val="F3B7B041"/>
    <w:rsid w:val="F3BB2479"/>
    <w:rsid w:val="F3BB46EF"/>
    <w:rsid w:val="F3BCACD4"/>
    <w:rsid w:val="F3BD1D4E"/>
    <w:rsid w:val="F3BE8454"/>
    <w:rsid w:val="F3BFCC1A"/>
    <w:rsid w:val="F3CA4F2D"/>
    <w:rsid w:val="F3CD69CD"/>
    <w:rsid w:val="F3CF4240"/>
    <w:rsid w:val="F3DB2F25"/>
    <w:rsid w:val="F3DB419D"/>
    <w:rsid w:val="F3DB5721"/>
    <w:rsid w:val="F3DB7DD5"/>
    <w:rsid w:val="F3DC0D1E"/>
    <w:rsid w:val="F3DCFE28"/>
    <w:rsid w:val="F3DDFB3C"/>
    <w:rsid w:val="F3DEDFAF"/>
    <w:rsid w:val="F3DF40DE"/>
    <w:rsid w:val="F3DFD5D1"/>
    <w:rsid w:val="F3E96526"/>
    <w:rsid w:val="F3EBDEB3"/>
    <w:rsid w:val="F3EDF0A6"/>
    <w:rsid w:val="F3EF1510"/>
    <w:rsid w:val="F3EF1A35"/>
    <w:rsid w:val="F3EFF41F"/>
    <w:rsid w:val="F3F0B22C"/>
    <w:rsid w:val="F3F3359F"/>
    <w:rsid w:val="F3F36971"/>
    <w:rsid w:val="F3F5AFF0"/>
    <w:rsid w:val="F3F7129B"/>
    <w:rsid w:val="F3F79BAC"/>
    <w:rsid w:val="F3F8583E"/>
    <w:rsid w:val="F3FAF131"/>
    <w:rsid w:val="F3FB8268"/>
    <w:rsid w:val="F3FB95EA"/>
    <w:rsid w:val="F3FD521C"/>
    <w:rsid w:val="F3FDDFF0"/>
    <w:rsid w:val="F3FE01D4"/>
    <w:rsid w:val="F3FED8A6"/>
    <w:rsid w:val="F3FF3A67"/>
    <w:rsid w:val="F3FF4A42"/>
    <w:rsid w:val="F3FF60CA"/>
    <w:rsid w:val="F3FF65B9"/>
    <w:rsid w:val="F3FF7935"/>
    <w:rsid w:val="F3FF9078"/>
    <w:rsid w:val="F3FF918A"/>
    <w:rsid w:val="F3FFC83B"/>
    <w:rsid w:val="F4579C9C"/>
    <w:rsid w:val="F4631618"/>
    <w:rsid w:val="F47BB831"/>
    <w:rsid w:val="F49D0AD5"/>
    <w:rsid w:val="F4AF017B"/>
    <w:rsid w:val="F4B968BC"/>
    <w:rsid w:val="F4BBCF0A"/>
    <w:rsid w:val="F4CF2208"/>
    <w:rsid w:val="F4CF5EC6"/>
    <w:rsid w:val="F4DB8AE0"/>
    <w:rsid w:val="F4DC4143"/>
    <w:rsid w:val="F4DD8D73"/>
    <w:rsid w:val="F4DE1F3D"/>
    <w:rsid w:val="F4DE8788"/>
    <w:rsid w:val="F4DEAA54"/>
    <w:rsid w:val="F4E90D52"/>
    <w:rsid w:val="F4F96A14"/>
    <w:rsid w:val="F4FA7974"/>
    <w:rsid w:val="F4FB588F"/>
    <w:rsid w:val="F4FE6475"/>
    <w:rsid w:val="F4FF04A7"/>
    <w:rsid w:val="F4FF4FC9"/>
    <w:rsid w:val="F4FF8DA5"/>
    <w:rsid w:val="F4FFA4E0"/>
    <w:rsid w:val="F4FFA6A1"/>
    <w:rsid w:val="F4FFD674"/>
    <w:rsid w:val="F527A1EC"/>
    <w:rsid w:val="F53E70F3"/>
    <w:rsid w:val="F547C9B4"/>
    <w:rsid w:val="F55B4790"/>
    <w:rsid w:val="F55BB0C1"/>
    <w:rsid w:val="F55EE622"/>
    <w:rsid w:val="F56DCB12"/>
    <w:rsid w:val="F56F8266"/>
    <w:rsid w:val="F5764F78"/>
    <w:rsid w:val="F57B2ED7"/>
    <w:rsid w:val="F57E267E"/>
    <w:rsid w:val="F57ECA49"/>
    <w:rsid w:val="F57EEB7B"/>
    <w:rsid w:val="F57F492D"/>
    <w:rsid w:val="F57F93DD"/>
    <w:rsid w:val="F57FD69A"/>
    <w:rsid w:val="F5822734"/>
    <w:rsid w:val="F58E9A65"/>
    <w:rsid w:val="F58F0FEA"/>
    <w:rsid w:val="F596FE2D"/>
    <w:rsid w:val="F59B4F90"/>
    <w:rsid w:val="F59DB577"/>
    <w:rsid w:val="F59F61CC"/>
    <w:rsid w:val="F5AEE753"/>
    <w:rsid w:val="F5B5A1D7"/>
    <w:rsid w:val="F5B83DD7"/>
    <w:rsid w:val="F5B86A60"/>
    <w:rsid w:val="F5BA3047"/>
    <w:rsid w:val="F5BB2592"/>
    <w:rsid w:val="F5BE2870"/>
    <w:rsid w:val="F5BF4D44"/>
    <w:rsid w:val="F5C759AC"/>
    <w:rsid w:val="F5C91DFB"/>
    <w:rsid w:val="F5CB4559"/>
    <w:rsid w:val="F5D2B711"/>
    <w:rsid w:val="F5D730A0"/>
    <w:rsid w:val="F5D7CAFF"/>
    <w:rsid w:val="F5DB0744"/>
    <w:rsid w:val="F5DD6609"/>
    <w:rsid w:val="F5DDD858"/>
    <w:rsid w:val="F5DE9F19"/>
    <w:rsid w:val="F5DEE75C"/>
    <w:rsid w:val="F5DF9422"/>
    <w:rsid w:val="F5DF9F25"/>
    <w:rsid w:val="F5DFA7DA"/>
    <w:rsid w:val="F5E2D73B"/>
    <w:rsid w:val="F5E612F9"/>
    <w:rsid w:val="F5E78BB7"/>
    <w:rsid w:val="F5E7C8E5"/>
    <w:rsid w:val="F5ECC507"/>
    <w:rsid w:val="F5ED4A07"/>
    <w:rsid w:val="F5ED84B5"/>
    <w:rsid w:val="F5EF4791"/>
    <w:rsid w:val="F5EF497E"/>
    <w:rsid w:val="F5EF72E0"/>
    <w:rsid w:val="F5EF763D"/>
    <w:rsid w:val="F5EFA05D"/>
    <w:rsid w:val="F5EFD52D"/>
    <w:rsid w:val="F5F5465D"/>
    <w:rsid w:val="F5F7160F"/>
    <w:rsid w:val="F5F7DA91"/>
    <w:rsid w:val="F5F7F49D"/>
    <w:rsid w:val="F5F97509"/>
    <w:rsid w:val="F5FA585C"/>
    <w:rsid w:val="F5FB283A"/>
    <w:rsid w:val="F5FD2110"/>
    <w:rsid w:val="F5FDCD2A"/>
    <w:rsid w:val="F5FE3152"/>
    <w:rsid w:val="F5FE6DCE"/>
    <w:rsid w:val="F5FEC916"/>
    <w:rsid w:val="F5FF500D"/>
    <w:rsid w:val="F5FF52CD"/>
    <w:rsid w:val="F5FFAE32"/>
    <w:rsid w:val="F5FFB372"/>
    <w:rsid w:val="F60F9BCD"/>
    <w:rsid w:val="F6224D2A"/>
    <w:rsid w:val="F62F8051"/>
    <w:rsid w:val="F63FD1C9"/>
    <w:rsid w:val="F63FD222"/>
    <w:rsid w:val="F649FDE6"/>
    <w:rsid w:val="F64B97BE"/>
    <w:rsid w:val="F6571ABF"/>
    <w:rsid w:val="F65798DF"/>
    <w:rsid w:val="F65C529D"/>
    <w:rsid w:val="F65E1834"/>
    <w:rsid w:val="F65E18E9"/>
    <w:rsid w:val="F65F3875"/>
    <w:rsid w:val="F6637545"/>
    <w:rsid w:val="F6679C6C"/>
    <w:rsid w:val="F675598D"/>
    <w:rsid w:val="F6775F94"/>
    <w:rsid w:val="F677FC38"/>
    <w:rsid w:val="F67B1F04"/>
    <w:rsid w:val="F67C6E75"/>
    <w:rsid w:val="F67D2E49"/>
    <w:rsid w:val="F67D3D4B"/>
    <w:rsid w:val="F67DF652"/>
    <w:rsid w:val="F67E2C11"/>
    <w:rsid w:val="F67F37A4"/>
    <w:rsid w:val="F67F7EEA"/>
    <w:rsid w:val="F67F7F20"/>
    <w:rsid w:val="F67F8272"/>
    <w:rsid w:val="F67F8B2C"/>
    <w:rsid w:val="F697BB8F"/>
    <w:rsid w:val="F69E25C7"/>
    <w:rsid w:val="F69F6ED2"/>
    <w:rsid w:val="F6A98BE0"/>
    <w:rsid w:val="F6AB6C5E"/>
    <w:rsid w:val="F6AB7257"/>
    <w:rsid w:val="F6AE18EA"/>
    <w:rsid w:val="F6AFC1A8"/>
    <w:rsid w:val="F6B16148"/>
    <w:rsid w:val="F6B714B4"/>
    <w:rsid w:val="F6BB14E3"/>
    <w:rsid w:val="F6BBF547"/>
    <w:rsid w:val="F6BD4F26"/>
    <w:rsid w:val="F6BD89DC"/>
    <w:rsid w:val="F6BDA11D"/>
    <w:rsid w:val="F6BDD006"/>
    <w:rsid w:val="F6BF9D07"/>
    <w:rsid w:val="F6BFAF3C"/>
    <w:rsid w:val="F6CF7531"/>
    <w:rsid w:val="F6D72F53"/>
    <w:rsid w:val="F6D9AD25"/>
    <w:rsid w:val="F6DD36D9"/>
    <w:rsid w:val="F6DE0E34"/>
    <w:rsid w:val="F6DF4182"/>
    <w:rsid w:val="F6DF5712"/>
    <w:rsid w:val="F6DF83F8"/>
    <w:rsid w:val="F6DFB853"/>
    <w:rsid w:val="F6DFBC81"/>
    <w:rsid w:val="F6E7677F"/>
    <w:rsid w:val="F6E77A2E"/>
    <w:rsid w:val="F6EB38E4"/>
    <w:rsid w:val="F6EB6338"/>
    <w:rsid w:val="F6EC64C0"/>
    <w:rsid w:val="F6EC705D"/>
    <w:rsid w:val="F6EE2F12"/>
    <w:rsid w:val="F6EF6ED0"/>
    <w:rsid w:val="F6EF83C8"/>
    <w:rsid w:val="F6F3843E"/>
    <w:rsid w:val="F6F5CA2C"/>
    <w:rsid w:val="F6F5DB27"/>
    <w:rsid w:val="F6F686D8"/>
    <w:rsid w:val="F6F6CACA"/>
    <w:rsid w:val="F6F74F09"/>
    <w:rsid w:val="F6F7992F"/>
    <w:rsid w:val="F6F7B9A2"/>
    <w:rsid w:val="F6F9D5FC"/>
    <w:rsid w:val="F6F9F167"/>
    <w:rsid w:val="F6FA6F80"/>
    <w:rsid w:val="F6FA959B"/>
    <w:rsid w:val="F6FB0102"/>
    <w:rsid w:val="F6FB1AAE"/>
    <w:rsid w:val="F6FB2C60"/>
    <w:rsid w:val="F6FBD448"/>
    <w:rsid w:val="F6FBD569"/>
    <w:rsid w:val="F6FCACB3"/>
    <w:rsid w:val="F6FD2846"/>
    <w:rsid w:val="F6FD36CC"/>
    <w:rsid w:val="F6FDE039"/>
    <w:rsid w:val="F6FDF307"/>
    <w:rsid w:val="F6FE235B"/>
    <w:rsid w:val="F6FEA1BD"/>
    <w:rsid w:val="F6FEA5A4"/>
    <w:rsid w:val="F6FF52A6"/>
    <w:rsid w:val="F6FF6FFB"/>
    <w:rsid w:val="F6FFB2A8"/>
    <w:rsid w:val="F6FFD3E6"/>
    <w:rsid w:val="F6FFDF0B"/>
    <w:rsid w:val="F7057B20"/>
    <w:rsid w:val="F70C8396"/>
    <w:rsid w:val="F70EC3C8"/>
    <w:rsid w:val="F70FB8C0"/>
    <w:rsid w:val="F711D1CF"/>
    <w:rsid w:val="F71BEC13"/>
    <w:rsid w:val="F71E9C18"/>
    <w:rsid w:val="F71F88A0"/>
    <w:rsid w:val="F7270E65"/>
    <w:rsid w:val="F72CA321"/>
    <w:rsid w:val="F731EC4B"/>
    <w:rsid w:val="F73201A1"/>
    <w:rsid w:val="F7364907"/>
    <w:rsid w:val="F739B662"/>
    <w:rsid w:val="F73BB514"/>
    <w:rsid w:val="F73BD172"/>
    <w:rsid w:val="F73D22B8"/>
    <w:rsid w:val="F73DA1D1"/>
    <w:rsid w:val="F73DCF15"/>
    <w:rsid w:val="F73E48BC"/>
    <w:rsid w:val="F73E5A7A"/>
    <w:rsid w:val="F73F26C9"/>
    <w:rsid w:val="F73F346A"/>
    <w:rsid w:val="F73F5648"/>
    <w:rsid w:val="F73FDDA1"/>
    <w:rsid w:val="F74F952F"/>
    <w:rsid w:val="F74FB5CD"/>
    <w:rsid w:val="F75BCA46"/>
    <w:rsid w:val="F75D37F4"/>
    <w:rsid w:val="F75D88AB"/>
    <w:rsid w:val="F75E4411"/>
    <w:rsid w:val="F75F0E7B"/>
    <w:rsid w:val="F764AF0E"/>
    <w:rsid w:val="F7659C7B"/>
    <w:rsid w:val="F766000D"/>
    <w:rsid w:val="F767A09C"/>
    <w:rsid w:val="F7695B05"/>
    <w:rsid w:val="F76A7F30"/>
    <w:rsid w:val="F76B2C8B"/>
    <w:rsid w:val="F76B42A9"/>
    <w:rsid w:val="F76B662D"/>
    <w:rsid w:val="F76D3B7E"/>
    <w:rsid w:val="F76E2FB4"/>
    <w:rsid w:val="F76F0C32"/>
    <w:rsid w:val="F76F3208"/>
    <w:rsid w:val="F76F9106"/>
    <w:rsid w:val="F771641F"/>
    <w:rsid w:val="F7758566"/>
    <w:rsid w:val="F775B673"/>
    <w:rsid w:val="F7763A9A"/>
    <w:rsid w:val="F7763DD5"/>
    <w:rsid w:val="F7778299"/>
    <w:rsid w:val="F777CD0E"/>
    <w:rsid w:val="F7792EA4"/>
    <w:rsid w:val="F779A20A"/>
    <w:rsid w:val="F77A472C"/>
    <w:rsid w:val="F77AAE5B"/>
    <w:rsid w:val="F77B1312"/>
    <w:rsid w:val="F77B36A3"/>
    <w:rsid w:val="F77B476B"/>
    <w:rsid w:val="F77BA445"/>
    <w:rsid w:val="F77BB388"/>
    <w:rsid w:val="F77C48B6"/>
    <w:rsid w:val="F77D9DF7"/>
    <w:rsid w:val="F77E7587"/>
    <w:rsid w:val="F77EC3C2"/>
    <w:rsid w:val="F77F0604"/>
    <w:rsid w:val="F77F2275"/>
    <w:rsid w:val="F77F5617"/>
    <w:rsid w:val="F77F74E0"/>
    <w:rsid w:val="F77F7A85"/>
    <w:rsid w:val="F77F9A8B"/>
    <w:rsid w:val="F77FA0E3"/>
    <w:rsid w:val="F77FBA4B"/>
    <w:rsid w:val="F77FF83D"/>
    <w:rsid w:val="F77FFDE9"/>
    <w:rsid w:val="F77FFF40"/>
    <w:rsid w:val="F785F405"/>
    <w:rsid w:val="F78B813A"/>
    <w:rsid w:val="F78E38AE"/>
    <w:rsid w:val="F7929E8E"/>
    <w:rsid w:val="F79B83B4"/>
    <w:rsid w:val="F79D2EEC"/>
    <w:rsid w:val="F79F4E2A"/>
    <w:rsid w:val="F79F51D3"/>
    <w:rsid w:val="F79FE218"/>
    <w:rsid w:val="F7AA69B0"/>
    <w:rsid w:val="F7ABB6E0"/>
    <w:rsid w:val="F7ABD351"/>
    <w:rsid w:val="F7AEE9CB"/>
    <w:rsid w:val="F7AF4284"/>
    <w:rsid w:val="F7AF6132"/>
    <w:rsid w:val="F7AF6371"/>
    <w:rsid w:val="F7B10EA0"/>
    <w:rsid w:val="F7B303F9"/>
    <w:rsid w:val="F7B33391"/>
    <w:rsid w:val="F7B35104"/>
    <w:rsid w:val="F7B5484F"/>
    <w:rsid w:val="F7B74FDB"/>
    <w:rsid w:val="F7B7ECB5"/>
    <w:rsid w:val="F7B7FCD5"/>
    <w:rsid w:val="F7BB5214"/>
    <w:rsid w:val="F7BB76A9"/>
    <w:rsid w:val="F7BB7C18"/>
    <w:rsid w:val="F7BB82F4"/>
    <w:rsid w:val="F7BBC724"/>
    <w:rsid w:val="F7BBD385"/>
    <w:rsid w:val="F7BCA97A"/>
    <w:rsid w:val="F7BCB103"/>
    <w:rsid w:val="F7BD8B2B"/>
    <w:rsid w:val="F7BDBB0A"/>
    <w:rsid w:val="F7BDE666"/>
    <w:rsid w:val="F7BE0508"/>
    <w:rsid w:val="F7BE0B68"/>
    <w:rsid w:val="F7BE0C04"/>
    <w:rsid w:val="F7BE15C8"/>
    <w:rsid w:val="F7BE4396"/>
    <w:rsid w:val="F7BF028E"/>
    <w:rsid w:val="F7BF092C"/>
    <w:rsid w:val="F7BF49B6"/>
    <w:rsid w:val="F7BF4ECD"/>
    <w:rsid w:val="F7BF72F9"/>
    <w:rsid w:val="F7BF8151"/>
    <w:rsid w:val="F7BF9623"/>
    <w:rsid w:val="F7BF9A10"/>
    <w:rsid w:val="F7BFBCCE"/>
    <w:rsid w:val="F7BFBEC4"/>
    <w:rsid w:val="F7BFCC7B"/>
    <w:rsid w:val="F7BFD061"/>
    <w:rsid w:val="F7C3F917"/>
    <w:rsid w:val="F7C72E50"/>
    <w:rsid w:val="F7C7B55D"/>
    <w:rsid w:val="F7CA08BD"/>
    <w:rsid w:val="F7CB11AA"/>
    <w:rsid w:val="F7CB5262"/>
    <w:rsid w:val="F7CEEE5F"/>
    <w:rsid w:val="F7CF0D31"/>
    <w:rsid w:val="F7CF2D4E"/>
    <w:rsid w:val="F7CF6712"/>
    <w:rsid w:val="F7CF895D"/>
    <w:rsid w:val="F7CFB12E"/>
    <w:rsid w:val="F7CFD1DC"/>
    <w:rsid w:val="F7CFDC6B"/>
    <w:rsid w:val="F7CFE690"/>
    <w:rsid w:val="F7CFFE26"/>
    <w:rsid w:val="F7D2A7E7"/>
    <w:rsid w:val="F7D7298E"/>
    <w:rsid w:val="F7D767F4"/>
    <w:rsid w:val="F7D76988"/>
    <w:rsid w:val="F7D78A63"/>
    <w:rsid w:val="F7DA5538"/>
    <w:rsid w:val="F7DACB1A"/>
    <w:rsid w:val="F7DB1DE7"/>
    <w:rsid w:val="F7DC650C"/>
    <w:rsid w:val="F7DCCABF"/>
    <w:rsid w:val="F7DD3C4E"/>
    <w:rsid w:val="F7DD74B1"/>
    <w:rsid w:val="F7DE00B1"/>
    <w:rsid w:val="F7DE53A7"/>
    <w:rsid w:val="F7DE5691"/>
    <w:rsid w:val="F7DEB621"/>
    <w:rsid w:val="F7DF116E"/>
    <w:rsid w:val="F7DF3DD2"/>
    <w:rsid w:val="F7DF6A82"/>
    <w:rsid w:val="F7DF9A78"/>
    <w:rsid w:val="F7DFE5B8"/>
    <w:rsid w:val="F7DFE7F3"/>
    <w:rsid w:val="F7DFE810"/>
    <w:rsid w:val="F7DFF974"/>
    <w:rsid w:val="F7E18815"/>
    <w:rsid w:val="F7E2867C"/>
    <w:rsid w:val="F7E2B427"/>
    <w:rsid w:val="F7E305AE"/>
    <w:rsid w:val="F7E73203"/>
    <w:rsid w:val="F7E747FF"/>
    <w:rsid w:val="F7E7723C"/>
    <w:rsid w:val="F7E7E62D"/>
    <w:rsid w:val="F7E7F62F"/>
    <w:rsid w:val="F7EA832B"/>
    <w:rsid w:val="F7EB1FBE"/>
    <w:rsid w:val="F7EC65DC"/>
    <w:rsid w:val="F7EDB495"/>
    <w:rsid w:val="F7EDC8A5"/>
    <w:rsid w:val="F7EE2966"/>
    <w:rsid w:val="F7EF14A1"/>
    <w:rsid w:val="F7EF264E"/>
    <w:rsid w:val="F7EF8772"/>
    <w:rsid w:val="F7EFA08C"/>
    <w:rsid w:val="F7EFA34C"/>
    <w:rsid w:val="F7EFBA29"/>
    <w:rsid w:val="F7EFCD0A"/>
    <w:rsid w:val="F7EFD831"/>
    <w:rsid w:val="F7EFF67A"/>
    <w:rsid w:val="F7F08CE8"/>
    <w:rsid w:val="F7F2CFEF"/>
    <w:rsid w:val="F7F32540"/>
    <w:rsid w:val="F7F33360"/>
    <w:rsid w:val="F7F3B958"/>
    <w:rsid w:val="F7F405AE"/>
    <w:rsid w:val="F7F50B20"/>
    <w:rsid w:val="F7F55D08"/>
    <w:rsid w:val="F7F5D1EB"/>
    <w:rsid w:val="F7F63A71"/>
    <w:rsid w:val="F7F6464C"/>
    <w:rsid w:val="F7F67784"/>
    <w:rsid w:val="F7F70BED"/>
    <w:rsid w:val="F7F71130"/>
    <w:rsid w:val="F7F712CE"/>
    <w:rsid w:val="F7F72A46"/>
    <w:rsid w:val="F7F73BC1"/>
    <w:rsid w:val="F7F76310"/>
    <w:rsid w:val="F7F77EFE"/>
    <w:rsid w:val="F7F789D1"/>
    <w:rsid w:val="F7F7E678"/>
    <w:rsid w:val="F7F903A0"/>
    <w:rsid w:val="F7F90CC5"/>
    <w:rsid w:val="F7F91A94"/>
    <w:rsid w:val="F7F937C1"/>
    <w:rsid w:val="F7F96725"/>
    <w:rsid w:val="F7F9AE40"/>
    <w:rsid w:val="F7F9CE54"/>
    <w:rsid w:val="F7F9CFFD"/>
    <w:rsid w:val="F7F9FBD4"/>
    <w:rsid w:val="F7FA2817"/>
    <w:rsid w:val="F7FA32E8"/>
    <w:rsid w:val="F7FA32EF"/>
    <w:rsid w:val="F7FAAD39"/>
    <w:rsid w:val="F7FAD416"/>
    <w:rsid w:val="F7FAED06"/>
    <w:rsid w:val="F7FB3D8D"/>
    <w:rsid w:val="F7FBADB6"/>
    <w:rsid w:val="F7FBCF3F"/>
    <w:rsid w:val="F7FBE58A"/>
    <w:rsid w:val="F7FC0595"/>
    <w:rsid w:val="F7FC2DF9"/>
    <w:rsid w:val="F7FCFCA1"/>
    <w:rsid w:val="F7FD00E1"/>
    <w:rsid w:val="F7FD03A6"/>
    <w:rsid w:val="F7FD2713"/>
    <w:rsid w:val="F7FD384B"/>
    <w:rsid w:val="F7FD4A48"/>
    <w:rsid w:val="F7FD8BD6"/>
    <w:rsid w:val="F7FD9A8A"/>
    <w:rsid w:val="F7FDBED3"/>
    <w:rsid w:val="F7FDE899"/>
    <w:rsid w:val="F7FDFAB9"/>
    <w:rsid w:val="F7FDFDA6"/>
    <w:rsid w:val="F7FE027D"/>
    <w:rsid w:val="F7FE43B4"/>
    <w:rsid w:val="F7FEF5C6"/>
    <w:rsid w:val="F7FEFAB1"/>
    <w:rsid w:val="F7FF0024"/>
    <w:rsid w:val="F7FF0287"/>
    <w:rsid w:val="F7FF1642"/>
    <w:rsid w:val="F7FF35FA"/>
    <w:rsid w:val="F7FF4073"/>
    <w:rsid w:val="F7FF47EC"/>
    <w:rsid w:val="F7FF4EEA"/>
    <w:rsid w:val="F7FF5F30"/>
    <w:rsid w:val="F7FF5F9E"/>
    <w:rsid w:val="F7FF6BCE"/>
    <w:rsid w:val="F7FF7180"/>
    <w:rsid w:val="F7FF71ED"/>
    <w:rsid w:val="F7FF71F9"/>
    <w:rsid w:val="F7FF9BEE"/>
    <w:rsid w:val="F7FFA1EA"/>
    <w:rsid w:val="F7FFA47C"/>
    <w:rsid w:val="F7FFB29B"/>
    <w:rsid w:val="F7FFC0FE"/>
    <w:rsid w:val="F7FFC5A4"/>
    <w:rsid w:val="F7FFCA4D"/>
    <w:rsid w:val="F7FFDDA8"/>
    <w:rsid w:val="F7FFE02B"/>
    <w:rsid w:val="F7FFEEC2"/>
    <w:rsid w:val="F7FFF22F"/>
    <w:rsid w:val="F7FFFAE0"/>
    <w:rsid w:val="F7FFFCCD"/>
    <w:rsid w:val="F7FFFEC9"/>
    <w:rsid w:val="F82F612E"/>
    <w:rsid w:val="F834EB64"/>
    <w:rsid w:val="F83B340D"/>
    <w:rsid w:val="F84769D2"/>
    <w:rsid w:val="F859311A"/>
    <w:rsid w:val="F86F2749"/>
    <w:rsid w:val="F86F76A1"/>
    <w:rsid w:val="F87C11DD"/>
    <w:rsid w:val="F87EB626"/>
    <w:rsid w:val="F87F1BF6"/>
    <w:rsid w:val="F87F3D36"/>
    <w:rsid w:val="F89F2E5D"/>
    <w:rsid w:val="F8BB4310"/>
    <w:rsid w:val="F8BF265F"/>
    <w:rsid w:val="F8D07FFB"/>
    <w:rsid w:val="F8D5411A"/>
    <w:rsid w:val="F8D5FCE0"/>
    <w:rsid w:val="F8DF717D"/>
    <w:rsid w:val="F8E4EF69"/>
    <w:rsid w:val="F8EF55EA"/>
    <w:rsid w:val="F8F5BF6F"/>
    <w:rsid w:val="F8FA0D34"/>
    <w:rsid w:val="F8FB1F37"/>
    <w:rsid w:val="F8FB6758"/>
    <w:rsid w:val="F8FB8338"/>
    <w:rsid w:val="F8FD0E02"/>
    <w:rsid w:val="F8FDB924"/>
    <w:rsid w:val="F8FE9629"/>
    <w:rsid w:val="F8FF27CB"/>
    <w:rsid w:val="F8FF7251"/>
    <w:rsid w:val="F8FF96AF"/>
    <w:rsid w:val="F8FF99C6"/>
    <w:rsid w:val="F91760B7"/>
    <w:rsid w:val="F91B48EB"/>
    <w:rsid w:val="F927AFE2"/>
    <w:rsid w:val="F92EEBA8"/>
    <w:rsid w:val="F92F249A"/>
    <w:rsid w:val="F9312B5A"/>
    <w:rsid w:val="F93B65A3"/>
    <w:rsid w:val="F93DC2EF"/>
    <w:rsid w:val="F93EF8CA"/>
    <w:rsid w:val="F93F276D"/>
    <w:rsid w:val="F957CF17"/>
    <w:rsid w:val="F966CFB9"/>
    <w:rsid w:val="F9675784"/>
    <w:rsid w:val="F967F64C"/>
    <w:rsid w:val="F976817E"/>
    <w:rsid w:val="F9774686"/>
    <w:rsid w:val="F979BCF5"/>
    <w:rsid w:val="F97B28C1"/>
    <w:rsid w:val="F97BEF70"/>
    <w:rsid w:val="F98A82A4"/>
    <w:rsid w:val="F9915D60"/>
    <w:rsid w:val="F99F7562"/>
    <w:rsid w:val="F9ACB688"/>
    <w:rsid w:val="F9B68DA7"/>
    <w:rsid w:val="F9B73ECB"/>
    <w:rsid w:val="F9B7D206"/>
    <w:rsid w:val="F9BA6195"/>
    <w:rsid w:val="F9BB3049"/>
    <w:rsid w:val="F9BBA0B4"/>
    <w:rsid w:val="F9BBB939"/>
    <w:rsid w:val="F9BD31E2"/>
    <w:rsid w:val="F9BEEE8D"/>
    <w:rsid w:val="F9BF5EC2"/>
    <w:rsid w:val="F9BFC8E1"/>
    <w:rsid w:val="F9C758B4"/>
    <w:rsid w:val="F9C78723"/>
    <w:rsid w:val="F9CF0776"/>
    <w:rsid w:val="F9CF96D9"/>
    <w:rsid w:val="F9D27C95"/>
    <w:rsid w:val="F9D3EA6C"/>
    <w:rsid w:val="F9D566F2"/>
    <w:rsid w:val="F9D5B8DB"/>
    <w:rsid w:val="F9D714A3"/>
    <w:rsid w:val="F9DD2829"/>
    <w:rsid w:val="F9DECCB4"/>
    <w:rsid w:val="F9E25202"/>
    <w:rsid w:val="F9E33C3B"/>
    <w:rsid w:val="F9E39CF8"/>
    <w:rsid w:val="F9E42FA9"/>
    <w:rsid w:val="F9E7CA4D"/>
    <w:rsid w:val="F9EE2AE5"/>
    <w:rsid w:val="F9EF0B4B"/>
    <w:rsid w:val="F9EF7436"/>
    <w:rsid w:val="F9EF8265"/>
    <w:rsid w:val="F9F2A179"/>
    <w:rsid w:val="F9F5FEE3"/>
    <w:rsid w:val="F9F61999"/>
    <w:rsid w:val="F9F6A56E"/>
    <w:rsid w:val="F9F70B33"/>
    <w:rsid w:val="F9F93DBB"/>
    <w:rsid w:val="F9FB98CC"/>
    <w:rsid w:val="F9FBFA47"/>
    <w:rsid w:val="F9FC357C"/>
    <w:rsid w:val="F9FCB94C"/>
    <w:rsid w:val="F9FD433B"/>
    <w:rsid w:val="F9FE3176"/>
    <w:rsid w:val="F9FE904E"/>
    <w:rsid w:val="F9FEAD89"/>
    <w:rsid w:val="F9FED425"/>
    <w:rsid w:val="F9FEFCFF"/>
    <w:rsid w:val="F9FF7839"/>
    <w:rsid w:val="F9FFB3A8"/>
    <w:rsid w:val="F9FFD136"/>
    <w:rsid w:val="F9FFE575"/>
    <w:rsid w:val="FA1E0D47"/>
    <w:rsid w:val="FA1FBE90"/>
    <w:rsid w:val="FA39992D"/>
    <w:rsid w:val="FA3E2B92"/>
    <w:rsid w:val="FA3F1461"/>
    <w:rsid w:val="FA4FC7E5"/>
    <w:rsid w:val="FA5B3E48"/>
    <w:rsid w:val="FA5F5DFE"/>
    <w:rsid w:val="FA5FB4D0"/>
    <w:rsid w:val="FA64CFAA"/>
    <w:rsid w:val="FA66CE1C"/>
    <w:rsid w:val="FA6EACDD"/>
    <w:rsid w:val="FA6F2BCD"/>
    <w:rsid w:val="FA72C869"/>
    <w:rsid w:val="FA777450"/>
    <w:rsid w:val="FA79CFCD"/>
    <w:rsid w:val="FA7B07D5"/>
    <w:rsid w:val="FA7D13FA"/>
    <w:rsid w:val="FA7EEBF3"/>
    <w:rsid w:val="FA7F2BF6"/>
    <w:rsid w:val="FA7FBC56"/>
    <w:rsid w:val="FA7FD158"/>
    <w:rsid w:val="FA7FD346"/>
    <w:rsid w:val="FA7FE477"/>
    <w:rsid w:val="FA83B886"/>
    <w:rsid w:val="FA8ECA14"/>
    <w:rsid w:val="FA8F282C"/>
    <w:rsid w:val="FA92AB71"/>
    <w:rsid w:val="FA92E3A9"/>
    <w:rsid w:val="FA9D54B0"/>
    <w:rsid w:val="FA9EFB28"/>
    <w:rsid w:val="FAA34C90"/>
    <w:rsid w:val="FAABA7B3"/>
    <w:rsid w:val="FAAFA022"/>
    <w:rsid w:val="FAB3AC37"/>
    <w:rsid w:val="FABC3B7D"/>
    <w:rsid w:val="FABD9576"/>
    <w:rsid w:val="FABE7AFF"/>
    <w:rsid w:val="FABED639"/>
    <w:rsid w:val="FABFA130"/>
    <w:rsid w:val="FAC597F9"/>
    <w:rsid w:val="FAD4CF02"/>
    <w:rsid w:val="FAD7EF8E"/>
    <w:rsid w:val="FADBC749"/>
    <w:rsid w:val="FADD9FD9"/>
    <w:rsid w:val="FADDE9F7"/>
    <w:rsid w:val="FADE610F"/>
    <w:rsid w:val="FADED6B9"/>
    <w:rsid w:val="FADF67B3"/>
    <w:rsid w:val="FAE530CD"/>
    <w:rsid w:val="FAE644FC"/>
    <w:rsid w:val="FAEA2940"/>
    <w:rsid w:val="FAEAB3B9"/>
    <w:rsid w:val="FAED6C00"/>
    <w:rsid w:val="FAEE3CD6"/>
    <w:rsid w:val="FAEF4870"/>
    <w:rsid w:val="FAEF63D7"/>
    <w:rsid w:val="FAEF7874"/>
    <w:rsid w:val="FAEF7EA6"/>
    <w:rsid w:val="FAF3058F"/>
    <w:rsid w:val="FAF37BBE"/>
    <w:rsid w:val="FAF3BF34"/>
    <w:rsid w:val="FAF44D99"/>
    <w:rsid w:val="FAF75C0C"/>
    <w:rsid w:val="FAF7827E"/>
    <w:rsid w:val="FAF78759"/>
    <w:rsid w:val="FAFAC30D"/>
    <w:rsid w:val="FAFB63FB"/>
    <w:rsid w:val="FAFBD175"/>
    <w:rsid w:val="FAFD4EE3"/>
    <w:rsid w:val="FAFD59F8"/>
    <w:rsid w:val="FAFD7096"/>
    <w:rsid w:val="FAFD8ED7"/>
    <w:rsid w:val="FAFD91CD"/>
    <w:rsid w:val="FAFDA10F"/>
    <w:rsid w:val="FAFEC1FF"/>
    <w:rsid w:val="FAFF1C09"/>
    <w:rsid w:val="FAFF3550"/>
    <w:rsid w:val="FAFF6039"/>
    <w:rsid w:val="FAFF7568"/>
    <w:rsid w:val="FAFF79E7"/>
    <w:rsid w:val="FAFF7AE8"/>
    <w:rsid w:val="FAFFA360"/>
    <w:rsid w:val="FAFFD6ED"/>
    <w:rsid w:val="FAFFE7AE"/>
    <w:rsid w:val="FB0BC7BC"/>
    <w:rsid w:val="FB0E3685"/>
    <w:rsid w:val="FB174205"/>
    <w:rsid w:val="FB1FBD32"/>
    <w:rsid w:val="FB209536"/>
    <w:rsid w:val="FB2B3012"/>
    <w:rsid w:val="FB36EC83"/>
    <w:rsid w:val="FB377B28"/>
    <w:rsid w:val="FB37CC20"/>
    <w:rsid w:val="FB3E6450"/>
    <w:rsid w:val="FB3E84A3"/>
    <w:rsid w:val="FB3F0A06"/>
    <w:rsid w:val="FB3F44D2"/>
    <w:rsid w:val="FB3F79FA"/>
    <w:rsid w:val="FB3F985C"/>
    <w:rsid w:val="FB3FC30D"/>
    <w:rsid w:val="FB3FDE1E"/>
    <w:rsid w:val="FB4679DF"/>
    <w:rsid w:val="FB47B8AF"/>
    <w:rsid w:val="FB4B147B"/>
    <w:rsid w:val="FB4D8577"/>
    <w:rsid w:val="FB4DFE7A"/>
    <w:rsid w:val="FB5236B6"/>
    <w:rsid w:val="FB5642A4"/>
    <w:rsid w:val="FB5A2B1D"/>
    <w:rsid w:val="FB5C1236"/>
    <w:rsid w:val="FB5DADF9"/>
    <w:rsid w:val="FB5F3AF6"/>
    <w:rsid w:val="FB5F6246"/>
    <w:rsid w:val="FB5F725B"/>
    <w:rsid w:val="FB5FAF32"/>
    <w:rsid w:val="FB5FB7F8"/>
    <w:rsid w:val="FB678804"/>
    <w:rsid w:val="FB67CCBF"/>
    <w:rsid w:val="FB6BCA95"/>
    <w:rsid w:val="FB6C998E"/>
    <w:rsid w:val="FB6D42C0"/>
    <w:rsid w:val="FB6DFE8F"/>
    <w:rsid w:val="FB6EDEC0"/>
    <w:rsid w:val="FB6F256A"/>
    <w:rsid w:val="FB6F46DD"/>
    <w:rsid w:val="FB6FB4D3"/>
    <w:rsid w:val="FB727D16"/>
    <w:rsid w:val="FB750ABD"/>
    <w:rsid w:val="FB7544D6"/>
    <w:rsid w:val="FB75F36E"/>
    <w:rsid w:val="FB770643"/>
    <w:rsid w:val="FB784BA4"/>
    <w:rsid w:val="FB788707"/>
    <w:rsid w:val="FB7B7067"/>
    <w:rsid w:val="FB7B9FF7"/>
    <w:rsid w:val="FB7BB159"/>
    <w:rsid w:val="FB7C4F0D"/>
    <w:rsid w:val="FB7D31B2"/>
    <w:rsid w:val="FB7DC41A"/>
    <w:rsid w:val="FB7E45B1"/>
    <w:rsid w:val="FB7E7F5D"/>
    <w:rsid w:val="FB7F1CEE"/>
    <w:rsid w:val="FB7F28A4"/>
    <w:rsid w:val="FB7F3075"/>
    <w:rsid w:val="FB7F5DD1"/>
    <w:rsid w:val="FB7F6C65"/>
    <w:rsid w:val="FB7F8BE5"/>
    <w:rsid w:val="FB899CFA"/>
    <w:rsid w:val="FB8D0794"/>
    <w:rsid w:val="FB8F22ED"/>
    <w:rsid w:val="FB8FF26F"/>
    <w:rsid w:val="FB94EB8A"/>
    <w:rsid w:val="FB95BAC9"/>
    <w:rsid w:val="FB961A61"/>
    <w:rsid w:val="FB96C76C"/>
    <w:rsid w:val="FB9785AE"/>
    <w:rsid w:val="FB9B08FE"/>
    <w:rsid w:val="FB9C61CF"/>
    <w:rsid w:val="FB9E32B6"/>
    <w:rsid w:val="FB9F1D19"/>
    <w:rsid w:val="FB9F5168"/>
    <w:rsid w:val="FB9F5A2C"/>
    <w:rsid w:val="FB9F82C8"/>
    <w:rsid w:val="FB9FAA45"/>
    <w:rsid w:val="FB9FCD88"/>
    <w:rsid w:val="FB9FCF2B"/>
    <w:rsid w:val="FBA63855"/>
    <w:rsid w:val="FBAB22E8"/>
    <w:rsid w:val="FBAD2296"/>
    <w:rsid w:val="FBADDE2B"/>
    <w:rsid w:val="FBAF653C"/>
    <w:rsid w:val="FBAFA2C8"/>
    <w:rsid w:val="FBAFAFF5"/>
    <w:rsid w:val="FBAFBE51"/>
    <w:rsid w:val="FBAFF987"/>
    <w:rsid w:val="FBB2CA2F"/>
    <w:rsid w:val="FBB5454E"/>
    <w:rsid w:val="FBB5BEF5"/>
    <w:rsid w:val="FBB67385"/>
    <w:rsid w:val="FBB700FA"/>
    <w:rsid w:val="FBB78A9A"/>
    <w:rsid w:val="FBB78D44"/>
    <w:rsid w:val="FBB7BEC7"/>
    <w:rsid w:val="FBB7C1DD"/>
    <w:rsid w:val="FBBA4157"/>
    <w:rsid w:val="FBBB117C"/>
    <w:rsid w:val="FBBB18CB"/>
    <w:rsid w:val="FBBB53E6"/>
    <w:rsid w:val="FBBDFC58"/>
    <w:rsid w:val="FBBE12C6"/>
    <w:rsid w:val="FBBE60CA"/>
    <w:rsid w:val="FBBEB025"/>
    <w:rsid w:val="FBBEFD4D"/>
    <w:rsid w:val="FBBF1931"/>
    <w:rsid w:val="FBBF55B7"/>
    <w:rsid w:val="FBBF660D"/>
    <w:rsid w:val="FBBFB8E5"/>
    <w:rsid w:val="FBBFBF1B"/>
    <w:rsid w:val="FBBFEEB0"/>
    <w:rsid w:val="FBBFF328"/>
    <w:rsid w:val="FBC7768F"/>
    <w:rsid w:val="FBC78376"/>
    <w:rsid w:val="FBCA9045"/>
    <w:rsid w:val="FBCDFEBE"/>
    <w:rsid w:val="FBCF09D5"/>
    <w:rsid w:val="FBCF29F4"/>
    <w:rsid w:val="FBCF572E"/>
    <w:rsid w:val="FBCF9545"/>
    <w:rsid w:val="FBCFD366"/>
    <w:rsid w:val="FBD532A4"/>
    <w:rsid w:val="FBD53F9D"/>
    <w:rsid w:val="FBD54423"/>
    <w:rsid w:val="FBD59323"/>
    <w:rsid w:val="FBD5FA31"/>
    <w:rsid w:val="FBD5FF75"/>
    <w:rsid w:val="FBD7023D"/>
    <w:rsid w:val="FBD74764"/>
    <w:rsid w:val="FBD77B19"/>
    <w:rsid w:val="FBD7AD3F"/>
    <w:rsid w:val="FBD7FA46"/>
    <w:rsid w:val="FBD90151"/>
    <w:rsid w:val="FBDD757E"/>
    <w:rsid w:val="FBDDB409"/>
    <w:rsid w:val="FBDDC18B"/>
    <w:rsid w:val="FBDE052F"/>
    <w:rsid w:val="FBDE650E"/>
    <w:rsid w:val="FBDE70C7"/>
    <w:rsid w:val="FBDEBF81"/>
    <w:rsid w:val="FBDF2FFC"/>
    <w:rsid w:val="FBDF3FF7"/>
    <w:rsid w:val="FBDF65D7"/>
    <w:rsid w:val="FBDF6EB5"/>
    <w:rsid w:val="FBDF911B"/>
    <w:rsid w:val="FBDF9A6D"/>
    <w:rsid w:val="FBDF9F6C"/>
    <w:rsid w:val="FBDFA165"/>
    <w:rsid w:val="FBE16F99"/>
    <w:rsid w:val="FBE5D4F7"/>
    <w:rsid w:val="FBE626D7"/>
    <w:rsid w:val="FBE6B40D"/>
    <w:rsid w:val="FBE6CCB2"/>
    <w:rsid w:val="FBE6F165"/>
    <w:rsid w:val="FBE71FE9"/>
    <w:rsid w:val="FBE726A2"/>
    <w:rsid w:val="FBE7B52A"/>
    <w:rsid w:val="FBE8305C"/>
    <w:rsid w:val="FBE96EF7"/>
    <w:rsid w:val="FBEA77ED"/>
    <w:rsid w:val="FBEB2447"/>
    <w:rsid w:val="FBEB969C"/>
    <w:rsid w:val="FBEC8EA7"/>
    <w:rsid w:val="FBED0723"/>
    <w:rsid w:val="FBED23D3"/>
    <w:rsid w:val="FBED2D56"/>
    <w:rsid w:val="FBED47D7"/>
    <w:rsid w:val="FBED9897"/>
    <w:rsid w:val="FBEDB00A"/>
    <w:rsid w:val="FBEE0115"/>
    <w:rsid w:val="FBEE1496"/>
    <w:rsid w:val="FBEE9DE2"/>
    <w:rsid w:val="FBEEA0AD"/>
    <w:rsid w:val="FBEEAB6E"/>
    <w:rsid w:val="FBEEB3EA"/>
    <w:rsid w:val="FBEEB456"/>
    <w:rsid w:val="FBEECB69"/>
    <w:rsid w:val="FBEEEC2D"/>
    <w:rsid w:val="FBEF0755"/>
    <w:rsid w:val="FBEF1DBE"/>
    <w:rsid w:val="FBEF3481"/>
    <w:rsid w:val="FBEF8616"/>
    <w:rsid w:val="FBEF9395"/>
    <w:rsid w:val="FBEF9C21"/>
    <w:rsid w:val="FBEF9E2C"/>
    <w:rsid w:val="FBEFBBC5"/>
    <w:rsid w:val="FBEFDD5A"/>
    <w:rsid w:val="FBEFE905"/>
    <w:rsid w:val="FBEFF0C4"/>
    <w:rsid w:val="FBF0E45D"/>
    <w:rsid w:val="FBF1A4EE"/>
    <w:rsid w:val="FBF2D403"/>
    <w:rsid w:val="FBF32558"/>
    <w:rsid w:val="FBF39830"/>
    <w:rsid w:val="FBF3C0A7"/>
    <w:rsid w:val="FBF3F5E7"/>
    <w:rsid w:val="FBF57926"/>
    <w:rsid w:val="FBF5EFBE"/>
    <w:rsid w:val="FBF62185"/>
    <w:rsid w:val="FBF63252"/>
    <w:rsid w:val="FBF6D2E4"/>
    <w:rsid w:val="FBF706B9"/>
    <w:rsid w:val="FBF709DE"/>
    <w:rsid w:val="FBF71BB1"/>
    <w:rsid w:val="FBF71EBA"/>
    <w:rsid w:val="FBF75CAB"/>
    <w:rsid w:val="FBF77B3B"/>
    <w:rsid w:val="FBF7B5B4"/>
    <w:rsid w:val="FBF7D599"/>
    <w:rsid w:val="FBF7E6A6"/>
    <w:rsid w:val="FBF8F295"/>
    <w:rsid w:val="FBF92006"/>
    <w:rsid w:val="FBF96C9C"/>
    <w:rsid w:val="FBF98067"/>
    <w:rsid w:val="FBF993D7"/>
    <w:rsid w:val="FBF9A977"/>
    <w:rsid w:val="FBFA2DF8"/>
    <w:rsid w:val="FBFA4916"/>
    <w:rsid w:val="FBFA7DC1"/>
    <w:rsid w:val="FBFAD8F1"/>
    <w:rsid w:val="FBFB0006"/>
    <w:rsid w:val="FBFB25B1"/>
    <w:rsid w:val="FBFB642E"/>
    <w:rsid w:val="FBFB8048"/>
    <w:rsid w:val="FBFBAE1A"/>
    <w:rsid w:val="FBFBCF9E"/>
    <w:rsid w:val="FBFC8AD7"/>
    <w:rsid w:val="FBFCB48D"/>
    <w:rsid w:val="FBFCD1CA"/>
    <w:rsid w:val="FBFD07D5"/>
    <w:rsid w:val="FBFD0D74"/>
    <w:rsid w:val="FBFD4C91"/>
    <w:rsid w:val="FBFD663F"/>
    <w:rsid w:val="FBFDC267"/>
    <w:rsid w:val="FBFE08CE"/>
    <w:rsid w:val="FBFE35F4"/>
    <w:rsid w:val="FBFE4380"/>
    <w:rsid w:val="FBFE5B19"/>
    <w:rsid w:val="FBFEB395"/>
    <w:rsid w:val="FBFEB79A"/>
    <w:rsid w:val="FBFEBF14"/>
    <w:rsid w:val="FBFEC3C0"/>
    <w:rsid w:val="FBFECED6"/>
    <w:rsid w:val="FBFED180"/>
    <w:rsid w:val="FBFED866"/>
    <w:rsid w:val="FBFEE056"/>
    <w:rsid w:val="FBFEEAA5"/>
    <w:rsid w:val="FBFF064E"/>
    <w:rsid w:val="FBFF092C"/>
    <w:rsid w:val="FBFF101E"/>
    <w:rsid w:val="FBFF212B"/>
    <w:rsid w:val="FBFF2236"/>
    <w:rsid w:val="FBFF2E98"/>
    <w:rsid w:val="FBFF2FC0"/>
    <w:rsid w:val="FBFF35EB"/>
    <w:rsid w:val="FBFF3D7C"/>
    <w:rsid w:val="FBFF44E5"/>
    <w:rsid w:val="FBFF65D6"/>
    <w:rsid w:val="FBFF681B"/>
    <w:rsid w:val="FBFF90BA"/>
    <w:rsid w:val="FBFFA567"/>
    <w:rsid w:val="FBFFB76D"/>
    <w:rsid w:val="FBFFBBC2"/>
    <w:rsid w:val="FBFFC47E"/>
    <w:rsid w:val="FBFFCBFD"/>
    <w:rsid w:val="FBFFCD92"/>
    <w:rsid w:val="FBFFE6FB"/>
    <w:rsid w:val="FBFFEF39"/>
    <w:rsid w:val="FBFFF0D0"/>
    <w:rsid w:val="FC1A9ED6"/>
    <w:rsid w:val="FC27D1C5"/>
    <w:rsid w:val="FC35F9C1"/>
    <w:rsid w:val="FC3782E3"/>
    <w:rsid w:val="FC3B7CBD"/>
    <w:rsid w:val="FC3E685B"/>
    <w:rsid w:val="FC4F9DB8"/>
    <w:rsid w:val="FC575E97"/>
    <w:rsid w:val="FC5F487E"/>
    <w:rsid w:val="FC5F681E"/>
    <w:rsid w:val="FC63BA64"/>
    <w:rsid w:val="FC6F21C0"/>
    <w:rsid w:val="FC6F537B"/>
    <w:rsid w:val="FC6FF599"/>
    <w:rsid w:val="FC770F8D"/>
    <w:rsid w:val="FC78BD9C"/>
    <w:rsid w:val="FC7E927D"/>
    <w:rsid w:val="FC7EBBB2"/>
    <w:rsid w:val="FC7EC3BB"/>
    <w:rsid w:val="FC7F405B"/>
    <w:rsid w:val="FC9A86EB"/>
    <w:rsid w:val="FC9F69E2"/>
    <w:rsid w:val="FCAB379B"/>
    <w:rsid w:val="FCACCAC7"/>
    <w:rsid w:val="FCAF5229"/>
    <w:rsid w:val="FCB62BB3"/>
    <w:rsid w:val="FCBB1243"/>
    <w:rsid w:val="FCBE9120"/>
    <w:rsid w:val="FCBF219C"/>
    <w:rsid w:val="FCBF2345"/>
    <w:rsid w:val="FCC6E0C5"/>
    <w:rsid w:val="FCCBEC5A"/>
    <w:rsid w:val="FCD0A600"/>
    <w:rsid w:val="FCD49D24"/>
    <w:rsid w:val="FCD78448"/>
    <w:rsid w:val="FCDBF756"/>
    <w:rsid w:val="FCDE4F84"/>
    <w:rsid w:val="FCDEEA3D"/>
    <w:rsid w:val="FCDF5307"/>
    <w:rsid w:val="FCE5137E"/>
    <w:rsid w:val="FCE73AA4"/>
    <w:rsid w:val="FCEB2170"/>
    <w:rsid w:val="FCEB96EA"/>
    <w:rsid w:val="FCEBBA73"/>
    <w:rsid w:val="FCED2D44"/>
    <w:rsid w:val="FCEDC0C6"/>
    <w:rsid w:val="FCEDF004"/>
    <w:rsid w:val="FCEF1E8C"/>
    <w:rsid w:val="FCEF33F7"/>
    <w:rsid w:val="FCEF4111"/>
    <w:rsid w:val="FCEFAE0D"/>
    <w:rsid w:val="FCEFB563"/>
    <w:rsid w:val="FCEFE4EB"/>
    <w:rsid w:val="FCEFE538"/>
    <w:rsid w:val="FCEFE729"/>
    <w:rsid w:val="FCEFEB5D"/>
    <w:rsid w:val="FCF27FBF"/>
    <w:rsid w:val="FCF43D4F"/>
    <w:rsid w:val="FCF5BC09"/>
    <w:rsid w:val="FCF5D46A"/>
    <w:rsid w:val="FCF7186B"/>
    <w:rsid w:val="FCF76388"/>
    <w:rsid w:val="FCF76A9B"/>
    <w:rsid w:val="FCF77B6B"/>
    <w:rsid w:val="FCF99A27"/>
    <w:rsid w:val="FCF9BE28"/>
    <w:rsid w:val="FCFA55B3"/>
    <w:rsid w:val="FCFB1079"/>
    <w:rsid w:val="FCFB8D85"/>
    <w:rsid w:val="FCFBE908"/>
    <w:rsid w:val="FCFBEA2E"/>
    <w:rsid w:val="FCFD104F"/>
    <w:rsid w:val="FCFD6F34"/>
    <w:rsid w:val="FCFDB5CA"/>
    <w:rsid w:val="FCFDE862"/>
    <w:rsid w:val="FCFE66C2"/>
    <w:rsid w:val="FCFE6F0D"/>
    <w:rsid w:val="FCFE83C6"/>
    <w:rsid w:val="FCFF0CD1"/>
    <w:rsid w:val="FCFF1135"/>
    <w:rsid w:val="FCFF32F9"/>
    <w:rsid w:val="FCFF5F24"/>
    <w:rsid w:val="FCFFCA80"/>
    <w:rsid w:val="FCFFCF6A"/>
    <w:rsid w:val="FCFFF985"/>
    <w:rsid w:val="FD0B4613"/>
    <w:rsid w:val="FD13362B"/>
    <w:rsid w:val="FD1960D1"/>
    <w:rsid w:val="FD1F00EC"/>
    <w:rsid w:val="FD1FE115"/>
    <w:rsid w:val="FD2B3EA6"/>
    <w:rsid w:val="FD2D37BB"/>
    <w:rsid w:val="FD2EFE55"/>
    <w:rsid w:val="FD2F698A"/>
    <w:rsid w:val="FD336FE7"/>
    <w:rsid w:val="FD359C2F"/>
    <w:rsid w:val="FD36C6B1"/>
    <w:rsid w:val="FD3BB87D"/>
    <w:rsid w:val="FD3F0D1D"/>
    <w:rsid w:val="FD3F0DC8"/>
    <w:rsid w:val="FD3FC8BF"/>
    <w:rsid w:val="FD45B450"/>
    <w:rsid w:val="FD4D5C58"/>
    <w:rsid w:val="FD4EB2C6"/>
    <w:rsid w:val="FD559BC5"/>
    <w:rsid w:val="FD57D952"/>
    <w:rsid w:val="FD57EBA2"/>
    <w:rsid w:val="FD5DA37C"/>
    <w:rsid w:val="FD5DAA7C"/>
    <w:rsid w:val="FD5E092F"/>
    <w:rsid w:val="FD5FB943"/>
    <w:rsid w:val="FD5FD8B5"/>
    <w:rsid w:val="FD5FDAEE"/>
    <w:rsid w:val="FD66A3B3"/>
    <w:rsid w:val="FD674E6A"/>
    <w:rsid w:val="FD6B6114"/>
    <w:rsid w:val="FD6B72C5"/>
    <w:rsid w:val="FD6B9933"/>
    <w:rsid w:val="FD6DEF57"/>
    <w:rsid w:val="FD6F1268"/>
    <w:rsid w:val="FD736012"/>
    <w:rsid w:val="FD73B125"/>
    <w:rsid w:val="FD751AB3"/>
    <w:rsid w:val="FD76B811"/>
    <w:rsid w:val="FD77D870"/>
    <w:rsid w:val="FD7B2AF8"/>
    <w:rsid w:val="FD7C43C8"/>
    <w:rsid w:val="FD7D74FE"/>
    <w:rsid w:val="FD7DD1B0"/>
    <w:rsid w:val="FD7DEF0C"/>
    <w:rsid w:val="FD7EA009"/>
    <w:rsid w:val="FD7EE18B"/>
    <w:rsid w:val="FD7F3BA0"/>
    <w:rsid w:val="FD7F42AB"/>
    <w:rsid w:val="FD7F49AC"/>
    <w:rsid w:val="FD7F51C2"/>
    <w:rsid w:val="FD7F5533"/>
    <w:rsid w:val="FD7F7558"/>
    <w:rsid w:val="FD7FACE6"/>
    <w:rsid w:val="FD7FE192"/>
    <w:rsid w:val="FD7FFDDA"/>
    <w:rsid w:val="FD83D609"/>
    <w:rsid w:val="FD86DA12"/>
    <w:rsid w:val="FD9711C1"/>
    <w:rsid w:val="FD97E86E"/>
    <w:rsid w:val="FD9BDB62"/>
    <w:rsid w:val="FD9F430D"/>
    <w:rsid w:val="FD9FE332"/>
    <w:rsid w:val="FD9FEF84"/>
    <w:rsid w:val="FD9FF0C3"/>
    <w:rsid w:val="FDA35D6C"/>
    <w:rsid w:val="FDAF05B6"/>
    <w:rsid w:val="FDAFA800"/>
    <w:rsid w:val="FDB4363D"/>
    <w:rsid w:val="FDB5F82F"/>
    <w:rsid w:val="FDB5FD60"/>
    <w:rsid w:val="FDB694FC"/>
    <w:rsid w:val="FDB71525"/>
    <w:rsid w:val="FDB722B1"/>
    <w:rsid w:val="FDB76707"/>
    <w:rsid w:val="FDB97BEE"/>
    <w:rsid w:val="FDB9B885"/>
    <w:rsid w:val="FDBA7D39"/>
    <w:rsid w:val="FDBB97B2"/>
    <w:rsid w:val="FDBD4010"/>
    <w:rsid w:val="FDBD6614"/>
    <w:rsid w:val="FDBE22AB"/>
    <w:rsid w:val="FDBEBADF"/>
    <w:rsid w:val="FDBED4ED"/>
    <w:rsid w:val="FDBEF328"/>
    <w:rsid w:val="FDBF2C19"/>
    <w:rsid w:val="FDBF7A10"/>
    <w:rsid w:val="FDBF7B0F"/>
    <w:rsid w:val="FDBFBF4A"/>
    <w:rsid w:val="FDBFCF67"/>
    <w:rsid w:val="FDBFF6A3"/>
    <w:rsid w:val="FDBFF838"/>
    <w:rsid w:val="FDCC52C6"/>
    <w:rsid w:val="FDCE5386"/>
    <w:rsid w:val="FDCF79AF"/>
    <w:rsid w:val="FDCFEE19"/>
    <w:rsid w:val="FDD0EC1F"/>
    <w:rsid w:val="FDD15FEA"/>
    <w:rsid w:val="FDD32F3F"/>
    <w:rsid w:val="FDD5577E"/>
    <w:rsid w:val="FDD78F5E"/>
    <w:rsid w:val="FDD92226"/>
    <w:rsid w:val="FDD93F85"/>
    <w:rsid w:val="FDD95DBA"/>
    <w:rsid w:val="FDDAEF29"/>
    <w:rsid w:val="FDDBDA59"/>
    <w:rsid w:val="FDDBF47D"/>
    <w:rsid w:val="FDDCAB7E"/>
    <w:rsid w:val="FDDCAEF0"/>
    <w:rsid w:val="FDDCFA25"/>
    <w:rsid w:val="FDDD5DE0"/>
    <w:rsid w:val="FDDDC2B1"/>
    <w:rsid w:val="FDDE204E"/>
    <w:rsid w:val="FDDE29B9"/>
    <w:rsid w:val="FDDE3E77"/>
    <w:rsid w:val="FDDE5158"/>
    <w:rsid w:val="FDDE7455"/>
    <w:rsid w:val="FDDF3F69"/>
    <w:rsid w:val="FDDF659A"/>
    <w:rsid w:val="FDDFBA9D"/>
    <w:rsid w:val="FDDFC131"/>
    <w:rsid w:val="FDDFD18D"/>
    <w:rsid w:val="FDDFDBEB"/>
    <w:rsid w:val="FDDFF036"/>
    <w:rsid w:val="FDDFF3CE"/>
    <w:rsid w:val="FDDFF551"/>
    <w:rsid w:val="FDE32241"/>
    <w:rsid w:val="FDE3EA79"/>
    <w:rsid w:val="FDE56BE3"/>
    <w:rsid w:val="FDE6C43C"/>
    <w:rsid w:val="FDE72197"/>
    <w:rsid w:val="FDE7B220"/>
    <w:rsid w:val="FDE7B769"/>
    <w:rsid w:val="FDE7B82C"/>
    <w:rsid w:val="FDEA60BF"/>
    <w:rsid w:val="FDEB0CC8"/>
    <w:rsid w:val="FDEB0CF9"/>
    <w:rsid w:val="FDEB2053"/>
    <w:rsid w:val="FDEB873C"/>
    <w:rsid w:val="FDEB9669"/>
    <w:rsid w:val="FDED1CB9"/>
    <w:rsid w:val="FDED5279"/>
    <w:rsid w:val="FDED7073"/>
    <w:rsid w:val="FDED8009"/>
    <w:rsid w:val="FDEE1C4A"/>
    <w:rsid w:val="FDEE2FDB"/>
    <w:rsid w:val="FDEE9872"/>
    <w:rsid w:val="FDEF0363"/>
    <w:rsid w:val="FDEF064D"/>
    <w:rsid w:val="FDEF2143"/>
    <w:rsid w:val="FDEF2428"/>
    <w:rsid w:val="FDEF4C51"/>
    <w:rsid w:val="FDEFA84F"/>
    <w:rsid w:val="FDEFC0C2"/>
    <w:rsid w:val="FDEFD6E9"/>
    <w:rsid w:val="FDF096BC"/>
    <w:rsid w:val="FDF11457"/>
    <w:rsid w:val="FDF2AD9A"/>
    <w:rsid w:val="FDF34C88"/>
    <w:rsid w:val="FDF501EA"/>
    <w:rsid w:val="FDF5096C"/>
    <w:rsid w:val="FDF51790"/>
    <w:rsid w:val="FDF5DC1D"/>
    <w:rsid w:val="FDF6D987"/>
    <w:rsid w:val="FDF70A5C"/>
    <w:rsid w:val="FDF73A46"/>
    <w:rsid w:val="FDF77C65"/>
    <w:rsid w:val="FDF78882"/>
    <w:rsid w:val="FDF7D36F"/>
    <w:rsid w:val="FDF7D948"/>
    <w:rsid w:val="FDF7EB6C"/>
    <w:rsid w:val="FDF93463"/>
    <w:rsid w:val="FDF954D1"/>
    <w:rsid w:val="FDF9FBBC"/>
    <w:rsid w:val="FDFA0CB1"/>
    <w:rsid w:val="FDFA6555"/>
    <w:rsid w:val="FDFA7522"/>
    <w:rsid w:val="FDFB3DD1"/>
    <w:rsid w:val="FDFB522A"/>
    <w:rsid w:val="FDFB97A2"/>
    <w:rsid w:val="FDFBD63F"/>
    <w:rsid w:val="FDFBDFCB"/>
    <w:rsid w:val="FDFBFFF1"/>
    <w:rsid w:val="FDFC52F1"/>
    <w:rsid w:val="FDFCA9B8"/>
    <w:rsid w:val="FDFCEE7E"/>
    <w:rsid w:val="FDFD0CFB"/>
    <w:rsid w:val="FDFD0FB7"/>
    <w:rsid w:val="FDFD18C1"/>
    <w:rsid w:val="FDFD1FE6"/>
    <w:rsid w:val="FDFD46E8"/>
    <w:rsid w:val="FDFD6339"/>
    <w:rsid w:val="FDFD7607"/>
    <w:rsid w:val="FDFDC0D4"/>
    <w:rsid w:val="FDFDC928"/>
    <w:rsid w:val="FDFDD99E"/>
    <w:rsid w:val="FDFDE25C"/>
    <w:rsid w:val="FDFDFBD5"/>
    <w:rsid w:val="FDFE1BBC"/>
    <w:rsid w:val="FDFE2EAB"/>
    <w:rsid w:val="FDFE313F"/>
    <w:rsid w:val="FDFE55D4"/>
    <w:rsid w:val="FDFE6A6C"/>
    <w:rsid w:val="FDFE7CC5"/>
    <w:rsid w:val="FDFE848B"/>
    <w:rsid w:val="FDFEB299"/>
    <w:rsid w:val="FDFEB2E9"/>
    <w:rsid w:val="FDFEDBC4"/>
    <w:rsid w:val="FDFEE8E8"/>
    <w:rsid w:val="FDFEEA2E"/>
    <w:rsid w:val="FDFEEA8A"/>
    <w:rsid w:val="FDFEF4D3"/>
    <w:rsid w:val="FDFEF574"/>
    <w:rsid w:val="FDFF018B"/>
    <w:rsid w:val="FDFF0E51"/>
    <w:rsid w:val="FDFF1B24"/>
    <w:rsid w:val="FDFF1B74"/>
    <w:rsid w:val="FDFF25FB"/>
    <w:rsid w:val="FDFF2D3D"/>
    <w:rsid w:val="FDFF45C4"/>
    <w:rsid w:val="FDFF45C7"/>
    <w:rsid w:val="FDFF5557"/>
    <w:rsid w:val="FDFF56FB"/>
    <w:rsid w:val="FDFF6533"/>
    <w:rsid w:val="FDFF6BDD"/>
    <w:rsid w:val="FDFF80CD"/>
    <w:rsid w:val="FDFF8A20"/>
    <w:rsid w:val="FDFF91E0"/>
    <w:rsid w:val="FDFF9519"/>
    <w:rsid w:val="FDFF960A"/>
    <w:rsid w:val="FDFFA563"/>
    <w:rsid w:val="FDFFAD92"/>
    <w:rsid w:val="FDFFAE0A"/>
    <w:rsid w:val="FDFFB9C9"/>
    <w:rsid w:val="FDFFBACF"/>
    <w:rsid w:val="FDFFBB58"/>
    <w:rsid w:val="FDFFC0AA"/>
    <w:rsid w:val="FDFFDC7C"/>
    <w:rsid w:val="FDFFE3BB"/>
    <w:rsid w:val="FDFFE562"/>
    <w:rsid w:val="FDFFF7F8"/>
    <w:rsid w:val="FDFFFD6D"/>
    <w:rsid w:val="FE05FEFA"/>
    <w:rsid w:val="FE0EC0BA"/>
    <w:rsid w:val="FE0FF464"/>
    <w:rsid w:val="FE138D62"/>
    <w:rsid w:val="FE17714D"/>
    <w:rsid w:val="FE1CD770"/>
    <w:rsid w:val="FE1D647D"/>
    <w:rsid w:val="FE1E1BD4"/>
    <w:rsid w:val="FE1F39FD"/>
    <w:rsid w:val="FE288C2E"/>
    <w:rsid w:val="FE2F2B50"/>
    <w:rsid w:val="FE2F3A7A"/>
    <w:rsid w:val="FE30E3C3"/>
    <w:rsid w:val="FE326B92"/>
    <w:rsid w:val="FE332A56"/>
    <w:rsid w:val="FE36298D"/>
    <w:rsid w:val="FE378282"/>
    <w:rsid w:val="FE37B11B"/>
    <w:rsid w:val="FE37FA39"/>
    <w:rsid w:val="FE3950F9"/>
    <w:rsid w:val="FE3B8445"/>
    <w:rsid w:val="FE3C6002"/>
    <w:rsid w:val="FE3DF6ED"/>
    <w:rsid w:val="FE3E5A96"/>
    <w:rsid w:val="FE3ED9D3"/>
    <w:rsid w:val="FE3EDD4B"/>
    <w:rsid w:val="FE3F094D"/>
    <w:rsid w:val="FE3F79B6"/>
    <w:rsid w:val="FE3FED85"/>
    <w:rsid w:val="FE4EEA53"/>
    <w:rsid w:val="FE4FD615"/>
    <w:rsid w:val="FE55F8CC"/>
    <w:rsid w:val="FE57000B"/>
    <w:rsid w:val="FE57917F"/>
    <w:rsid w:val="FE57EE23"/>
    <w:rsid w:val="FE5E1221"/>
    <w:rsid w:val="FE5ED7F4"/>
    <w:rsid w:val="FE5F37E6"/>
    <w:rsid w:val="FE5F8463"/>
    <w:rsid w:val="FE5F9979"/>
    <w:rsid w:val="FE5FD09A"/>
    <w:rsid w:val="FE5FDF56"/>
    <w:rsid w:val="FE67180A"/>
    <w:rsid w:val="FE672F06"/>
    <w:rsid w:val="FE6772F8"/>
    <w:rsid w:val="FE68CA05"/>
    <w:rsid w:val="FE6A3FB3"/>
    <w:rsid w:val="FE6B2F15"/>
    <w:rsid w:val="FE6F459F"/>
    <w:rsid w:val="FE6F93AB"/>
    <w:rsid w:val="FE6FBA2B"/>
    <w:rsid w:val="FE6FCCA4"/>
    <w:rsid w:val="FE6FECD9"/>
    <w:rsid w:val="FE73689F"/>
    <w:rsid w:val="FE74FD61"/>
    <w:rsid w:val="FE753FC2"/>
    <w:rsid w:val="FE76B73B"/>
    <w:rsid w:val="FE772594"/>
    <w:rsid w:val="FE77CAAE"/>
    <w:rsid w:val="FE7B27E5"/>
    <w:rsid w:val="FE7B999C"/>
    <w:rsid w:val="FE7C5EF4"/>
    <w:rsid w:val="FE7C9417"/>
    <w:rsid w:val="FE7D4A0E"/>
    <w:rsid w:val="FE7DA76A"/>
    <w:rsid w:val="FE7DC0BE"/>
    <w:rsid w:val="FE7DD365"/>
    <w:rsid w:val="FE7EBEBF"/>
    <w:rsid w:val="FE7EE9FC"/>
    <w:rsid w:val="FE7F07AF"/>
    <w:rsid w:val="FE7F0EBC"/>
    <w:rsid w:val="FE7F3995"/>
    <w:rsid w:val="FE7F604C"/>
    <w:rsid w:val="FE7F6A7A"/>
    <w:rsid w:val="FE7FAB66"/>
    <w:rsid w:val="FE83A0A5"/>
    <w:rsid w:val="FE859A0D"/>
    <w:rsid w:val="FE866F9D"/>
    <w:rsid w:val="FE8DB26B"/>
    <w:rsid w:val="FE8F452A"/>
    <w:rsid w:val="FE9364A8"/>
    <w:rsid w:val="FE96D11A"/>
    <w:rsid w:val="FE970904"/>
    <w:rsid w:val="FE973363"/>
    <w:rsid w:val="FE9B26F1"/>
    <w:rsid w:val="FE9BEA68"/>
    <w:rsid w:val="FE9C964B"/>
    <w:rsid w:val="FE9E97DA"/>
    <w:rsid w:val="FE9F005B"/>
    <w:rsid w:val="FE9FD053"/>
    <w:rsid w:val="FE9FF48E"/>
    <w:rsid w:val="FEA6C26E"/>
    <w:rsid w:val="FEAB8B1D"/>
    <w:rsid w:val="FEADEC00"/>
    <w:rsid w:val="FEAE5D77"/>
    <w:rsid w:val="FEAE8EAE"/>
    <w:rsid w:val="FEAF6594"/>
    <w:rsid w:val="FEB28DA1"/>
    <w:rsid w:val="FEB3CA69"/>
    <w:rsid w:val="FEB56AD3"/>
    <w:rsid w:val="FEB648DD"/>
    <w:rsid w:val="FEB76049"/>
    <w:rsid w:val="FEB78862"/>
    <w:rsid w:val="FEB7C856"/>
    <w:rsid w:val="FEBA4486"/>
    <w:rsid w:val="FEBB416D"/>
    <w:rsid w:val="FEBB4569"/>
    <w:rsid w:val="FEBB67CB"/>
    <w:rsid w:val="FEBB78B2"/>
    <w:rsid w:val="FEBD9A16"/>
    <w:rsid w:val="FEBDA338"/>
    <w:rsid w:val="FEBDA465"/>
    <w:rsid w:val="FEBDB3E9"/>
    <w:rsid w:val="FEBDEF7D"/>
    <w:rsid w:val="FEBE49E9"/>
    <w:rsid w:val="FEBEAA39"/>
    <w:rsid w:val="FEBEBE18"/>
    <w:rsid w:val="FEBF11C8"/>
    <w:rsid w:val="FEBF363C"/>
    <w:rsid w:val="FEBF557B"/>
    <w:rsid w:val="FEBF7B65"/>
    <w:rsid w:val="FEBF7C49"/>
    <w:rsid w:val="FEC2A970"/>
    <w:rsid w:val="FEC71C99"/>
    <w:rsid w:val="FECAE18A"/>
    <w:rsid w:val="FECB0BBC"/>
    <w:rsid w:val="FECBB7E7"/>
    <w:rsid w:val="FECBD0BD"/>
    <w:rsid w:val="FECD25AB"/>
    <w:rsid w:val="FECE6E0E"/>
    <w:rsid w:val="FECF38F1"/>
    <w:rsid w:val="FECF66E1"/>
    <w:rsid w:val="FECF87F7"/>
    <w:rsid w:val="FECF8F99"/>
    <w:rsid w:val="FECF96D7"/>
    <w:rsid w:val="FECFA5EC"/>
    <w:rsid w:val="FECFD260"/>
    <w:rsid w:val="FECFD35E"/>
    <w:rsid w:val="FED4F596"/>
    <w:rsid w:val="FED5582C"/>
    <w:rsid w:val="FED5883C"/>
    <w:rsid w:val="FED60DCF"/>
    <w:rsid w:val="FED65523"/>
    <w:rsid w:val="FED72A04"/>
    <w:rsid w:val="FED7B277"/>
    <w:rsid w:val="FED80F3D"/>
    <w:rsid w:val="FED9777F"/>
    <w:rsid w:val="FED9C92E"/>
    <w:rsid w:val="FEDC98C0"/>
    <w:rsid w:val="FEDD0DCA"/>
    <w:rsid w:val="FEDD9FB9"/>
    <w:rsid w:val="FEDDDEFC"/>
    <w:rsid w:val="FEDDE5DC"/>
    <w:rsid w:val="FEDEDC91"/>
    <w:rsid w:val="FEDF1218"/>
    <w:rsid w:val="FEDF1D00"/>
    <w:rsid w:val="FEDF3E00"/>
    <w:rsid w:val="FEDF6556"/>
    <w:rsid w:val="FEDF8C78"/>
    <w:rsid w:val="FEDFDCC0"/>
    <w:rsid w:val="FEDFE64D"/>
    <w:rsid w:val="FEE11E96"/>
    <w:rsid w:val="FEE35685"/>
    <w:rsid w:val="FEE3E473"/>
    <w:rsid w:val="FEE79310"/>
    <w:rsid w:val="FEE7F754"/>
    <w:rsid w:val="FEE9E7A2"/>
    <w:rsid w:val="FEEAB594"/>
    <w:rsid w:val="FEEB3A47"/>
    <w:rsid w:val="FEEBA411"/>
    <w:rsid w:val="FEECF452"/>
    <w:rsid w:val="FEEE0290"/>
    <w:rsid w:val="FEEE31BF"/>
    <w:rsid w:val="FEEED85F"/>
    <w:rsid w:val="FEEEEC8C"/>
    <w:rsid w:val="FEEF1338"/>
    <w:rsid w:val="FEEF187C"/>
    <w:rsid w:val="FEEF28FE"/>
    <w:rsid w:val="FEEF60FC"/>
    <w:rsid w:val="FEEF888D"/>
    <w:rsid w:val="FEEF93C2"/>
    <w:rsid w:val="FEEFB10C"/>
    <w:rsid w:val="FEEFC52D"/>
    <w:rsid w:val="FEEFC9BC"/>
    <w:rsid w:val="FEEFF0C9"/>
    <w:rsid w:val="FEF19FF2"/>
    <w:rsid w:val="FEF1AE53"/>
    <w:rsid w:val="FEF31B4E"/>
    <w:rsid w:val="FEF35BF8"/>
    <w:rsid w:val="FEF3E999"/>
    <w:rsid w:val="FEF515DB"/>
    <w:rsid w:val="FEF53368"/>
    <w:rsid w:val="FEF536C4"/>
    <w:rsid w:val="FEF54827"/>
    <w:rsid w:val="FEF55D6D"/>
    <w:rsid w:val="FEF593B8"/>
    <w:rsid w:val="FEF603E8"/>
    <w:rsid w:val="FEF64B3B"/>
    <w:rsid w:val="FEF67E0C"/>
    <w:rsid w:val="FEF71803"/>
    <w:rsid w:val="FEF7279E"/>
    <w:rsid w:val="FEF73909"/>
    <w:rsid w:val="FEF740D5"/>
    <w:rsid w:val="FEF76E61"/>
    <w:rsid w:val="FEF7ADC6"/>
    <w:rsid w:val="FEF94E15"/>
    <w:rsid w:val="FEF99146"/>
    <w:rsid w:val="FEF99D0F"/>
    <w:rsid w:val="FEF9AA13"/>
    <w:rsid w:val="FEFA1941"/>
    <w:rsid w:val="FEFA1C01"/>
    <w:rsid w:val="FEFA5058"/>
    <w:rsid w:val="FEFA58D5"/>
    <w:rsid w:val="FEFAB0BE"/>
    <w:rsid w:val="FEFAD233"/>
    <w:rsid w:val="FEFB1DB8"/>
    <w:rsid w:val="FEFB2D22"/>
    <w:rsid w:val="FEFB78C7"/>
    <w:rsid w:val="FEFB831A"/>
    <w:rsid w:val="FEFB8A5C"/>
    <w:rsid w:val="FEFB95BA"/>
    <w:rsid w:val="FEFB9C1B"/>
    <w:rsid w:val="FEFBCB88"/>
    <w:rsid w:val="FEFBD33D"/>
    <w:rsid w:val="FEFBEA90"/>
    <w:rsid w:val="FEFCEA78"/>
    <w:rsid w:val="FEFD1D94"/>
    <w:rsid w:val="FEFD4788"/>
    <w:rsid w:val="FEFD4DD6"/>
    <w:rsid w:val="FEFD5600"/>
    <w:rsid w:val="FEFDBD12"/>
    <w:rsid w:val="FEFDCE60"/>
    <w:rsid w:val="FEFDD45D"/>
    <w:rsid w:val="FEFDE7B0"/>
    <w:rsid w:val="FEFE091E"/>
    <w:rsid w:val="FEFE2621"/>
    <w:rsid w:val="FEFE344E"/>
    <w:rsid w:val="FEFE3C3E"/>
    <w:rsid w:val="FEFE8AB6"/>
    <w:rsid w:val="FEFEA04A"/>
    <w:rsid w:val="FEFEA660"/>
    <w:rsid w:val="FEFEBD32"/>
    <w:rsid w:val="FEFF116D"/>
    <w:rsid w:val="FEFF1184"/>
    <w:rsid w:val="FEFF1463"/>
    <w:rsid w:val="FEFF269D"/>
    <w:rsid w:val="FEFF32F7"/>
    <w:rsid w:val="FEFF340F"/>
    <w:rsid w:val="FEFF63FE"/>
    <w:rsid w:val="FEFF644E"/>
    <w:rsid w:val="FEFF7839"/>
    <w:rsid w:val="FEFF8035"/>
    <w:rsid w:val="FEFF8232"/>
    <w:rsid w:val="FEFF9341"/>
    <w:rsid w:val="FEFF93C0"/>
    <w:rsid w:val="FEFFA766"/>
    <w:rsid w:val="FEFFB7D1"/>
    <w:rsid w:val="FEFFB9F9"/>
    <w:rsid w:val="FEFFC0C4"/>
    <w:rsid w:val="FEFFC16E"/>
    <w:rsid w:val="FEFFC5AC"/>
    <w:rsid w:val="FEFFC8E2"/>
    <w:rsid w:val="FEFFD8B2"/>
    <w:rsid w:val="FEFFE04E"/>
    <w:rsid w:val="FEFFE150"/>
    <w:rsid w:val="FEFFECF5"/>
    <w:rsid w:val="FEFFFBB8"/>
    <w:rsid w:val="FEFFFD8C"/>
    <w:rsid w:val="FF055C72"/>
    <w:rsid w:val="FF0630EA"/>
    <w:rsid w:val="FF0FB7CC"/>
    <w:rsid w:val="FF1BAF2D"/>
    <w:rsid w:val="FF1BF346"/>
    <w:rsid w:val="FF1D0A01"/>
    <w:rsid w:val="FF1D39F2"/>
    <w:rsid w:val="FF1E9BD0"/>
    <w:rsid w:val="FF1F0C2A"/>
    <w:rsid w:val="FF1F75C5"/>
    <w:rsid w:val="FF1FE533"/>
    <w:rsid w:val="FF1FFD7D"/>
    <w:rsid w:val="FF23DEF7"/>
    <w:rsid w:val="FF23FECE"/>
    <w:rsid w:val="FF26B5ED"/>
    <w:rsid w:val="FF27DD41"/>
    <w:rsid w:val="FF2B5E79"/>
    <w:rsid w:val="FF2B9D04"/>
    <w:rsid w:val="FF2D2B62"/>
    <w:rsid w:val="FF2DBB0A"/>
    <w:rsid w:val="FF2EE437"/>
    <w:rsid w:val="FF2F39F7"/>
    <w:rsid w:val="FF2FEE5E"/>
    <w:rsid w:val="FF2FEF20"/>
    <w:rsid w:val="FF3267F1"/>
    <w:rsid w:val="FF354033"/>
    <w:rsid w:val="FF35842B"/>
    <w:rsid w:val="FF35F3D9"/>
    <w:rsid w:val="FF361E3D"/>
    <w:rsid w:val="FF363BD6"/>
    <w:rsid w:val="FF370DF1"/>
    <w:rsid w:val="FF371441"/>
    <w:rsid w:val="FF37B749"/>
    <w:rsid w:val="FF37EF23"/>
    <w:rsid w:val="FF38CD9C"/>
    <w:rsid w:val="FF390CA9"/>
    <w:rsid w:val="FF3977B3"/>
    <w:rsid w:val="FF3A43F2"/>
    <w:rsid w:val="FF3AA69D"/>
    <w:rsid w:val="FF3B100C"/>
    <w:rsid w:val="FF3B3660"/>
    <w:rsid w:val="FF3BDDF3"/>
    <w:rsid w:val="FF3BE031"/>
    <w:rsid w:val="FF3D8F4F"/>
    <w:rsid w:val="FF3D9D25"/>
    <w:rsid w:val="FF3DD688"/>
    <w:rsid w:val="FF3E8E72"/>
    <w:rsid w:val="FF3EC22A"/>
    <w:rsid w:val="FF3F1BFC"/>
    <w:rsid w:val="FF3F3165"/>
    <w:rsid w:val="FF3F6928"/>
    <w:rsid w:val="FF3F7297"/>
    <w:rsid w:val="FF3F8673"/>
    <w:rsid w:val="FF3FCDF3"/>
    <w:rsid w:val="FF3FE7F6"/>
    <w:rsid w:val="FF3FFACA"/>
    <w:rsid w:val="FF44810D"/>
    <w:rsid w:val="FF4B7CD2"/>
    <w:rsid w:val="FF4D01C7"/>
    <w:rsid w:val="FF4EB8E0"/>
    <w:rsid w:val="FF521D90"/>
    <w:rsid w:val="FF554E22"/>
    <w:rsid w:val="FF5653E8"/>
    <w:rsid w:val="FF5665C8"/>
    <w:rsid w:val="FF568BED"/>
    <w:rsid w:val="FF571E7B"/>
    <w:rsid w:val="FF577D9C"/>
    <w:rsid w:val="FF57A7BA"/>
    <w:rsid w:val="FF57E9EF"/>
    <w:rsid w:val="FF58B923"/>
    <w:rsid w:val="FF58E310"/>
    <w:rsid w:val="FF58EF76"/>
    <w:rsid w:val="FF58F5DA"/>
    <w:rsid w:val="FF5AA3A6"/>
    <w:rsid w:val="FF5B789E"/>
    <w:rsid w:val="FF5BC04A"/>
    <w:rsid w:val="FF5C819B"/>
    <w:rsid w:val="FF5CA5C1"/>
    <w:rsid w:val="FF5CC46C"/>
    <w:rsid w:val="FF5D5855"/>
    <w:rsid w:val="FF5D633C"/>
    <w:rsid w:val="FF5D6DAA"/>
    <w:rsid w:val="FF5DF375"/>
    <w:rsid w:val="FF5E1560"/>
    <w:rsid w:val="FF5EB7AB"/>
    <w:rsid w:val="FF5EC5EF"/>
    <w:rsid w:val="FF5F28B9"/>
    <w:rsid w:val="FF5F2AD7"/>
    <w:rsid w:val="FF5F2EE2"/>
    <w:rsid w:val="FF5F5B07"/>
    <w:rsid w:val="FF5F5FE5"/>
    <w:rsid w:val="FF5F86C5"/>
    <w:rsid w:val="FF5FCA73"/>
    <w:rsid w:val="FF5FEC19"/>
    <w:rsid w:val="FF5FF9A7"/>
    <w:rsid w:val="FF637DBB"/>
    <w:rsid w:val="FF655FBC"/>
    <w:rsid w:val="FF661852"/>
    <w:rsid w:val="FF66CE4B"/>
    <w:rsid w:val="FF66FD9B"/>
    <w:rsid w:val="FF6A358C"/>
    <w:rsid w:val="FF6A6AF0"/>
    <w:rsid w:val="FF6A820D"/>
    <w:rsid w:val="FF6AA6D2"/>
    <w:rsid w:val="FF6B3874"/>
    <w:rsid w:val="FF6B57CB"/>
    <w:rsid w:val="FF6BAF2F"/>
    <w:rsid w:val="FF6C4E63"/>
    <w:rsid w:val="FF6D4098"/>
    <w:rsid w:val="FF6DB139"/>
    <w:rsid w:val="FF6DBCED"/>
    <w:rsid w:val="FF6DE961"/>
    <w:rsid w:val="FF6E25E0"/>
    <w:rsid w:val="FF6E7DBA"/>
    <w:rsid w:val="FF6EAFCE"/>
    <w:rsid w:val="FF6F39DD"/>
    <w:rsid w:val="FF6F3A6D"/>
    <w:rsid w:val="FF6F4A4B"/>
    <w:rsid w:val="FF6F5C26"/>
    <w:rsid w:val="FF6F78A6"/>
    <w:rsid w:val="FF6F8B0D"/>
    <w:rsid w:val="FF6FA84E"/>
    <w:rsid w:val="FF6FC1AC"/>
    <w:rsid w:val="FF6FC3A0"/>
    <w:rsid w:val="FF6FD4EF"/>
    <w:rsid w:val="FF6FD79D"/>
    <w:rsid w:val="FF6FE769"/>
    <w:rsid w:val="FF6FF668"/>
    <w:rsid w:val="FF712538"/>
    <w:rsid w:val="FF715E2C"/>
    <w:rsid w:val="FF71D27F"/>
    <w:rsid w:val="FF71DA78"/>
    <w:rsid w:val="FF72FFD3"/>
    <w:rsid w:val="FF732710"/>
    <w:rsid w:val="FF7386BD"/>
    <w:rsid w:val="FF73933A"/>
    <w:rsid w:val="FF756840"/>
    <w:rsid w:val="FF7590F7"/>
    <w:rsid w:val="FF75D486"/>
    <w:rsid w:val="FF75D5A5"/>
    <w:rsid w:val="FF764BE1"/>
    <w:rsid w:val="FF7682F2"/>
    <w:rsid w:val="FF769594"/>
    <w:rsid w:val="FF76ADEA"/>
    <w:rsid w:val="FF76E612"/>
    <w:rsid w:val="FF773603"/>
    <w:rsid w:val="FF7741AE"/>
    <w:rsid w:val="FF7750EF"/>
    <w:rsid w:val="FF77553A"/>
    <w:rsid w:val="FF775E0E"/>
    <w:rsid w:val="FF777A1A"/>
    <w:rsid w:val="FF777A47"/>
    <w:rsid w:val="FF77D07D"/>
    <w:rsid w:val="FF77E345"/>
    <w:rsid w:val="FF77E589"/>
    <w:rsid w:val="FF77E867"/>
    <w:rsid w:val="FF790522"/>
    <w:rsid w:val="FF7934FE"/>
    <w:rsid w:val="FF796C80"/>
    <w:rsid w:val="FF79B962"/>
    <w:rsid w:val="FF79E8E7"/>
    <w:rsid w:val="FF7A4828"/>
    <w:rsid w:val="FF7A73A6"/>
    <w:rsid w:val="FF7B0C8E"/>
    <w:rsid w:val="FF7B6DB0"/>
    <w:rsid w:val="FF7B7042"/>
    <w:rsid w:val="FF7B8262"/>
    <w:rsid w:val="FF7B9517"/>
    <w:rsid w:val="FF7B970D"/>
    <w:rsid w:val="FF7B98CB"/>
    <w:rsid w:val="FF7BAAF2"/>
    <w:rsid w:val="FF7BAFE0"/>
    <w:rsid w:val="FF7BBCE2"/>
    <w:rsid w:val="FF7BEA1B"/>
    <w:rsid w:val="FF7BFAE1"/>
    <w:rsid w:val="FF7C2271"/>
    <w:rsid w:val="FF7C3C2E"/>
    <w:rsid w:val="FF7CA9C7"/>
    <w:rsid w:val="FF7CD9E8"/>
    <w:rsid w:val="FF7D3779"/>
    <w:rsid w:val="FF7D6475"/>
    <w:rsid w:val="FF7D83AB"/>
    <w:rsid w:val="FF7D988D"/>
    <w:rsid w:val="FF7DC2D2"/>
    <w:rsid w:val="FF7E027E"/>
    <w:rsid w:val="FF7E24E3"/>
    <w:rsid w:val="FF7E2E83"/>
    <w:rsid w:val="FF7E4075"/>
    <w:rsid w:val="FF7E4860"/>
    <w:rsid w:val="FF7E6360"/>
    <w:rsid w:val="FF7E7AE0"/>
    <w:rsid w:val="FF7E939A"/>
    <w:rsid w:val="FF7E9CA0"/>
    <w:rsid w:val="FF7ECA76"/>
    <w:rsid w:val="FF7ECD26"/>
    <w:rsid w:val="FF7F0665"/>
    <w:rsid w:val="FF7F126F"/>
    <w:rsid w:val="FF7F3C37"/>
    <w:rsid w:val="FF7F409B"/>
    <w:rsid w:val="FF7F4D93"/>
    <w:rsid w:val="FF7F5572"/>
    <w:rsid w:val="FF7F5DCC"/>
    <w:rsid w:val="FF7F6B0D"/>
    <w:rsid w:val="FF7F6CEA"/>
    <w:rsid w:val="FF7F8DCF"/>
    <w:rsid w:val="FF7F8E98"/>
    <w:rsid w:val="FF7FAD48"/>
    <w:rsid w:val="FF7FB22C"/>
    <w:rsid w:val="FF7FBA61"/>
    <w:rsid w:val="FF7FD9C6"/>
    <w:rsid w:val="FF7FE426"/>
    <w:rsid w:val="FF7FF3BF"/>
    <w:rsid w:val="FF808E4B"/>
    <w:rsid w:val="FF862B78"/>
    <w:rsid w:val="FF8A3AA3"/>
    <w:rsid w:val="FF8A5F46"/>
    <w:rsid w:val="FF8ABB76"/>
    <w:rsid w:val="FF8DD06B"/>
    <w:rsid w:val="FF8E4066"/>
    <w:rsid w:val="FF8F1E7A"/>
    <w:rsid w:val="FF8F4D51"/>
    <w:rsid w:val="FF8FF05A"/>
    <w:rsid w:val="FF91A757"/>
    <w:rsid w:val="FF960F77"/>
    <w:rsid w:val="FF975A93"/>
    <w:rsid w:val="FF9789F6"/>
    <w:rsid w:val="FF97B471"/>
    <w:rsid w:val="FF99360C"/>
    <w:rsid w:val="FF9938B3"/>
    <w:rsid w:val="FF99CDFC"/>
    <w:rsid w:val="FF99EAF1"/>
    <w:rsid w:val="FF9B1539"/>
    <w:rsid w:val="FF9B3C3B"/>
    <w:rsid w:val="FF9BA605"/>
    <w:rsid w:val="FF9CEB95"/>
    <w:rsid w:val="FF9D0DC6"/>
    <w:rsid w:val="FF9E0A70"/>
    <w:rsid w:val="FF9E347F"/>
    <w:rsid w:val="FF9E9091"/>
    <w:rsid w:val="FF9EA3A1"/>
    <w:rsid w:val="FF9F02CE"/>
    <w:rsid w:val="FF9F04B3"/>
    <w:rsid w:val="FF9F2F77"/>
    <w:rsid w:val="FF9F5DEC"/>
    <w:rsid w:val="FF9F6CDB"/>
    <w:rsid w:val="FF9F6FCF"/>
    <w:rsid w:val="FF9F7253"/>
    <w:rsid w:val="FF9F73E8"/>
    <w:rsid w:val="FF9F7A3F"/>
    <w:rsid w:val="FF9F7F6D"/>
    <w:rsid w:val="FF9F8EB4"/>
    <w:rsid w:val="FF9FBD1B"/>
    <w:rsid w:val="FF9FDDAC"/>
    <w:rsid w:val="FF9FEB8A"/>
    <w:rsid w:val="FF9FED5D"/>
    <w:rsid w:val="FF9FF001"/>
    <w:rsid w:val="FF9FF7AB"/>
    <w:rsid w:val="FFA21FA6"/>
    <w:rsid w:val="FFA32269"/>
    <w:rsid w:val="FFA60FEF"/>
    <w:rsid w:val="FFA712FC"/>
    <w:rsid w:val="FFA74718"/>
    <w:rsid w:val="FFA779ED"/>
    <w:rsid w:val="FFA77FFB"/>
    <w:rsid w:val="FFA7B623"/>
    <w:rsid w:val="FFA7DC28"/>
    <w:rsid w:val="FFA7DCA2"/>
    <w:rsid w:val="FFA7EA13"/>
    <w:rsid w:val="FFAB0B03"/>
    <w:rsid w:val="FFAB190D"/>
    <w:rsid w:val="FFAB417A"/>
    <w:rsid w:val="FFAB46E7"/>
    <w:rsid w:val="FFAB655E"/>
    <w:rsid w:val="FFAB89AF"/>
    <w:rsid w:val="FFABB595"/>
    <w:rsid w:val="FFAD47AB"/>
    <w:rsid w:val="FFADB711"/>
    <w:rsid w:val="FFAE0004"/>
    <w:rsid w:val="FFAE272F"/>
    <w:rsid w:val="FFAE28CC"/>
    <w:rsid w:val="FFAE5323"/>
    <w:rsid w:val="FFAF02A4"/>
    <w:rsid w:val="FFAF509E"/>
    <w:rsid w:val="FFAF62F5"/>
    <w:rsid w:val="FFAF7575"/>
    <w:rsid w:val="FFAF8075"/>
    <w:rsid w:val="FFAF9535"/>
    <w:rsid w:val="FFAFAE85"/>
    <w:rsid w:val="FFAFBA69"/>
    <w:rsid w:val="FFAFCF3C"/>
    <w:rsid w:val="FFAFE6B2"/>
    <w:rsid w:val="FFAFE9D9"/>
    <w:rsid w:val="FFB05B50"/>
    <w:rsid w:val="FFB0C622"/>
    <w:rsid w:val="FFB111EC"/>
    <w:rsid w:val="FFB1F338"/>
    <w:rsid w:val="FFB25140"/>
    <w:rsid w:val="FFB333E8"/>
    <w:rsid w:val="FFB3E08D"/>
    <w:rsid w:val="FFB3E120"/>
    <w:rsid w:val="FFB4513D"/>
    <w:rsid w:val="FFB4F6B3"/>
    <w:rsid w:val="FFB55591"/>
    <w:rsid w:val="FFB5652C"/>
    <w:rsid w:val="FFB59832"/>
    <w:rsid w:val="FFB5A977"/>
    <w:rsid w:val="FFB6228A"/>
    <w:rsid w:val="FFB6683C"/>
    <w:rsid w:val="FFB67F86"/>
    <w:rsid w:val="FFB6EF06"/>
    <w:rsid w:val="FFB70F45"/>
    <w:rsid w:val="FFB713FD"/>
    <w:rsid w:val="FFB71D17"/>
    <w:rsid w:val="FFB75BBD"/>
    <w:rsid w:val="FFB75D78"/>
    <w:rsid w:val="FFB78646"/>
    <w:rsid w:val="FFB797FA"/>
    <w:rsid w:val="FFB7D443"/>
    <w:rsid w:val="FFB936E5"/>
    <w:rsid w:val="FFB9C1D2"/>
    <w:rsid w:val="FFBA149F"/>
    <w:rsid w:val="FFBA5F16"/>
    <w:rsid w:val="FFBA61C0"/>
    <w:rsid w:val="FFBA9316"/>
    <w:rsid w:val="FFBB06DA"/>
    <w:rsid w:val="FFBB12BC"/>
    <w:rsid w:val="FFBB2F92"/>
    <w:rsid w:val="FFBB3AB7"/>
    <w:rsid w:val="FFBB5101"/>
    <w:rsid w:val="FFBB52D3"/>
    <w:rsid w:val="FFBB72FC"/>
    <w:rsid w:val="FFBBD9A8"/>
    <w:rsid w:val="FFBBDEDE"/>
    <w:rsid w:val="FFBBEB65"/>
    <w:rsid w:val="FFBBF6CC"/>
    <w:rsid w:val="FFBC1116"/>
    <w:rsid w:val="FFBD21C8"/>
    <w:rsid w:val="FFBD2915"/>
    <w:rsid w:val="FFBD5AAC"/>
    <w:rsid w:val="FFBD8189"/>
    <w:rsid w:val="FFBD8CAC"/>
    <w:rsid w:val="FFBDB853"/>
    <w:rsid w:val="FFBDCD2B"/>
    <w:rsid w:val="FFBDEC7F"/>
    <w:rsid w:val="FFBE0190"/>
    <w:rsid w:val="FFBE0656"/>
    <w:rsid w:val="FFBE2530"/>
    <w:rsid w:val="FFBE2EF3"/>
    <w:rsid w:val="FFBE3E9A"/>
    <w:rsid w:val="FFBE4D31"/>
    <w:rsid w:val="FFBE6738"/>
    <w:rsid w:val="FFBE6970"/>
    <w:rsid w:val="FFBE6EFD"/>
    <w:rsid w:val="FFBE8135"/>
    <w:rsid w:val="FFBE8810"/>
    <w:rsid w:val="FFBE89EE"/>
    <w:rsid w:val="FFBEB592"/>
    <w:rsid w:val="FFBEC464"/>
    <w:rsid w:val="FFBEC4C6"/>
    <w:rsid w:val="FFBECAB3"/>
    <w:rsid w:val="FFBEED19"/>
    <w:rsid w:val="FFBF0636"/>
    <w:rsid w:val="FFBF07F8"/>
    <w:rsid w:val="FFBF0FF3"/>
    <w:rsid w:val="FFBF1064"/>
    <w:rsid w:val="FFBF15DE"/>
    <w:rsid w:val="FFBF1635"/>
    <w:rsid w:val="FFBF19A4"/>
    <w:rsid w:val="FFBF2082"/>
    <w:rsid w:val="FFBF28DA"/>
    <w:rsid w:val="FFBF2EFD"/>
    <w:rsid w:val="FFBF344F"/>
    <w:rsid w:val="FFBF35DA"/>
    <w:rsid w:val="FFBF3E1B"/>
    <w:rsid w:val="FFBF403B"/>
    <w:rsid w:val="FFBF53AA"/>
    <w:rsid w:val="FFBF5C88"/>
    <w:rsid w:val="FFBF93E7"/>
    <w:rsid w:val="FFBFA597"/>
    <w:rsid w:val="FFBFA6C3"/>
    <w:rsid w:val="FFBFB12A"/>
    <w:rsid w:val="FFBFB48E"/>
    <w:rsid w:val="FFBFC47D"/>
    <w:rsid w:val="FFBFC5E7"/>
    <w:rsid w:val="FFBFCA58"/>
    <w:rsid w:val="FFBFD95F"/>
    <w:rsid w:val="FFBFDB78"/>
    <w:rsid w:val="FFBFE16C"/>
    <w:rsid w:val="FFBFE340"/>
    <w:rsid w:val="FFBFE6EA"/>
    <w:rsid w:val="FFBFE9B7"/>
    <w:rsid w:val="FFBFF777"/>
    <w:rsid w:val="FFC19410"/>
    <w:rsid w:val="FFC336D7"/>
    <w:rsid w:val="FFC5386F"/>
    <w:rsid w:val="FFC66E6D"/>
    <w:rsid w:val="FFC7ACF8"/>
    <w:rsid w:val="FFCA357B"/>
    <w:rsid w:val="FFCB04BB"/>
    <w:rsid w:val="FFCBB9E9"/>
    <w:rsid w:val="FFCBD911"/>
    <w:rsid w:val="FFCC0F0A"/>
    <w:rsid w:val="FFCD05E8"/>
    <w:rsid w:val="FFCD7A63"/>
    <w:rsid w:val="FFCDA037"/>
    <w:rsid w:val="FFCDD336"/>
    <w:rsid w:val="FFCE7508"/>
    <w:rsid w:val="FFCE8A25"/>
    <w:rsid w:val="FFCE9F20"/>
    <w:rsid w:val="FFCF3B3F"/>
    <w:rsid w:val="FFCF4CA7"/>
    <w:rsid w:val="FFCF4E7F"/>
    <w:rsid w:val="FFCF5DCA"/>
    <w:rsid w:val="FFCFA6A0"/>
    <w:rsid w:val="FFCFD0A5"/>
    <w:rsid w:val="FFCFDAAA"/>
    <w:rsid w:val="FFD2319B"/>
    <w:rsid w:val="FFD275F4"/>
    <w:rsid w:val="FFD3B71D"/>
    <w:rsid w:val="FFD3C850"/>
    <w:rsid w:val="FFD55F24"/>
    <w:rsid w:val="FFD60980"/>
    <w:rsid w:val="FFD61180"/>
    <w:rsid w:val="FFD62D80"/>
    <w:rsid w:val="FFD64DBB"/>
    <w:rsid w:val="FFD67246"/>
    <w:rsid w:val="FFD676E0"/>
    <w:rsid w:val="FFD6C210"/>
    <w:rsid w:val="FFD6C6E5"/>
    <w:rsid w:val="FFD71023"/>
    <w:rsid w:val="FFD72EF4"/>
    <w:rsid w:val="FFD73612"/>
    <w:rsid w:val="FFD73B02"/>
    <w:rsid w:val="FFD7DFA1"/>
    <w:rsid w:val="FFD7ED5F"/>
    <w:rsid w:val="FFD9748F"/>
    <w:rsid w:val="FFD983B9"/>
    <w:rsid w:val="FFD9B607"/>
    <w:rsid w:val="FFDA3137"/>
    <w:rsid w:val="FFDA535A"/>
    <w:rsid w:val="FFDAE735"/>
    <w:rsid w:val="FFDAE9E3"/>
    <w:rsid w:val="FFDB1A56"/>
    <w:rsid w:val="FFDB21C8"/>
    <w:rsid w:val="FFDB3898"/>
    <w:rsid w:val="FFDB3E3B"/>
    <w:rsid w:val="FFDB3F85"/>
    <w:rsid w:val="FFDB45B8"/>
    <w:rsid w:val="FFDB7049"/>
    <w:rsid w:val="FFDB7A10"/>
    <w:rsid w:val="FFDB7B98"/>
    <w:rsid w:val="FFDB82A6"/>
    <w:rsid w:val="FFDB85D8"/>
    <w:rsid w:val="FFDB95E9"/>
    <w:rsid w:val="FFDBE640"/>
    <w:rsid w:val="FFDC4B1F"/>
    <w:rsid w:val="FFDCAFD7"/>
    <w:rsid w:val="FFDD03E8"/>
    <w:rsid w:val="FFDD0AD0"/>
    <w:rsid w:val="FFDD1757"/>
    <w:rsid w:val="FFDD3560"/>
    <w:rsid w:val="FFDD47F8"/>
    <w:rsid w:val="FFDD4A32"/>
    <w:rsid w:val="FFDD74B7"/>
    <w:rsid w:val="FFDD8A1C"/>
    <w:rsid w:val="FFDDA0DA"/>
    <w:rsid w:val="FFDDAF3D"/>
    <w:rsid w:val="FFDDB179"/>
    <w:rsid w:val="FFDDBCE7"/>
    <w:rsid w:val="FFDE0659"/>
    <w:rsid w:val="FFDE06DB"/>
    <w:rsid w:val="FFDE3906"/>
    <w:rsid w:val="FFDE58DE"/>
    <w:rsid w:val="FFDE6225"/>
    <w:rsid w:val="FFDE88F0"/>
    <w:rsid w:val="FFDE8C62"/>
    <w:rsid w:val="FFDE8D85"/>
    <w:rsid w:val="FFDE93E7"/>
    <w:rsid w:val="FFDEAB06"/>
    <w:rsid w:val="FFDEBC96"/>
    <w:rsid w:val="FFDEDA16"/>
    <w:rsid w:val="FFDEF124"/>
    <w:rsid w:val="FFDF07E4"/>
    <w:rsid w:val="FFDF140E"/>
    <w:rsid w:val="FFDF1B01"/>
    <w:rsid w:val="FFDF2520"/>
    <w:rsid w:val="FFDF3449"/>
    <w:rsid w:val="FFDF37E2"/>
    <w:rsid w:val="FFDF4861"/>
    <w:rsid w:val="FFDF4E03"/>
    <w:rsid w:val="FFDF546B"/>
    <w:rsid w:val="FFDF6209"/>
    <w:rsid w:val="FFDF6AC6"/>
    <w:rsid w:val="FFDF6D68"/>
    <w:rsid w:val="FFDF6EEB"/>
    <w:rsid w:val="FFDF757F"/>
    <w:rsid w:val="FFDF96B0"/>
    <w:rsid w:val="FFDF9B7B"/>
    <w:rsid w:val="FFDF9D2C"/>
    <w:rsid w:val="FFDFA791"/>
    <w:rsid w:val="FFDFAA89"/>
    <w:rsid w:val="FFDFAEC8"/>
    <w:rsid w:val="FFDFB4C0"/>
    <w:rsid w:val="FFDFBAA4"/>
    <w:rsid w:val="FFDFBFF6"/>
    <w:rsid w:val="FFDFC41D"/>
    <w:rsid w:val="FFDFC72F"/>
    <w:rsid w:val="FFDFDE98"/>
    <w:rsid w:val="FFDFE3B9"/>
    <w:rsid w:val="FFE25487"/>
    <w:rsid w:val="FFE36799"/>
    <w:rsid w:val="FFE5485B"/>
    <w:rsid w:val="FFE597CB"/>
    <w:rsid w:val="FFE5AAD6"/>
    <w:rsid w:val="FFE60369"/>
    <w:rsid w:val="FFE61551"/>
    <w:rsid w:val="FFE647D8"/>
    <w:rsid w:val="FFE68036"/>
    <w:rsid w:val="FFE6E2FF"/>
    <w:rsid w:val="FFE6E7FD"/>
    <w:rsid w:val="FFE6FA69"/>
    <w:rsid w:val="FFE700E3"/>
    <w:rsid w:val="FFE70F3A"/>
    <w:rsid w:val="FFE7339F"/>
    <w:rsid w:val="FFE77240"/>
    <w:rsid w:val="FFE7914C"/>
    <w:rsid w:val="FFE797A4"/>
    <w:rsid w:val="FFE7C5D4"/>
    <w:rsid w:val="FFE7CC57"/>
    <w:rsid w:val="FFE7CDB3"/>
    <w:rsid w:val="FFE7EB93"/>
    <w:rsid w:val="FFE7F1A5"/>
    <w:rsid w:val="FFE907F7"/>
    <w:rsid w:val="FFE938FA"/>
    <w:rsid w:val="FFE98522"/>
    <w:rsid w:val="FFE9B65F"/>
    <w:rsid w:val="FFEA8925"/>
    <w:rsid w:val="FFEB387F"/>
    <w:rsid w:val="FFEB4232"/>
    <w:rsid w:val="FFEB4D48"/>
    <w:rsid w:val="FFEB8BEB"/>
    <w:rsid w:val="FFEBCD27"/>
    <w:rsid w:val="FFEBF017"/>
    <w:rsid w:val="FFEBF797"/>
    <w:rsid w:val="FFEC0BB5"/>
    <w:rsid w:val="FFEC4205"/>
    <w:rsid w:val="FFEC5792"/>
    <w:rsid w:val="FFEC77C2"/>
    <w:rsid w:val="FFED00E5"/>
    <w:rsid w:val="FFED06CF"/>
    <w:rsid w:val="FFED0F2B"/>
    <w:rsid w:val="FFED34F9"/>
    <w:rsid w:val="FFED3688"/>
    <w:rsid w:val="FFED417E"/>
    <w:rsid w:val="FFED67FC"/>
    <w:rsid w:val="FFED9784"/>
    <w:rsid w:val="FFEDE658"/>
    <w:rsid w:val="FFEE6F36"/>
    <w:rsid w:val="FFEE7E32"/>
    <w:rsid w:val="FFEE8DBF"/>
    <w:rsid w:val="FFEE9E24"/>
    <w:rsid w:val="FFEEAB29"/>
    <w:rsid w:val="FFEED5F5"/>
    <w:rsid w:val="FFEEDEF5"/>
    <w:rsid w:val="FFEEF5FC"/>
    <w:rsid w:val="FFEF0438"/>
    <w:rsid w:val="FFEF08C6"/>
    <w:rsid w:val="FFEF1442"/>
    <w:rsid w:val="FFEF1487"/>
    <w:rsid w:val="FFEF2C08"/>
    <w:rsid w:val="FFEF2C74"/>
    <w:rsid w:val="FFEF33EF"/>
    <w:rsid w:val="FFEF343C"/>
    <w:rsid w:val="FFEF4F48"/>
    <w:rsid w:val="FFEF5613"/>
    <w:rsid w:val="FFEF5AB6"/>
    <w:rsid w:val="FFEF5C23"/>
    <w:rsid w:val="FFEF7747"/>
    <w:rsid w:val="FFEF88B1"/>
    <w:rsid w:val="FFEF8CF9"/>
    <w:rsid w:val="FFEFA484"/>
    <w:rsid w:val="FFEFA6CC"/>
    <w:rsid w:val="FFEFB9E2"/>
    <w:rsid w:val="FFEFBA4B"/>
    <w:rsid w:val="FFEFBABB"/>
    <w:rsid w:val="FFEFBB07"/>
    <w:rsid w:val="FFEFD2CD"/>
    <w:rsid w:val="FFEFD4EB"/>
    <w:rsid w:val="FFEFE132"/>
    <w:rsid w:val="FFEFE2D7"/>
    <w:rsid w:val="FFEFE49F"/>
    <w:rsid w:val="FFEFEC7F"/>
    <w:rsid w:val="FFEFF650"/>
    <w:rsid w:val="FFEFF7E5"/>
    <w:rsid w:val="FFF03F1C"/>
    <w:rsid w:val="FFF06DDE"/>
    <w:rsid w:val="FFF0F4C2"/>
    <w:rsid w:val="FFF14A56"/>
    <w:rsid w:val="FFF1D989"/>
    <w:rsid w:val="FFF22284"/>
    <w:rsid w:val="FFF289B1"/>
    <w:rsid w:val="FFF2D47D"/>
    <w:rsid w:val="FFF2E17C"/>
    <w:rsid w:val="FFF2ED62"/>
    <w:rsid w:val="FFF309D4"/>
    <w:rsid w:val="FFF33ACA"/>
    <w:rsid w:val="FFF386BF"/>
    <w:rsid w:val="FFF38A42"/>
    <w:rsid w:val="FFF39928"/>
    <w:rsid w:val="FFF39D3B"/>
    <w:rsid w:val="FFF39FBE"/>
    <w:rsid w:val="FFF3BEC5"/>
    <w:rsid w:val="FFF3CF3F"/>
    <w:rsid w:val="FFF4439A"/>
    <w:rsid w:val="FFF47BE5"/>
    <w:rsid w:val="FFF4A856"/>
    <w:rsid w:val="FFF51578"/>
    <w:rsid w:val="FFF519D4"/>
    <w:rsid w:val="FFF523B9"/>
    <w:rsid w:val="FFF52769"/>
    <w:rsid w:val="FFF54AC2"/>
    <w:rsid w:val="FFF54F74"/>
    <w:rsid w:val="FFF55837"/>
    <w:rsid w:val="FFF56BC7"/>
    <w:rsid w:val="FFF57E48"/>
    <w:rsid w:val="FFF5973B"/>
    <w:rsid w:val="FFF59A68"/>
    <w:rsid w:val="FFF5DFD1"/>
    <w:rsid w:val="FFF5EAC3"/>
    <w:rsid w:val="FFF5FE7D"/>
    <w:rsid w:val="FFF60F28"/>
    <w:rsid w:val="FFF62979"/>
    <w:rsid w:val="FFF63158"/>
    <w:rsid w:val="FFF63A77"/>
    <w:rsid w:val="FFF63E5F"/>
    <w:rsid w:val="FFF67C9E"/>
    <w:rsid w:val="FFF6ACAE"/>
    <w:rsid w:val="FFF6D6F4"/>
    <w:rsid w:val="FFF70065"/>
    <w:rsid w:val="FFF70A51"/>
    <w:rsid w:val="FFF70CA5"/>
    <w:rsid w:val="FFF70D33"/>
    <w:rsid w:val="FFF714D3"/>
    <w:rsid w:val="FFF72107"/>
    <w:rsid w:val="FFF724F8"/>
    <w:rsid w:val="FFF74117"/>
    <w:rsid w:val="FFF750A1"/>
    <w:rsid w:val="FFF75392"/>
    <w:rsid w:val="FFF75C6E"/>
    <w:rsid w:val="FFF77362"/>
    <w:rsid w:val="FFF77514"/>
    <w:rsid w:val="FFF777B2"/>
    <w:rsid w:val="FFF77A00"/>
    <w:rsid w:val="FFF79851"/>
    <w:rsid w:val="FFF7B204"/>
    <w:rsid w:val="FFF7C355"/>
    <w:rsid w:val="FFF7DA08"/>
    <w:rsid w:val="FFF7E110"/>
    <w:rsid w:val="FFF7E18A"/>
    <w:rsid w:val="FFF7E56E"/>
    <w:rsid w:val="FFF7E621"/>
    <w:rsid w:val="FFF7E829"/>
    <w:rsid w:val="FFF7E963"/>
    <w:rsid w:val="FFF7EA3B"/>
    <w:rsid w:val="FFF7F3B4"/>
    <w:rsid w:val="FFF7F851"/>
    <w:rsid w:val="FFF7FEA7"/>
    <w:rsid w:val="FFF82452"/>
    <w:rsid w:val="FFF83061"/>
    <w:rsid w:val="FFF87EE1"/>
    <w:rsid w:val="FFF8B2B7"/>
    <w:rsid w:val="FFF8E996"/>
    <w:rsid w:val="FFF90554"/>
    <w:rsid w:val="FFF93F03"/>
    <w:rsid w:val="FFF994B7"/>
    <w:rsid w:val="FFF9AF43"/>
    <w:rsid w:val="FFF9DC5E"/>
    <w:rsid w:val="FFF9E8A3"/>
    <w:rsid w:val="FFF9F9A0"/>
    <w:rsid w:val="FFFA19D4"/>
    <w:rsid w:val="FFFA1F02"/>
    <w:rsid w:val="FFFA38E6"/>
    <w:rsid w:val="FFFA487E"/>
    <w:rsid w:val="FFFA4F9D"/>
    <w:rsid w:val="FFFA8F75"/>
    <w:rsid w:val="FFFAD6A0"/>
    <w:rsid w:val="FFFAE62C"/>
    <w:rsid w:val="FFFAF02D"/>
    <w:rsid w:val="FFFB12CA"/>
    <w:rsid w:val="FFFB1E8C"/>
    <w:rsid w:val="FFFB2B49"/>
    <w:rsid w:val="FFFB30DA"/>
    <w:rsid w:val="FFFB322D"/>
    <w:rsid w:val="FFFB348E"/>
    <w:rsid w:val="FFFB43D6"/>
    <w:rsid w:val="FFFB54F0"/>
    <w:rsid w:val="FFFB585B"/>
    <w:rsid w:val="FFFB5E54"/>
    <w:rsid w:val="FFFB6BBD"/>
    <w:rsid w:val="FFFB7F4B"/>
    <w:rsid w:val="FFFB9EA3"/>
    <w:rsid w:val="FFFBA670"/>
    <w:rsid w:val="FFFBA7B5"/>
    <w:rsid w:val="FFFBA910"/>
    <w:rsid w:val="FFFBAACB"/>
    <w:rsid w:val="FFFBB48E"/>
    <w:rsid w:val="FFFBC0AB"/>
    <w:rsid w:val="FFFBEB9D"/>
    <w:rsid w:val="FFFBF4A8"/>
    <w:rsid w:val="FFFBF813"/>
    <w:rsid w:val="FFFBFB8D"/>
    <w:rsid w:val="FFFBFEBA"/>
    <w:rsid w:val="FFFC06E2"/>
    <w:rsid w:val="FFFC099B"/>
    <w:rsid w:val="FFFC1E7D"/>
    <w:rsid w:val="FFFC306A"/>
    <w:rsid w:val="FFFC6F36"/>
    <w:rsid w:val="FFFCB8CB"/>
    <w:rsid w:val="FFFCCDAB"/>
    <w:rsid w:val="FFFCDBCF"/>
    <w:rsid w:val="FFFD0F21"/>
    <w:rsid w:val="FFFD2EC6"/>
    <w:rsid w:val="FFFD49B8"/>
    <w:rsid w:val="FFFD4C35"/>
    <w:rsid w:val="FFFD5E81"/>
    <w:rsid w:val="FFFD5FEB"/>
    <w:rsid w:val="FFFD714F"/>
    <w:rsid w:val="FFFD71BD"/>
    <w:rsid w:val="FFFD72A8"/>
    <w:rsid w:val="FFFD737D"/>
    <w:rsid w:val="FFFD790E"/>
    <w:rsid w:val="FFFD808F"/>
    <w:rsid w:val="FFFD9A4D"/>
    <w:rsid w:val="FFFD9C20"/>
    <w:rsid w:val="FFFDA81C"/>
    <w:rsid w:val="FFFDA83F"/>
    <w:rsid w:val="FFFDBBC7"/>
    <w:rsid w:val="FFFDCE95"/>
    <w:rsid w:val="FFFDD1A0"/>
    <w:rsid w:val="FFFDD518"/>
    <w:rsid w:val="FFFDDBD9"/>
    <w:rsid w:val="FFFDE93F"/>
    <w:rsid w:val="FFFDEC47"/>
    <w:rsid w:val="FFFDFADE"/>
    <w:rsid w:val="FFFE0659"/>
    <w:rsid w:val="FFFE0895"/>
    <w:rsid w:val="FFFE1B71"/>
    <w:rsid w:val="FFFE1C59"/>
    <w:rsid w:val="FFFE2496"/>
    <w:rsid w:val="FFFE34E6"/>
    <w:rsid w:val="FFFE54AB"/>
    <w:rsid w:val="FFFE5697"/>
    <w:rsid w:val="FFFE6169"/>
    <w:rsid w:val="FFFE61DD"/>
    <w:rsid w:val="FFFE7F20"/>
    <w:rsid w:val="FFFE85F4"/>
    <w:rsid w:val="FFFE8D1B"/>
    <w:rsid w:val="FFFE8D89"/>
    <w:rsid w:val="FFFE99E5"/>
    <w:rsid w:val="FFFE9CA4"/>
    <w:rsid w:val="FFFEAE56"/>
    <w:rsid w:val="FFFEAFA4"/>
    <w:rsid w:val="FFFEB6C2"/>
    <w:rsid w:val="FFFED136"/>
    <w:rsid w:val="FFFED13D"/>
    <w:rsid w:val="FFFED78E"/>
    <w:rsid w:val="FFFEDC46"/>
    <w:rsid w:val="FFFEDD41"/>
    <w:rsid w:val="FFFEE5C2"/>
    <w:rsid w:val="FFFEFA75"/>
    <w:rsid w:val="FFFEFC53"/>
    <w:rsid w:val="FFFEFEBC"/>
    <w:rsid w:val="FFFF03DF"/>
    <w:rsid w:val="FFFF0411"/>
    <w:rsid w:val="FFFF0A17"/>
    <w:rsid w:val="FFFF0AA2"/>
    <w:rsid w:val="FFFF0BB8"/>
    <w:rsid w:val="FFFF0F29"/>
    <w:rsid w:val="FFFF0FAB"/>
    <w:rsid w:val="FFFF11F2"/>
    <w:rsid w:val="FFFF1241"/>
    <w:rsid w:val="FFFF12A6"/>
    <w:rsid w:val="FFFF133F"/>
    <w:rsid w:val="FFFF1571"/>
    <w:rsid w:val="FFFF1994"/>
    <w:rsid w:val="FFFF1DFF"/>
    <w:rsid w:val="FFFF1F75"/>
    <w:rsid w:val="FFFF228D"/>
    <w:rsid w:val="FFFF22A8"/>
    <w:rsid w:val="FFFF246C"/>
    <w:rsid w:val="FFFF25EF"/>
    <w:rsid w:val="FFFF2A3A"/>
    <w:rsid w:val="FFFF2B5B"/>
    <w:rsid w:val="FFFF2C2B"/>
    <w:rsid w:val="FFFF2F82"/>
    <w:rsid w:val="FFFF2F86"/>
    <w:rsid w:val="FFFF30ED"/>
    <w:rsid w:val="FFFF3701"/>
    <w:rsid w:val="FFFF3B67"/>
    <w:rsid w:val="FFFF3B9E"/>
    <w:rsid w:val="FFFF3CED"/>
    <w:rsid w:val="FFFF3D0A"/>
    <w:rsid w:val="FFFF3F56"/>
    <w:rsid w:val="FFFF4204"/>
    <w:rsid w:val="FFFF42CC"/>
    <w:rsid w:val="FFFF4372"/>
    <w:rsid w:val="FFFF4438"/>
    <w:rsid w:val="FFFF44AA"/>
    <w:rsid w:val="FFFF44C2"/>
    <w:rsid w:val="FFFF478D"/>
    <w:rsid w:val="FFFF49CE"/>
    <w:rsid w:val="FFFF5526"/>
    <w:rsid w:val="FFFF5699"/>
    <w:rsid w:val="FFFF5824"/>
    <w:rsid w:val="FFFF5924"/>
    <w:rsid w:val="FFFF5E49"/>
    <w:rsid w:val="FFFF6C8D"/>
    <w:rsid w:val="FFFF6E3B"/>
    <w:rsid w:val="FFFF72FF"/>
    <w:rsid w:val="FFFF73A3"/>
    <w:rsid w:val="FFFF754D"/>
    <w:rsid w:val="FFFF78B2"/>
    <w:rsid w:val="FFFF7E54"/>
    <w:rsid w:val="FFFF83F5"/>
    <w:rsid w:val="FFFF8634"/>
    <w:rsid w:val="FFFF8765"/>
    <w:rsid w:val="FFFF8B5A"/>
    <w:rsid w:val="FFFF8F50"/>
    <w:rsid w:val="FFFF9318"/>
    <w:rsid w:val="FFFF9588"/>
    <w:rsid w:val="FFFF98AF"/>
    <w:rsid w:val="FFFF9AA4"/>
    <w:rsid w:val="FFFF9AC5"/>
    <w:rsid w:val="FFFFA579"/>
    <w:rsid w:val="FFFFA815"/>
    <w:rsid w:val="FFFFAD3F"/>
    <w:rsid w:val="FFFFB34C"/>
    <w:rsid w:val="FFFFB50A"/>
    <w:rsid w:val="FFFFB829"/>
    <w:rsid w:val="FFFFBAAD"/>
    <w:rsid w:val="FFFFBDCC"/>
    <w:rsid w:val="FFFFC1E7"/>
    <w:rsid w:val="FFFFC53C"/>
    <w:rsid w:val="FFFFC814"/>
    <w:rsid w:val="FFFFD159"/>
    <w:rsid w:val="FFFFD19B"/>
    <w:rsid w:val="FFFFD26C"/>
    <w:rsid w:val="FFFFD285"/>
    <w:rsid w:val="FFFFD91E"/>
    <w:rsid w:val="FFFFE272"/>
    <w:rsid w:val="FFFFE29D"/>
    <w:rsid w:val="FFFFE3BA"/>
    <w:rsid w:val="FFFFE904"/>
    <w:rsid w:val="FFFFEC3E"/>
    <w:rsid w:val="FFFFECD9"/>
    <w:rsid w:val="FFFFED6F"/>
    <w:rsid w:val="FFFFEE20"/>
    <w:rsid w:val="FFFFEFEC"/>
    <w:rsid w:val="FFFFF100"/>
    <w:rsid w:val="FFFFF2B2"/>
    <w:rsid w:val="FFFFF517"/>
    <w:rsid w:val="FFFFF54D"/>
    <w:rsid w:val="FFFFF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曾玉婷</cp:lastModifiedBy>
  <dcterms:modified xsi:type="dcterms:W3CDTF">2023-12-20T07:09:22Z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FA9164730CF240CBA0FE83935BE02DE5_13</vt:lpwstr>
  </property>
</Properties>
</file>